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72EB" w14:textId="5146D8C5" w:rsidR="00D61E57" w:rsidRPr="001342B0" w:rsidRDefault="00D61E57" w:rsidP="00D61E57">
      <w:pPr>
        <w:widowControl/>
        <w:suppressAutoHyphens w:val="0"/>
        <w:autoSpaceDN/>
        <w:spacing w:after="0" w:line="240" w:lineRule="auto"/>
        <w:ind w:left="7088" w:right="-567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1342B0">
        <w:rPr>
          <w:rFonts w:ascii="Times New Roman" w:eastAsia="Calibri" w:hAnsi="Times New Roman" w:cs="Times New Roman"/>
          <w:kern w:val="0"/>
          <w:lang w:eastAsia="en-US"/>
        </w:rPr>
        <w:t>Załącznik n</w:t>
      </w:r>
      <w:r>
        <w:rPr>
          <w:rFonts w:ascii="Times New Roman" w:eastAsia="Calibri" w:hAnsi="Times New Roman" w:cs="Times New Roman"/>
          <w:kern w:val="0"/>
          <w:lang w:eastAsia="en-US"/>
        </w:rPr>
        <w:t>r 18</w:t>
      </w:r>
    </w:p>
    <w:p w14:paraId="779660FB" w14:textId="77777777" w:rsidR="00D61E57" w:rsidRPr="001342B0" w:rsidRDefault="00D61E57" w:rsidP="00D61E57">
      <w:pPr>
        <w:widowControl/>
        <w:suppressAutoHyphens w:val="0"/>
        <w:autoSpaceDN/>
        <w:spacing w:after="0" w:line="240" w:lineRule="auto"/>
        <w:ind w:left="7088" w:right="-567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1342B0">
        <w:rPr>
          <w:rFonts w:ascii="Times New Roman" w:eastAsia="Calibri" w:hAnsi="Times New Roman" w:cs="Times New Roman"/>
          <w:kern w:val="0"/>
          <w:lang w:eastAsia="en-US"/>
        </w:rPr>
        <w:t>do Polityki bezpieczeństwa</w:t>
      </w:r>
    </w:p>
    <w:p w14:paraId="6E7EC0F3" w14:textId="77777777" w:rsidR="00D61E57" w:rsidRPr="00AD0BC9" w:rsidRDefault="00D61E57" w:rsidP="004236BE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Cs/>
        </w:rPr>
      </w:pPr>
    </w:p>
    <w:p w14:paraId="11EFF9FC" w14:textId="77777777" w:rsidR="00523484" w:rsidRPr="00AD0BC9" w:rsidRDefault="00523484" w:rsidP="004236BE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Cs/>
        </w:rPr>
      </w:pPr>
    </w:p>
    <w:p w14:paraId="03DBD65F" w14:textId="77777777" w:rsidR="00523484" w:rsidRPr="00AD0BC9" w:rsidRDefault="00523484" w:rsidP="004236BE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Cs/>
        </w:rPr>
      </w:pPr>
    </w:p>
    <w:p w14:paraId="0924CD15" w14:textId="77777777" w:rsidR="00D61E57" w:rsidRPr="00D61E57" w:rsidRDefault="00D61E57" w:rsidP="00523484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</w:rPr>
      </w:pPr>
      <w:r w:rsidRPr="00D61E57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</w:rPr>
        <w:t>Klauzula informacyjna dotycząca przetwarzania danych osobowych</w:t>
      </w:r>
    </w:p>
    <w:p w14:paraId="63DC5BFE" w14:textId="77777777" w:rsidR="00D61E57" w:rsidRPr="00D61E57" w:rsidRDefault="00D61E57" w:rsidP="00523484">
      <w:pPr>
        <w:widowControl/>
        <w:suppressAutoHyphens w:val="0"/>
        <w:autoSpaceDN/>
        <w:spacing w:before="80" w:after="8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D61E57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</w:rPr>
        <w:t>w Uniwersytecie Technologiczno-Humanistycznym</w:t>
      </w:r>
      <w:r w:rsidRPr="00D61E57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</w:rPr>
        <w:br/>
        <w:t xml:space="preserve"> im. Kazimierza Pułaskiego w Radomiu</w:t>
      </w:r>
    </w:p>
    <w:p w14:paraId="35397F6C" w14:textId="77777777" w:rsidR="00523484" w:rsidRDefault="00523484" w:rsidP="0052348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</w:rPr>
      </w:pPr>
    </w:p>
    <w:p w14:paraId="17C2166A" w14:textId="77777777" w:rsidR="00D61E57" w:rsidRPr="00D61E57" w:rsidRDefault="00D61E57" w:rsidP="00523484">
      <w:pPr>
        <w:widowControl/>
        <w:suppressAutoHyphens w:val="0"/>
        <w:autoSpaceDN/>
        <w:spacing w:after="16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61E5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</w:rPr>
        <w:t>Informujemy, że:</w:t>
      </w:r>
    </w:p>
    <w:p w14:paraId="0BE28CA5" w14:textId="1122D319" w:rsidR="00D61E57" w:rsidRDefault="00D61E57" w:rsidP="000C1AB2">
      <w:pPr>
        <w:widowControl/>
        <w:numPr>
          <w:ilvl w:val="0"/>
          <w:numId w:val="70"/>
        </w:numPr>
        <w:suppressAutoHyphens w:val="0"/>
        <w:autoSpaceDN/>
        <w:spacing w:after="80" w:line="240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61E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Administratorem Danych Osobowych jest Uniwersytet Technologiczno-Humanistyczny im. Kazimierza Pułaskiego w Radomiu (UTH Radom) z siedzibą przy ul. Malczewskiego 29 w</w:t>
      </w:r>
      <w:r w:rsidR="00AD0B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Pr="00D61E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Radomiu (26-600), tel.: 48 361 70 00, adres e-mail: </w:t>
      </w:r>
      <w:hyperlink r:id="rId8" w:history="1">
        <w:r w:rsidR="00D97BBC" w:rsidRPr="00BA455C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</w:rPr>
          <w:t>ado@uniwersytetradom.pl</w:t>
        </w:r>
      </w:hyperlink>
      <w:r w:rsidRPr="00D61E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14:paraId="0D3A48E5" w14:textId="2EDEC5C4" w:rsidR="00D61E57" w:rsidRPr="00523484" w:rsidRDefault="00D61E57" w:rsidP="000C1AB2">
      <w:pPr>
        <w:widowControl/>
        <w:numPr>
          <w:ilvl w:val="0"/>
          <w:numId w:val="70"/>
        </w:numPr>
        <w:suppressAutoHyphens w:val="0"/>
        <w:autoSpaceDN/>
        <w:spacing w:after="80" w:line="240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Inspektorem Ochrony Danych Osobowych w UTH Radom powołanym przez Administratora Danych Osobowych jest mgr Michał </w:t>
      </w:r>
      <w:proofErr w:type="spellStart"/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Czyżewicz</w:t>
      </w:r>
      <w:proofErr w:type="spellEnd"/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(dane kontaktowe: tel. 48 361 70</w:t>
      </w:r>
      <w:r w:rsidR="00C34F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24 e-mail: iodo@uthrad.pl).</w:t>
      </w:r>
    </w:p>
    <w:p w14:paraId="100B4074" w14:textId="1B594746" w:rsidR="00D61E57" w:rsidRDefault="00D61E57" w:rsidP="000C1AB2">
      <w:pPr>
        <w:widowControl/>
        <w:numPr>
          <w:ilvl w:val="0"/>
          <w:numId w:val="70"/>
        </w:numPr>
        <w:suppressAutoHyphens w:val="0"/>
        <w:autoSpaceDN/>
        <w:spacing w:before="80" w:after="80" w:line="240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61E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Twoje dane osobowe będą przetwarzane w zwi</w:t>
      </w:r>
      <w:r w:rsid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ązku z:</w:t>
      </w:r>
    </w:p>
    <w:p w14:paraId="5D30E29D" w14:textId="77433ED6" w:rsidR="00D61E57" w:rsidRPr="00523484" w:rsidRDefault="004C752E" w:rsidP="00AD0BC9">
      <w:pPr>
        <w:pStyle w:val="Akapitzlist"/>
        <w:suppressAutoHyphens w:val="0"/>
        <w:autoSpaceDN/>
        <w:spacing w:before="80" w:after="80" w:line="240" w:lineRule="auto"/>
        <w:ind w:left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promocją Uniwersytetu Technologiczno-Humanistycznego im. Kazimierza Pułaskiego w</w:t>
      </w:r>
      <w:r w:rsidR="00AD0B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Radomiu. </w:t>
      </w:r>
    </w:p>
    <w:p w14:paraId="37727DB9" w14:textId="77777777" w:rsidR="00D61E57" w:rsidRDefault="00D61E57" w:rsidP="000C1AB2">
      <w:pPr>
        <w:widowControl/>
        <w:numPr>
          <w:ilvl w:val="0"/>
          <w:numId w:val="70"/>
        </w:numPr>
        <w:suppressAutoHyphens w:val="0"/>
        <w:autoSpaceDN/>
        <w:spacing w:before="80" w:after="80" w:line="240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61E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Podstawą prawną przetwarzania Twoich danych osobowych jest art. 6 ust. 1 RODO.</w:t>
      </w:r>
    </w:p>
    <w:p w14:paraId="3E4DFB99" w14:textId="77777777" w:rsidR="00D61E57" w:rsidRDefault="00D61E57" w:rsidP="000C1AB2">
      <w:pPr>
        <w:widowControl/>
        <w:numPr>
          <w:ilvl w:val="0"/>
          <w:numId w:val="70"/>
        </w:numPr>
        <w:suppressAutoHyphens w:val="0"/>
        <w:autoSpaceDN/>
        <w:spacing w:before="80" w:after="80" w:line="240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Przysługuje Ci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Prezesa Urzędu Ochrony Danych Osobowych.</w:t>
      </w:r>
    </w:p>
    <w:p w14:paraId="50B9EACE" w14:textId="3555DACD" w:rsidR="00D61E57" w:rsidRDefault="00D61E57" w:rsidP="000C1AB2">
      <w:pPr>
        <w:widowControl/>
        <w:numPr>
          <w:ilvl w:val="0"/>
          <w:numId w:val="70"/>
        </w:numPr>
        <w:suppressAutoHyphens w:val="0"/>
        <w:autoSpaceDN/>
        <w:spacing w:before="80" w:after="80" w:line="240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Podanie danych jest dobrowolne, lecz niezbędne do re</w:t>
      </w:r>
      <w:r w:rsidR="008353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alizacji celu podanego w pkt</w:t>
      </w: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="008353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3, </w:t>
      </w:r>
      <w:r w:rsid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</w:t>
      </w: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przypadku niepodania danych nie będzie możliwe jego wykonanie.</w:t>
      </w:r>
    </w:p>
    <w:p w14:paraId="0771D2F5" w14:textId="77777777" w:rsidR="00D61E57" w:rsidRDefault="00D61E57" w:rsidP="000C1AB2">
      <w:pPr>
        <w:widowControl/>
        <w:numPr>
          <w:ilvl w:val="0"/>
          <w:numId w:val="70"/>
        </w:numPr>
        <w:suppressAutoHyphens w:val="0"/>
        <w:autoSpaceDN/>
        <w:spacing w:before="80" w:after="80" w:line="240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Dane udostępnione przez Ciebie nie będą podlegały udostępnieniu podmiotom trzecim. Odbiorcami danych będą tylko instytucje upoważnione z mocy prawa.</w:t>
      </w:r>
    </w:p>
    <w:p w14:paraId="34B6A69E" w14:textId="2549DA8D" w:rsidR="00D61E57" w:rsidRDefault="00D61E57" w:rsidP="000C1AB2">
      <w:pPr>
        <w:widowControl/>
        <w:numPr>
          <w:ilvl w:val="0"/>
          <w:numId w:val="70"/>
        </w:numPr>
        <w:suppressAutoHyphens w:val="0"/>
        <w:autoSpaceDN/>
        <w:spacing w:before="80" w:after="80" w:line="240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Dane udostępnione przez Ciebie</w:t>
      </w:r>
      <w:r w:rsidR="003402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nie</w:t>
      </w: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będą podlegały profilowaniu.</w:t>
      </w:r>
    </w:p>
    <w:p w14:paraId="5E22DC47" w14:textId="77777777" w:rsidR="00D61E57" w:rsidRDefault="00D61E57" w:rsidP="000C1AB2">
      <w:pPr>
        <w:widowControl/>
        <w:numPr>
          <w:ilvl w:val="0"/>
          <w:numId w:val="70"/>
        </w:numPr>
        <w:suppressAutoHyphens w:val="0"/>
        <w:autoSpaceDN/>
        <w:spacing w:before="80" w:after="80" w:line="240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Administrator danych nie ma zamiaru przekazywać danych osobowych do państwa trzeciego lub organizacji międzynarodowej.</w:t>
      </w:r>
    </w:p>
    <w:p w14:paraId="6200A1C0" w14:textId="43E05606" w:rsidR="003C2D2A" w:rsidRPr="00D16C03" w:rsidRDefault="00D61E57" w:rsidP="003C2D2A">
      <w:pPr>
        <w:widowControl/>
        <w:numPr>
          <w:ilvl w:val="0"/>
          <w:numId w:val="70"/>
        </w:numPr>
        <w:suppressAutoHyphens w:val="0"/>
        <w:autoSpaceDN/>
        <w:spacing w:before="80" w:after="80" w:line="240" w:lineRule="auto"/>
        <w:ind w:left="284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Dane osobowe będą przechowywane przez okres niezbędny do realizacji c</w:t>
      </w:r>
      <w:r w:rsidR="00CE0A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elu, o którym mowa w pkt. 6</w:t>
      </w:r>
      <w:r w:rsidRPr="00523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oraz obowiązków wynikających z przepisów prawa. Następnie dane zostaną usunięte przez Administratora.</w:t>
      </w:r>
    </w:p>
    <w:p w14:paraId="4D4A2B33" w14:textId="77777777" w:rsidR="003C2D2A" w:rsidRDefault="003C2D2A" w:rsidP="003C2D2A">
      <w:pPr>
        <w:widowControl/>
        <w:suppressAutoHyphens w:val="0"/>
        <w:autoSpaceDN/>
        <w:spacing w:before="80" w:after="8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</w:rPr>
      </w:pPr>
    </w:p>
    <w:p w14:paraId="036C231E" w14:textId="77777777" w:rsidR="003C2D2A" w:rsidRPr="003C2D2A" w:rsidRDefault="003C2D2A" w:rsidP="003C2D2A">
      <w:pPr>
        <w:widowControl/>
        <w:suppressAutoHyphens w:val="0"/>
        <w:autoSpaceDN/>
        <w:spacing w:before="80" w:after="8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</w:rPr>
      </w:pPr>
    </w:p>
    <w:tbl>
      <w:tblPr>
        <w:tblStyle w:val="Tabela-Siatka4"/>
        <w:tblW w:w="6262" w:type="dxa"/>
        <w:tblInd w:w="3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</w:tblGrid>
      <w:tr w:rsidR="00D61E57" w:rsidRPr="00D61E57" w14:paraId="6BC1E50D" w14:textId="77777777" w:rsidTr="003C2D2A">
        <w:trPr>
          <w:trHeight w:val="178"/>
        </w:trPr>
        <w:tc>
          <w:tcPr>
            <w:tcW w:w="6262" w:type="dxa"/>
            <w:vAlign w:val="bottom"/>
          </w:tcPr>
          <w:p w14:paraId="36BF80ED" w14:textId="37D4F274" w:rsidR="00D61E57" w:rsidRPr="00D61E57" w:rsidRDefault="00D61E57" w:rsidP="00DF4DA1">
            <w:pPr>
              <w:widowControl/>
              <w:suppressAutoHyphens w:val="0"/>
              <w:autoSpaceDN/>
              <w:spacing w:before="100" w:beforeAutospacing="1" w:after="0" w:line="240" w:lineRule="auto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  <w:r w:rsidRPr="00D61E57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>……………………………………………………………….</w:t>
            </w:r>
          </w:p>
        </w:tc>
      </w:tr>
      <w:tr w:rsidR="00D61E57" w:rsidRPr="00D61E57" w14:paraId="44174A00" w14:textId="77777777" w:rsidTr="003C2D2A">
        <w:trPr>
          <w:trHeight w:val="402"/>
        </w:trPr>
        <w:tc>
          <w:tcPr>
            <w:tcW w:w="6262" w:type="dxa"/>
          </w:tcPr>
          <w:p w14:paraId="087D2594" w14:textId="77777777" w:rsidR="00D61E57" w:rsidRPr="001645A1" w:rsidRDefault="00D61E57" w:rsidP="00D61E57">
            <w:pPr>
              <w:widowControl/>
              <w:suppressAutoHyphens w:val="0"/>
              <w:autoSpaceDN/>
              <w:spacing w:before="100" w:beforeAutospacing="1" w:after="240" w:line="360" w:lineRule="auto"/>
              <w:jc w:val="center"/>
              <w:textAlignment w:val="auto"/>
              <w:rPr>
                <w:rFonts w:ascii="Times New Roman" w:eastAsia="Times New Roman" w:hAnsi="Times New Roman"/>
                <w:vanish/>
                <w:kern w:val="0"/>
                <w:sz w:val="24"/>
                <w:szCs w:val="24"/>
                <w:lang w:eastAsia="pl-PL"/>
              </w:rPr>
            </w:pPr>
            <w:r w:rsidRPr="00D61E57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>(data i czytelny podpis)</w:t>
            </w:r>
          </w:p>
        </w:tc>
      </w:tr>
    </w:tbl>
    <w:p w14:paraId="3A359140" w14:textId="77777777" w:rsidR="007516F5" w:rsidRDefault="007516F5" w:rsidP="00D16C03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7516F5" w:rsidSect="007516F5">
      <w:headerReference w:type="first" r:id="rId9"/>
      <w:pgSz w:w="11906" w:h="16838"/>
      <w:pgMar w:top="1417" w:right="1417" w:bottom="1417" w:left="1417" w:header="708" w:footer="5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E6D92" w14:textId="77777777" w:rsidR="00B50F87" w:rsidRDefault="00B50F87">
      <w:pPr>
        <w:spacing w:after="0" w:line="240" w:lineRule="auto"/>
      </w:pPr>
      <w:r>
        <w:separator/>
      </w:r>
    </w:p>
  </w:endnote>
  <w:endnote w:type="continuationSeparator" w:id="0">
    <w:p w14:paraId="60A785E0" w14:textId="77777777" w:rsidR="00B50F87" w:rsidRDefault="00B5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B1732" w14:textId="77777777" w:rsidR="00B50F87" w:rsidRDefault="00B50F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9C380D" w14:textId="77777777" w:rsidR="00B50F87" w:rsidRDefault="00B5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E9505" w14:textId="77777777" w:rsidR="00027F75" w:rsidRDefault="00027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04699"/>
    <w:multiLevelType w:val="hybridMultilevel"/>
    <w:tmpl w:val="F934D39A"/>
    <w:lvl w:ilvl="0" w:tplc="44804D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650F"/>
    <w:multiLevelType w:val="multilevel"/>
    <w:tmpl w:val="4F2A8100"/>
    <w:styleLink w:val="WWNum24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82679D"/>
    <w:multiLevelType w:val="hybridMultilevel"/>
    <w:tmpl w:val="64F6C6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CD183B"/>
    <w:multiLevelType w:val="hybridMultilevel"/>
    <w:tmpl w:val="2CDEA77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4C608F50">
      <w:start w:val="1"/>
      <w:numFmt w:val="lowerLetter"/>
      <w:lvlText w:val="%2)"/>
      <w:lvlJc w:val="left"/>
      <w:pPr>
        <w:ind w:left="1101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0E8B296D"/>
    <w:multiLevelType w:val="hybridMultilevel"/>
    <w:tmpl w:val="D3840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66188"/>
    <w:multiLevelType w:val="hybridMultilevel"/>
    <w:tmpl w:val="0074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2E4B"/>
    <w:multiLevelType w:val="multilevel"/>
    <w:tmpl w:val="422AAAE2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35E3A01"/>
    <w:multiLevelType w:val="multilevel"/>
    <w:tmpl w:val="F7F053AC"/>
    <w:styleLink w:val="WWNum1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3AA0F3B"/>
    <w:multiLevelType w:val="hybridMultilevel"/>
    <w:tmpl w:val="66707636"/>
    <w:lvl w:ilvl="0" w:tplc="37C612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4C03489"/>
    <w:multiLevelType w:val="hybridMultilevel"/>
    <w:tmpl w:val="336042D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5935593"/>
    <w:multiLevelType w:val="multilevel"/>
    <w:tmpl w:val="3ABA3F0E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896585F"/>
    <w:multiLevelType w:val="hybridMultilevel"/>
    <w:tmpl w:val="0DFAA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66A73"/>
    <w:multiLevelType w:val="multilevel"/>
    <w:tmpl w:val="92900AC6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194B57"/>
    <w:multiLevelType w:val="hybridMultilevel"/>
    <w:tmpl w:val="8B84E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204041"/>
    <w:multiLevelType w:val="multilevel"/>
    <w:tmpl w:val="DA50D72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B287495"/>
    <w:multiLevelType w:val="multilevel"/>
    <w:tmpl w:val="4CEC8852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1E7A61BB"/>
    <w:multiLevelType w:val="hybridMultilevel"/>
    <w:tmpl w:val="40881B9A"/>
    <w:lvl w:ilvl="0" w:tplc="2C4CDF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A408E"/>
    <w:multiLevelType w:val="multilevel"/>
    <w:tmpl w:val="81EE01A4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24154C7"/>
    <w:multiLevelType w:val="hybridMultilevel"/>
    <w:tmpl w:val="4E50D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BF0903"/>
    <w:multiLevelType w:val="hybridMultilevel"/>
    <w:tmpl w:val="A3D6CC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6757E4B"/>
    <w:multiLevelType w:val="hybridMultilevel"/>
    <w:tmpl w:val="E572F68E"/>
    <w:lvl w:ilvl="0" w:tplc="6E7A9D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9357E1"/>
    <w:multiLevelType w:val="hybridMultilevel"/>
    <w:tmpl w:val="9C3C2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97FC8"/>
    <w:multiLevelType w:val="hybridMultilevel"/>
    <w:tmpl w:val="BC76B46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CED325F"/>
    <w:multiLevelType w:val="hybridMultilevel"/>
    <w:tmpl w:val="6C7AF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FD213A"/>
    <w:multiLevelType w:val="hybridMultilevel"/>
    <w:tmpl w:val="DA442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6854AB"/>
    <w:multiLevelType w:val="multilevel"/>
    <w:tmpl w:val="CAF6BCEC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30BB2F7B"/>
    <w:multiLevelType w:val="hybridMultilevel"/>
    <w:tmpl w:val="437EB5F2"/>
    <w:lvl w:ilvl="0" w:tplc="3E966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7626D"/>
    <w:multiLevelType w:val="hybridMultilevel"/>
    <w:tmpl w:val="7396CC62"/>
    <w:lvl w:ilvl="0" w:tplc="6E7A9D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305AAF"/>
    <w:multiLevelType w:val="multilevel"/>
    <w:tmpl w:val="853A942E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48A4AEB"/>
    <w:multiLevelType w:val="hybridMultilevel"/>
    <w:tmpl w:val="8670EF8A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34B002CC"/>
    <w:multiLevelType w:val="hybridMultilevel"/>
    <w:tmpl w:val="7458B6B2"/>
    <w:lvl w:ilvl="0" w:tplc="795414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8157AF"/>
    <w:multiLevelType w:val="hybridMultilevel"/>
    <w:tmpl w:val="023AC25C"/>
    <w:lvl w:ilvl="0" w:tplc="6E7A9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086076"/>
    <w:multiLevelType w:val="hybridMultilevel"/>
    <w:tmpl w:val="D63E9DC8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E41814"/>
    <w:multiLevelType w:val="hybridMultilevel"/>
    <w:tmpl w:val="DD825BA2"/>
    <w:lvl w:ilvl="0" w:tplc="94AC3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3F636F40"/>
    <w:multiLevelType w:val="hybridMultilevel"/>
    <w:tmpl w:val="B4548944"/>
    <w:lvl w:ilvl="0" w:tplc="12280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F9044A1"/>
    <w:multiLevelType w:val="hybridMultilevel"/>
    <w:tmpl w:val="2CDEA77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4C608F50">
      <w:start w:val="1"/>
      <w:numFmt w:val="lowerLetter"/>
      <w:lvlText w:val="%2)"/>
      <w:lvlJc w:val="left"/>
      <w:pPr>
        <w:ind w:left="1101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6" w15:restartNumberingAfterBreak="0">
    <w:nsid w:val="40552F4E"/>
    <w:multiLevelType w:val="hybridMultilevel"/>
    <w:tmpl w:val="2CDEA772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4C608F50">
      <w:start w:val="1"/>
      <w:numFmt w:val="lowerLetter"/>
      <w:lvlText w:val="%2)"/>
      <w:lvlJc w:val="left"/>
      <w:pPr>
        <w:ind w:left="1107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7" w15:restartNumberingAfterBreak="0">
    <w:nsid w:val="40AE18C3"/>
    <w:multiLevelType w:val="hybridMultilevel"/>
    <w:tmpl w:val="3F3A221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1727AEB"/>
    <w:multiLevelType w:val="hybridMultilevel"/>
    <w:tmpl w:val="D2221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22722A6"/>
    <w:multiLevelType w:val="hybridMultilevel"/>
    <w:tmpl w:val="2CDEA77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4C608F50">
      <w:start w:val="1"/>
      <w:numFmt w:val="lowerLetter"/>
      <w:lvlText w:val="%2)"/>
      <w:lvlJc w:val="left"/>
      <w:pPr>
        <w:ind w:left="1101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0" w15:restartNumberingAfterBreak="0">
    <w:nsid w:val="45C554C7"/>
    <w:multiLevelType w:val="multilevel"/>
    <w:tmpl w:val="E264A76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46DA528F"/>
    <w:multiLevelType w:val="hybridMultilevel"/>
    <w:tmpl w:val="2CDEA7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608F50">
      <w:start w:val="1"/>
      <w:numFmt w:val="lowerLetter"/>
      <w:lvlText w:val="%2)"/>
      <w:lvlJc w:val="left"/>
      <w:pPr>
        <w:ind w:left="110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052656"/>
    <w:multiLevelType w:val="hybridMultilevel"/>
    <w:tmpl w:val="8C844C32"/>
    <w:lvl w:ilvl="0" w:tplc="6E7A9DB4">
      <w:start w:val="1"/>
      <w:numFmt w:val="decimal"/>
      <w:lvlText w:val="%1."/>
      <w:lvlJc w:val="left"/>
      <w:pPr>
        <w:ind w:left="3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3" w15:restartNumberingAfterBreak="0">
    <w:nsid w:val="4B1E7E1B"/>
    <w:multiLevelType w:val="multilevel"/>
    <w:tmpl w:val="A71A17B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4C0473CF"/>
    <w:multiLevelType w:val="hybridMultilevel"/>
    <w:tmpl w:val="E572F68E"/>
    <w:lvl w:ilvl="0" w:tplc="6E7A9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416BFF"/>
    <w:multiLevelType w:val="hybridMultilevel"/>
    <w:tmpl w:val="80140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550279"/>
    <w:multiLevelType w:val="hybridMultilevel"/>
    <w:tmpl w:val="327E73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1100FF6"/>
    <w:multiLevelType w:val="multilevel"/>
    <w:tmpl w:val="F95284A6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1A026D5"/>
    <w:multiLevelType w:val="hybridMultilevel"/>
    <w:tmpl w:val="9C3C2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1F265B"/>
    <w:multiLevelType w:val="hybridMultilevel"/>
    <w:tmpl w:val="C02AA036"/>
    <w:lvl w:ilvl="0" w:tplc="DA0CA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E97C72"/>
    <w:multiLevelType w:val="hybridMultilevel"/>
    <w:tmpl w:val="CF601EC4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1" w15:restartNumberingAfterBreak="0">
    <w:nsid w:val="619438C4"/>
    <w:multiLevelType w:val="hybridMultilevel"/>
    <w:tmpl w:val="7E781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4821EB"/>
    <w:multiLevelType w:val="hybridMultilevel"/>
    <w:tmpl w:val="BA98CC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3F87D46"/>
    <w:multiLevelType w:val="hybridMultilevel"/>
    <w:tmpl w:val="B6E4D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EA2E03"/>
    <w:multiLevelType w:val="hybridMultilevel"/>
    <w:tmpl w:val="4EDCD18A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5" w15:restartNumberingAfterBreak="0">
    <w:nsid w:val="66CE3082"/>
    <w:multiLevelType w:val="multilevel"/>
    <w:tmpl w:val="6ABAC728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66E77548"/>
    <w:multiLevelType w:val="hybridMultilevel"/>
    <w:tmpl w:val="58729E98"/>
    <w:lvl w:ilvl="0" w:tplc="042EB8B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9915C5"/>
    <w:multiLevelType w:val="hybridMultilevel"/>
    <w:tmpl w:val="CE3C6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405CD6"/>
    <w:multiLevelType w:val="hybridMultilevel"/>
    <w:tmpl w:val="A3D6CC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A6869AB"/>
    <w:multiLevelType w:val="hybridMultilevel"/>
    <w:tmpl w:val="48BE0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23425A"/>
    <w:multiLevelType w:val="multilevel"/>
    <w:tmpl w:val="79F4EE2E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6E35423C"/>
    <w:multiLevelType w:val="multilevel"/>
    <w:tmpl w:val="853A942E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70D27742"/>
    <w:multiLevelType w:val="hybridMultilevel"/>
    <w:tmpl w:val="C4741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E25F5C"/>
    <w:multiLevelType w:val="hybridMultilevel"/>
    <w:tmpl w:val="62BE7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488521D"/>
    <w:multiLevelType w:val="hybridMultilevel"/>
    <w:tmpl w:val="BB08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BE3A66"/>
    <w:multiLevelType w:val="multilevel"/>
    <w:tmpl w:val="318AEE64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773571D7"/>
    <w:multiLevelType w:val="hybridMultilevel"/>
    <w:tmpl w:val="EE3886D4"/>
    <w:lvl w:ilvl="0" w:tplc="EB8048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75548DB"/>
    <w:multiLevelType w:val="hybridMultilevel"/>
    <w:tmpl w:val="88E65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7D319E8"/>
    <w:multiLevelType w:val="hybridMultilevel"/>
    <w:tmpl w:val="F83C9906"/>
    <w:lvl w:ilvl="0" w:tplc="01B271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E73132"/>
    <w:multiLevelType w:val="hybridMultilevel"/>
    <w:tmpl w:val="8BBE6114"/>
    <w:lvl w:ilvl="0" w:tplc="B896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3052D"/>
    <w:multiLevelType w:val="hybridMultilevel"/>
    <w:tmpl w:val="9648D5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B8F65AE"/>
    <w:multiLevelType w:val="hybridMultilevel"/>
    <w:tmpl w:val="C4F6B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0033DB"/>
    <w:multiLevelType w:val="hybridMultilevel"/>
    <w:tmpl w:val="4EDCD18A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3" w15:restartNumberingAfterBreak="0">
    <w:nsid w:val="7F372684"/>
    <w:multiLevelType w:val="hybridMultilevel"/>
    <w:tmpl w:val="B954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60"/>
  </w:num>
  <w:num w:numId="5">
    <w:abstractNumId w:val="6"/>
  </w:num>
  <w:num w:numId="6">
    <w:abstractNumId w:val="10"/>
  </w:num>
  <w:num w:numId="7">
    <w:abstractNumId w:val="15"/>
  </w:num>
  <w:num w:numId="8">
    <w:abstractNumId w:val="71"/>
  </w:num>
  <w:num w:numId="9">
    <w:abstractNumId w:val="68"/>
  </w:num>
  <w:num w:numId="10">
    <w:abstractNumId w:val="41"/>
  </w:num>
  <w:num w:numId="11">
    <w:abstractNumId w:val="53"/>
  </w:num>
  <w:num w:numId="12">
    <w:abstractNumId w:val="36"/>
  </w:num>
  <w:num w:numId="13">
    <w:abstractNumId w:val="3"/>
  </w:num>
  <w:num w:numId="14">
    <w:abstractNumId w:val="29"/>
  </w:num>
  <w:num w:numId="15">
    <w:abstractNumId w:val="39"/>
  </w:num>
  <w:num w:numId="16">
    <w:abstractNumId w:val="50"/>
  </w:num>
  <w:num w:numId="17">
    <w:abstractNumId w:val="35"/>
  </w:num>
  <w:num w:numId="18">
    <w:abstractNumId w:val="54"/>
  </w:num>
  <w:num w:numId="19">
    <w:abstractNumId w:val="72"/>
  </w:num>
  <w:num w:numId="20">
    <w:abstractNumId w:val="66"/>
  </w:num>
  <w:num w:numId="21">
    <w:abstractNumId w:val="44"/>
  </w:num>
  <w:num w:numId="22">
    <w:abstractNumId w:val="18"/>
  </w:num>
  <w:num w:numId="23">
    <w:abstractNumId w:val="42"/>
  </w:num>
  <w:num w:numId="24">
    <w:abstractNumId w:val="37"/>
  </w:num>
  <w:num w:numId="25">
    <w:abstractNumId w:val="34"/>
  </w:num>
  <w:num w:numId="26">
    <w:abstractNumId w:val="2"/>
  </w:num>
  <w:num w:numId="27">
    <w:abstractNumId w:val="27"/>
  </w:num>
  <w:num w:numId="28">
    <w:abstractNumId w:val="31"/>
  </w:num>
  <w:num w:numId="29">
    <w:abstractNumId w:val="58"/>
  </w:num>
  <w:num w:numId="30">
    <w:abstractNumId w:val="67"/>
  </w:num>
  <w:num w:numId="31">
    <w:abstractNumId w:val="4"/>
  </w:num>
  <w:num w:numId="32">
    <w:abstractNumId w:val="46"/>
  </w:num>
  <w:num w:numId="33">
    <w:abstractNumId w:val="26"/>
  </w:num>
  <w:num w:numId="34">
    <w:abstractNumId w:val="69"/>
  </w:num>
  <w:num w:numId="35">
    <w:abstractNumId w:val="70"/>
  </w:num>
  <w:num w:numId="36">
    <w:abstractNumId w:val="24"/>
  </w:num>
  <w:num w:numId="37">
    <w:abstractNumId w:val="38"/>
  </w:num>
  <w:num w:numId="38">
    <w:abstractNumId w:val="8"/>
  </w:num>
  <w:num w:numId="39">
    <w:abstractNumId w:val="73"/>
  </w:num>
  <w:num w:numId="40">
    <w:abstractNumId w:val="20"/>
  </w:num>
  <w:num w:numId="41">
    <w:abstractNumId w:val="49"/>
  </w:num>
  <w:num w:numId="42">
    <w:abstractNumId w:val="32"/>
  </w:num>
  <w:num w:numId="43">
    <w:abstractNumId w:val="5"/>
  </w:num>
  <w:num w:numId="44">
    <w:abstractNumId w:val="23"/>
  </w:num>
  <w:num w:numId="45">
    <w:abstractNumId w:val="62"/>
  </w:num>
  <w:num w:numId="46">
    <w:abstractNumId w:val="51"/>
  </w:num>
  <w:num w:numId="47">
    <w:abstractNumId w:val="63"/>
  </w:num>
  <w:num w:numId="48">
    <w:abstractNumId w:val="64"/>
  </w:num>
  <w:num w:numId="49">
    <w:abstractNumId w:val="48"/>
  </w:num>
  <w:num w:numId="50">
    <w:abstractNumId w:val="22"/>
  </w:num>
  <w:num w:numId="51">
    <w:abstractNumId w:val="45"/>
  </w:num>
  <w:num w:numId="5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</w:num>
  <w:num w:numId="54">
    <w:abstractNumId w:val="19"/>
  </w:num>
  <w:num w:numId="55">
    <w:abstractNumId w:val="21"/>
  </w:num>
  <w:num w:numId="56">
    <w:abstractNumId w:val="11"/>
  </w:num>
  <w:num w:numId="57">
    <w:abstractNumId w:val="59"/>
  </w:num>
  <w:num w:numId="58">
    <w:abstractNumId w:val="13"/>
  </w:num>
  <w:num w:numId="59">
    <w:abstractNumId w:val="1"/>
  </w:num>
  <w:num w:numId="60">
    <w:abstractNumId w:val="65"/>
  </w:num>
  <w:num w:numId="61">
    <w:abstractNumId w:val="9"/>
  </w:num>
  <w:num w:numId="62">
    <w:abstractNumId w:val="14"/>
  </w:num>
  <w:num w:numId="63">
    <w:abstractNumId w:val="61"/>
  </w:num>
  <w:num w:numId="64">
    <w:abstractNumId w:val="28"/>
  </w:num>
  <w:num w:numId="65">
    <w:abstractNumId w:val="40"/>
  </w:num>
  <w:num w:numId="66">
    <w:abstractNumId w:val="47"/>
  </w:num>
  <w:num w:numId="67">
    <w:abstractNumId w:val="25"/>
  </w:num>
  <w:num w:numId="68">
    <w:abstractNumId w:val="55"/>
  </w:num>
  <w:num w:numId="69">
    <w:abstractNumId w:val="30"/>
  </w:num>
  <w:num w:numId="70">
    <w:abstractNumId w:val="52"/>
  </w:num>
  <w:num w:numId="71">
    <w:abstractNumId w:val="33"/>
  </w:num>
  <w:num w:numId="72">
    <w:abstractNumId w:val="43"/>
  </w:num>
  <w:num w:numId="73">
    <w:abstractNumId w:val="16"/>
  </w:num>
  <w:num w:numId="74">
    <w:abstractNumId w:val="5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EB"/>
    <w:rsid w:val="00003170"/>
    <w:rsid w:val="0001671E"/>
    <w:rsid w:val="00022BFD"/>
    <w:rsid w:val="00027F75"/>
    <w:rsid w:val="000300EB"/>
    <w:rsid w:val="00031B31"/>
    <w:rsid w:val="0003309F"/>
    <w:rsid w:val="00033B45"/>
    <w:rsid w:val="000424B6"/>
    <w:rsid w:val="00052396"/>
    <w:rsid w:val="00056C1C"/>
    <w:rsid w:val="00060C74"/>
    <w:rsid w:val="0006187C"/>
    <w:rsid w:val="000619AF"/>
    <w:rsid w:val="00074DAE"/>
    <w:rsid w:val="00075C7D"/>
    <w:rsid w:val="000760D3"/>
    <w:rsid w:val="00085109"/>
    <w:rsid w:val="00085DEB"/>
    <w:rsid w:val="000A36F1"/>
    <w:rsid w:val="000A73D6"/>
    <w:rsid w:val="000A7865"/>
    <w:rsid w:val="000B0976"/>
    <w:rsid w:val="000B50F3"/>
    <w:rsid w:val="000C1AB2"/>
    <w:rsid w:val="000C2D88"/>
    <w:rsid w:val="000C5870"/>
    <w:rsid w:val="000E3FC1"/>
    <w:rsid w:val="000E599A"/>
    <w:rsid w:val="000E6539"/>
    <w:rsid w:val="000F2248"/>
    <w:rsid w:val="000F4AD4"/>
    <w:rsid w:val="000F580C"/>
    <w:rsid w:val="000F6C12"/>
    <w:rsid w:val="00100310"/>
    <w:rsid w:val="001034C8"/>
    <w:rsid w:val="00111102"/>
    <w:rsid w:val="001342B0"/>
    <w:rsid w:val="00137C73"/>
    <w:rsid w:val="00137DF0"/>
    <w:rsid w:val="001411CD"/>
    <w:rsid w:val="00153341"/>
    <w:rsid w:val="001624FF"/>
    <w:rsid w:val="001645A1"/>
    <w:rsid w:val="0016734C"/>
    <w:rsid w:val="00171056"/>
    <w:rsid w:val="00173222"/>
    <w:rsid w:val="001A56D7"/>
    <w:rsid w:val="001B50A0"/>
    <w:rsid w:val="001B614A"/>
    <w:rsid w:val="001C4D64"/>
    <w:rsid w:val="001D1AAE"/>
    <w:rsid w:val="001D3475"/>
    <w:rsid w:val="001D44CC"/>
    <w:rsid w:val="001E2C24"/>
    <w:rsid w:val="001E7665"/>
    <w:rsid w:val="00200BF8"/>
    <w:rsid w:val="00204F44"/>
    <w:rsid w:val="00205F21"/>
    <w:rsid w:val="00212BB6"/>
    <w:rsid w:val="00226999"/>
    <w:rsid w:val="00231EDD"/>
    <w:rsid w:val="00235E47"/>
    <w:rsid w:val="002379F5"/>
    <w:rsid w:val="0024012C"/>
    <w:rsid w:val="002505FE"/>
    <w:rsid w:val="00277F56"/>
    <w:rsid w:val="00283E0B"/>
    <w:rsid w:val="00284130"/>
    <w:rsid w:val="00284696"/>
    <w:rsid w:val="00286D44"/>
    <w:rsid w:val="002930BE"/>
    <w:rsid w:val="002A0918"/>
    <w:rsid w:val="002A70E6"/>
    <w:rsid w:val="002B64E8"/>
    <w:rsid w:val="002D5AE7"/>
    <w:rsid w:val="002E3500"/>
    <w:rsid w:val="002F252B"/>
    <w:rsid w:val="002F3FA0"/>
    <w:rsid w:val="00300463"/>
    <w:rsid w:val="003024B0"/>
    <w:rsid w:val="00304E69"/>
    <w:rsid w:val="00314722"/>
    <w:rsid w:val="00322FB5"/>
    <w:rsid w:val="00327552"/>
    <w:rsid w:val="00330DDA"/>
    <w:rsid w:val="00333628"/>
    <w:rsid w:val="0033488F"/>
    <w:rsid w:val="00337BE5"/>
    <w:rsid w:val="003402B1"/>
    <w:rsid w:val="003402C8"/>
    <w:rsid w:val="00347B44"/>
    <w:rsid w:val="00365715"/>
    <w:rsid w:val="00365927"/>
    <w:rsid w:val="00375FB8"/>
    <w:rsid w:val="00381104"/>
    <w:rsid w:val="0038255A"/>
    <w:rsid w:val="00386DF0"/>
    <w:rsid w:val="0039059E"/>
    <w:rsid w:val="003956FE"/>
    <w:rsid w:val="003A3193"/>
    <w:rsid w:val="003A75A7"/>
    <w:rsid w:val="003B348C"/>
    <w:rsid w:val="003C2D2A"/>
    <w:rsid w:val="003D7EDE"/>
    <w:rsid w:val="003E0054"/>
    <w:rsid w:val="003E4300"/>
    <w:rsid w:val="003E5B74"/>
    <w:rsid w:val="003F269D"/>
    <w:rsid w:val="003F5ACF"/>
    <w:rsid w:val="00411EE2"/>
    <w:rsid w:val="004135F7"/>
    <w:rsid w:val="004236BE"/>
    <w:rsid w:val="0042661A"/>
    <w:rsid w:val="00426E5D"/>
    <w:rsid w:val="00430FA1"/>
    <w:rsid w:val="004316A6"/>
    <w:rsid w:val="00433022"/>
    <w:rsid w:val="004363A2"/>
    <w:rsid w:val="00452609"/>
    <w:rsid w:val="004536C8"/>
    <w:rsid w:val="00471A2B"/>
    <w:rsid w:val="004839C2"/>
    <w:rsid w:val="00491D6C"/>
    <w:rsid w:val="004A0455"/>
    <w:rsid w:val="004A63D9"/>
    <w:rsid w:val="004B08EF"/>
    <w:rsid w:val="004B6324"/>
    <w:rsid w:val="004B6647"/>
    <w:rsid w:val="004B710D"/>
    <w:rsid w:val="004C64BE"/>
    <w:rsid w:val="004C752E"/>
    <w:rsid w:val="004D396C"/>
    <w:rsid w:val="004D3F75"/>
    <w:rsid w:val="004E286C"/>
    <w:rsid w:val="004E4A26"/>
    <w:rsid w:val="004E557B"/>
    <w:rsid w:val="004F261B"/>
    <w:rsid w:val="004F26D5"/>
    <w:rsid w:val="004F5C5E"/>
    <w:rsid w:val="00513E38"/>
    <w:rsid w:val="00522073"/>
    <w:rsid w:val="00523484"/>
    <w:rsid w:val="005319C8"/>
    <w:rsid w:val="005329B3"/>
    <w:rsid w:val="005545D8"/>
    <w:rsid w:val="00561486"/>
    <w:rsid w:val="005701CE"/>
    <w:rsid w:val="00571256"/>
    <w:rsid w:val="00571657"/>
    <w:rsid w:val="005766DA"/>
    <w:rsid w:val="00576A81"/>
    <w:rsid w:val="00582887"/>
    <w:rsid w:val="00597868"/>
    <w:rsid w:val="005A2EDE"/>
    <w:rsid w:val="005A6B7B"/>
    <w:rsid w:val="005D3A63"/>
    <w:rsid w:val="005D4A7F"/>
    <w:rsid w:val="005D4AF3"/>
    <w:rsid w:val="005D55A2"/>
    <w:rsid w:val="005E0494"/>
    <w:rsid w:val="005E790C"/>
    <w:rsid w:val="005F2E07"/>
    <w:rsid w:val="005F6233"/>
    <w:rsid w:val="005F7F89"/>
    <w:rsid w:val="00616B2A"/>
    <w:rsid w:val="006172CE"/>
    <w:rsid w:val="00636920"/>
    <w:rsid w:val="00636DC5"/>
    <w:rsid w:val="006376E9"/>
    <w:rsid w:val="006439E1"/>
    <w:rsid w:val="006462E8"/>
    <w:rsid w:val="0065212E"/>
    <w:rsid w:val="00653973"/>
    <w:rsid w:val="006636A7"/>
    <w:rsid w:val="00664C19"/>
    <w:rsid w:val="006679B6"/>
    <w:rsid w:val="00672510"/>
    <w:rsid w:val="00676213"/>
    <w:rsid w:val="00681FFD"/>
    <w:rsid w:val="00694E80"/>
    <w:rsid w:val="006A0927"/>
    <w:rsid w:val="006A504B"/>
    <w:rsid w:val="006C1433"/>
    <w:rsid w:val="006C3348"/>
    <w:rsid w:val="006D182A"/>
    <w:rsid w:val="006D1F36"/>
    <w:rsid w:val="006E1E20"/>
    <w:rsid w:val="006F1601"/>
    <w:rsid w:val="006F262D"/>
    <w:rsid w:val="006F281C"/>
    <w:rsid w:val="006F6DB0"/>
    <w:rsid w:val="00700CA5"/>
    <w:rsid w:val="00701EA7"/>
    <w:rsid w:val="00706547"/>
    <w:rsid w:val="007139AF"/>
    <w:rsid w:val="007152E9"/>
    <w:rsid w:val="00720E26"/>
    <w:rsid w:val="00740063"/>
    <w:rsid w:val="00751043"/>
    <w:rsid w:val="007516F5"/>
    <w:rsid w:val="007530C9"/>
    <w:rsid w:val="0075470C"/>
    <w:rsid w:val="00755F2B"/>
    <w:rsid w:val="007658E0"/>
    <w:rsid w:val="007666A2"/>
    <w:rsid w:val="0077028B"/>
    <w:rsid w:val="00771806"/>
    <w:rsid w:val="00771C63"/>
    <w:rsid w:val="0077451F"/>
    <w:rsid w:val="007762ED"/>
    <w:rsid w:val="0079110A"/>
    <w:rsid w:val="007A011F"/>
    <w:rsid w:val="007A1DA1"/>
    <w:rsid w:val="007A2176"/>
    <w:rsid w:val="007A4BED"/>
    <w:rsid w:val="007C1B81"/>
    <w:rsid w:val="007C24D2"/>
    <w:rsid w:val="007C40DF"/>
    <w:rsid w:val="007D7E5D"/>
    <w:rsid w:val="007E2EE8"/>
    <w:rsid w:val="007E3858"/>
    <w:rsid w:val="007E47E0"/>
    <w:rsid w:val="007F6255"/>
    <w:rsid w:val="007F698B"/>
    <w:rsid w:val="00802A71"/>
    <w:rsid w:val="0081143A"/>
    <w:rsid w:val="0081353D"/>
    <w:rsid w:val="00823464"/>
    <w:rsid w:val="00830A86"/>
    <w:rsid w:val="008353BE"/>
    <w:rsid w:val="00837ED9"/>
    <w:rsid w:val="008457FA"/>
    <w:rsid w:val="00851570"/>
    <w:rsid w:val="0085743A"/>
    <w:rsid w:val="00857A01"/>
    <w:rsid w:val="0086217E"/>
    <w:rsid w:val="00870E4D"/>
    <w:rsid w:val="00877115"/>
    <w:rsid w:val="008808A1"/>
    <w:rsid w:val="00881BC1"/>
    <w:rsid w:val="00882CF1"/>
    <w:rsid w:val="00886336"/>
    <w:rsid w:val="00890C7B"/>
    <w:rsid w:val="008B24BD"/>
    <w:rsid w:val="008C0E53"/>
    <w:rsid w:val="008C2CE2"/>
    <w:rsid w:val="008E22FF"/>
    <w:rsid w:val="008E3E8C"/>
    <w:rsid w:val="008E4A53"/>
    <w:rsid w:val="008E72D9"/>
    <w:rsid w:val="008E73E7"/>
    <w:rsid w:val="008E7B0E"/>
    <w:rsid w:val="008E7B52"/>
    <w:rsid w:val="008F2055"/>
    <w:rsid w:val="008F5557"/>
    <w:rsid w:val="00902AF3"/>
    <w:rsid w:val="00916751"/>
    <w:rsid w:val="00921203"/>
    <w:rsid w:val="00921234"/>
    <w:rsid w:val="00921AEA"/>
    <w:rsid w:val="00930375"/>
    <w:rsid w:val="00943E3F"/>
    <w:rsid w:val="00954829"/>
    <w:rsid w:val="00963371"/>
    <w:rsid w:val="0097074D"/>
    <w:rsid w:val="009725BF"/>
    <w:rsid w:val="00973FC3"/>
    <w:rsid w:val="0098137C"/>
    <w:rsid w:val="00991794"/>
    <w:rsid w:val="0099781F"/>
    <w:rsid w:val="009A060D"/>
    <w:rsid w:val="009A7EED"/>
    <w:rsid w:val="009B2E0D"/>
    <w:rsid w:val="009B3437"/>
    <w:rsid w:val="009B37AB"/>
    <w:rsid w:val="009C4C3E"/>
    <w:rsid w:val="009D25C1"/>
    <w:rsid w:val="009D67BE"/>
    <w:rsid w:val="009F5DDE"/>
    <w:rsid w:val="00A06568"/>
    <w:rsid w:val="00A13E4D"/>
    <w:rsid w:val="00A15110"/>
    <w:rsid w:val="00A15542"/>
    <w:rsid w:val="00A237DE"/>
    <w:rsid w:val="00A2614C"/>
    <w:rsid w:val="00A2751E"/>
    <w:rsid w:val="00A36768"/>
    <w:rsid w:val="00A400D8"/>
    <w:rsid w:val="00A421C7"/>
    <w:rsid w:val="00A60D56"/>
    <w:rsid w:val="00A6222A"/>
    <w:rsid w:val="00A65CFE"/>
    <w:rsid w:val="00A942C2"/>
    <w:rsid w:val="00A96167"/>
    <w:rsid w:val="00A961AE"/>
    <w:rsid w:val="00AA03C9"/>
    <w:rsid w:val="00AA0731"/>
    <w:rsid w:val="00AA3194"/>
    <w:rsid w:val="00AA73A2"/>
    <w:rsid w:val="00AA7F7E"/>
    <w:rsid w:val="00AB2665"/>
    <w:rsid w:val="00AB73CD"/>
    <w:rsid w:val="00AC3C23"/>
    <w:rsid w:val="00AC4493"/>
    <w:rsid w:val="00AD0BC9"/>
    <w:rsid w:val="00AD4F62"/>
    <w:rsid w:val="00AE1264"/>
    <w:rsid w:val="00AF4C31"/>
    <w:rsid w:val="00AF4D43"/>
    <w:rsid w:val="00AF7A43"/>
    <w:rsid w:val="00B02EE8"/>
    <w:rsid w:val="00B03250"/>
    <w:rsid w:val="00B139F5"/>
    <w:rsid w:val="00B20B7C"/>
    <w:rsid w:val="00B237A9"/>
    <w:rsid w:val="00B34146"/>
    <w:rsid w:val="00B41C46"/>
    <w:rsid w:val="00B50F87"/>
    <w:rsid w:val="00B64274"/>
    <w:rsid w:val="00B65E7E"/>
    <w:rsid w:val="00B67CCD"/>
    <w:rsid w:val="00B67F73"/>
    <w:rsid w:val="00B93B9A"/>
    <w:rsid w:val="00BA30BC"/>
    <w:rsid w:val="00BA6947"/>
    <w:rsid w:val="00BB2406"/>
    <w:rsid w:val="00BD59F9"/>
    <w:rsid w:val="00BD7D13"/>
    <w:rsid w:val="00BE480F"/>
    <w:rsid w:val="00BE51E9"/>
    <w:rsid w:val="00BF2ABA"/>
    <w:rsid w:val="00C02D63"/>
    <w:rsid w:val="00C0357C"/>
    <w:rsid w:val="00C0787A"/>
    <w:rsid w:val="00C100D6"/>
    <w:rsid w:val="00C23A87"/>
    <w:rsid w:val="00C23B8D"/>
    <w:rsid w:val="00C34F29"/>
    <w:rsid w:val="00C37E4D"/>
    <w:rsid w:val="00C51857"/>
    <w:rsid w:val="00C52EE5"/>
    <w:rsid w:val="00C53EAD"/>
    <w:rsid w:val="00C61399"/>
    <w:rsid w:val="00C61D71"/>
    <w:rsid w:val="00C81C5C"/>
    <w:rsid w:val="00C82CE5"/>
    <w:rsid w:val="00C84D94"/>
    <w:rsid w:val="00C87358"/>
    <w:rsid w:val="00CA5A60"/>
    <w:rsid w:val="00CA69E3"/>
    <w:rsid w:val="00CB04B1"/>
    <w:rsid w:val="00CB09B0"/>
    <w:rsid w:val="00CC4D7D"/>
    <w:rsid w:val="00CC648F"/>
    <w:rsid w:val="00CD1520"/>
    <w:rsid w:val="00CD2D7C"/>
    <w:rsid w:val="00CE0A50"/>
    <w:rsid w:val="00CE4C28"/>
    <w:rsid w:val="00CE612F"/>
    <w:rsid w:val="00CF3778"/>
    <w:rsid w:val="00CF3B91"/>
    <w:rsid w:val="00D005AB"/>
    <w:rsid w:val="00D01E9C"/>
    <w:rsid w:val="00D03D46"/>
    <w:rsid w:val="00D03ECA"/>
    <w:rsid w:val="00D06F48"/>
    <w:rsid w:val="00D155EE"/>
    <w:rsid w:val="00D16C03"/>
    <w:rsid w:val="00D1777A"/>
    <w:rsid w:val="00D244D7"/>
    <w:rsid w:val="00D27123"/>
    <w:rsid w:val="00D303A8"/>
    <w:rsid w:val="00D419C9"/>
    <w:rsid w:val="00D46803"/>
    <w:rsid w:val="00D61E57"/>
    <w:rsid w:val="00D76199"/>
    <w:rsid w:val="00D77F26"/>
    <w:rsid w:val="00D86D87"/>
    <w:rsid w:val="00D91A22"/>
    <w:rsid w:val="00D9583D"/>
    <w:rsid w:val="00D96F01"/>
    <w:rsid w:val="00D97BBC"/>
    <w:rsid w:val="00DA6A6A"/>
    <w:rsid w:val="00DA738C"/>
    <w:rsid w:val="00DB1765"/>
    <w:rsid w:val="00DB71B1"/>
    <w:rsid w:val="00DB7B3F"/>
    <w:rsid w:val="00DC6046"/>
    <w:rsid w:val="00DC6D3A"/>
    <w:rsid w:val="00DD305C"/>
    <w:rsid w:val="00DD3A22"/>
    <w:rsid w:val="00DD5A9E"/>
    <w:rsid w:val="00DE47BD"/>
    <w:rsid w:val="00DE6583"/>
    <w:rsid w:val="00DF4DA1"/>
    <w:rsid w:val="00DF6DAA"/>
    <w:rsid w:val="00E019BB"/>
    <w:rsid w:val="00E06C96"/>
    <w:rsid w:val="00E2239D"/>
    <w:rsid w:val="00E23C7B"/>
    <w:rsid w:val="00E26C2D"/>
    <w:rsid w:val="00E27D3F"/>
    <w:rsid w:val="00E33047"/>
    <w:rsid w:val="00E33BF6"/>
    <w:rsid w:val="00E35E0A"/>
    <w:rsid w:val="00E42DB5"/>
    <w:rsid w:val="00E471E1"/>
    <w:rsid w:val="00E5336D"/>
    <w:rsid w:val="00E56FAA"/>
    <w:rsid w:val="00E578D6"/>
    <w:rsid w:val="00E60658"/>
    <w:rsid w:val="00E67155"/>
    <w:rsid w:val="00E73B8A"/>
    <w:rsid w:val="00E85C4A"/>
    <w:rsid w:val="00E93464"/>
    <w:rsid w:val="00E94E89"/>
    <w:rsid w:val="00EA03B2"/>
    <w:rsid w:val="00EA244A"/>
    <w:rsid w:val="00EB1E75"/>
    <w:rsid w:val="00EB7CFC"/>
    <w:rsid w:val="00EC3F0E"/>
    <w:rsid w:val="00ED45BA"/>
    <w:rsid w:val="00ED5FA9"/>
    <w:rsid w:val="00EE480B"/>
    <w:rsid w:val="00F07C12"/>
    <w:rsid w:val="00F11BF6"/>
    <w:rsid w:val="00F123F4"/>
    <w:rsid w:val="00F12FB1"/>
    <w:rsid w:val="00F13DCD"/>
    <w:rsid w:val="00F15C81"/>
    <w:rsid w:val="00F358C0"/>
    <w:rsid w:val="00F3620C"/>
    <w:rsid w:val="00F368A7"/>
    <w:rsid w:val="00F45782"/>
    <w:rsid w:val="00F47C4D"/>
    <w:rsid w:val="00F52611"/>
    <w:rsid w:val="00F5745C"/>
    <w:rsid w:val="00F57467"/>
    <w:rsid w:val="00F622F3"/>
    <w:rsid w:val="00F70A3B"/>
    <w:rsid w:val="00F75E14"/>
    <w:rsid w:val="00FA7675"/>
    <w:rsid w:val="00FB2C15"/>
    <w:rsid w:val="00FB6F6B"/>
    <w:rsid w:val="00FB7A7B"/>
    <w:rsid w:val="00FC6266"/>
    <w:rsid w:val="00FD1266"/>
    <w:rsid w:val="00FD2A4A"/>
    <w:rsid w:val="00FD35E7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E4F5"/>
  <w15:docId w15:val="{879D97F5-17BA-43B3-B746-47FD7B17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2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2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11EE2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5A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">
    <w:name w:val="Text"/>
    <w:basedOn w:val="Standard"/>
    <w:pPr>
      <w:spacing w:after="120"/>
    </w:pPr>
  </w:style>
  <w:style w:type="paragraph" w:styleId="Lista">
    <w:name w:val="List"/>
    <w:basedOn w:val="Text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Text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color w:val="00000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4">
    <w:name w:val="WWNum4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7">
    <w:name w:val="WWNum7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063"/>
    <w:rPr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063"/>
    <w:rPr>
      <w:b/>
      <w:bCs/>
      <w:kern w:val="3"/>
      <w:lang w:eastAsia="zh-CN"/>
    </w:rPr>
  </w:style>
  <w:style w:type="character" w:styleId="Pogrubienie">
    <w:name w:val="Strong"/>
    <w:basedOn w:val="Domylnaczcionkaakapitu"/>
    <w:uiPriority w:val="22"/>
    <w:qFormat/>
    <w:rsid w:val="00C82CE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11E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411EE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2396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52396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1203"/>
    <w:pPr>
      <w:widowControl/>
      <w:suppressAutoHyphens w:val="0"/>
      <w:autoSpaceDN/>
      <w:spacing w:line="259" w:lineRule="auto"/>
      <w:textAlignment w:val="auto"/>
      <w:outlineLvl w:val="9"/>
    </w:pPr>
    <w:rPr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237DE"/>
    <w:pPr>
      <w:spacing w:after="100"/>
    </w:pPr>
    <w:rPr>
      <w:rFonts w:ascii="Times New Roman" w:hAnsi="Times New Roman" w:cs="Times New Roman"/>
      <w:b/>
      <w:bCs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70E4D"/>
    <w:pPr>
      <w:spacing w:before="120"/>
      <w:ind w:firstLine="284"/>
    </w:pPr>
  </w:style>
  <w:style w:type="character" w:styleId="Hipercze">
    <w:name w:val="Hyperlink"/>
    <w:basedOn w:val="Domylnaczcionkaakapitu"/>
    <w:uiPriority w:val="99"/>
    <w:unhideWhenUsed/>
    <w:rsid w:val="00921203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5ACF"/>
    <w:rPr>
      <w:rFonts w:asciiTheme="majorHAnsi" w:eastAsiaTheme="majorEastAsia" w:hAnsiTheme="majorHAnsi" w:cstheme="majorBidi"/>
      <w:b/>
      <w:bCs/>
      <w:i/>
      <w:iCs/>
      <w:color w:val="5B9BD5" w:themeColor="accent1"/>
      <w:kern w:val="3"/>
      <w:sz w:val="22"/>
      <w:szCs w:val="22"/>
      <w:lang w:eastAsia="zh-CN"/>
    </w:rPr>
  </w:style>
  <w:style w:type="paragraph" w:customStyle="1" w:styleId="Gb3f3wka">
    <w:name w:val="Głb3óf3wka"/>
    <w:basedOn w:val="Normalny"/>
    <w:uiPriority w:val="99"/>
    <w:rsid w:val="007C1B81"/>
    <w:pPr>
      <w:widowControl/>
      <w:tabs>
        <w:tab w:val="center" w:pos="4536"/>
        <w:tab w:val="right" w:pos="9072"/>
      </w:tabs>
      <w:suppressAutoHyphens w:val="0"/>
      <w:autoSpaceDE w:val="0"/>
      <w:adjustRightInd w:val="0"/>
      <w:spacing w:after="0" w:line="100" w:lineRule="atLeast"/>
      <w:textAlignment w:val="auto"/>
    </w:pPr>
    <w:rPr>
      <w:rFonts w:eastAsia="Times New Roman" w:cs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4236B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236B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86D8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C37E4D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4">
    <w:name w:val="WWNum24"/>
    <w:basedOn w:val="Bezlisty"/>
    <w:rsid w:val="000619AF"/>
    <w:pPr>
      <w:numPr>
        <w:numId w:val="59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D61E57"/>
    <w:rPr>
      <w:rFonts w:eastAsia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41">
    <w:name w:val="WWNum241"/>
    <w:basedOn w:val="Bezlisty"/>
    <w:rsid w:val="0006187C"/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237DE"/>
    <w:pPr>
      <w:widowControl/>
      <w:suppressAutoHyphens w:val="0"/>
      <w:autoSpaceDN/>
      <w:spacing w:after="100"/>
      <w:ind w:left="440"/>
      <w:textAlignment w:val="auto"/>
    </w:pPr>
    <w:rPr>
      <w:rFonts w:asciiTheme="minorHAnsi" w:eastAsiaTheme="minorEastAsia" w:hAnsiTheme="minorHAnsi" w:cstheme="minorBid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842">
          <w:marLeft w:val="-150"/>
          <w:marRight w:val="-150"/>
          <w:marTop w:val="75"/>
          <w:marBottom w:val="75"/>
          <w:divBdr>
            <w:top w:val="single" w:sz="6" w:space="11" w:color="4181C1"/>
            <w:left w:val="none" w:sz="0" w:space="0" w:color="auto"/>
            <w:bottom w:val="single" w:sz="6" w:space="11" w:color="4181C1"/>
            <w:right w:val="none" w:sz="0" w:space="0" w:color="auto"/>
          </w:divBdr>
        </w:div>
      </w:divsChild>
    </w:div>
    <w:div w:id="1596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7C68-4A39-4D0B-847E-A7346076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Mariola Mendrycka</cp:lastModifiedBy>
  <cp:revision>3</cp:revision>
  <cp:lastPrinted>2018-06-07T08:57:00Z</cp:lastPrinted>
  <dcterms:created xsi:type="dcterms:W3CDTF">2021-02-19T18:28:00Z</dcterms:created>
  <dcterms:modified xsi:type="dcterms:W3CDTF">2021-03-30T06:32:00Z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