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8C7C2A" w:rsidP="00AF0BF4" w:rsidRDefault="008C7C2A" w14:paraId="672A6659" wp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Pr="00B316DA" w:rsidR="00AF0BF4" w:rsidP="00AF0BF4" w:rsidRDefault="00AF0BF4" w14:paraId="7DF157A4" wp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6DA">
        <w:rPr>
          <w:rFonts w:ascii="Times New Roman" w:hAnsi="Times New Roman" w:cs="Times New Roman"/>
          <w:b/>
          <w:sz w:val="24"/>
          <w:szCs w:val="24"/>
        </w:rPr>
        <w:t>HARMONOGRAM SES</w:t>
      </w:r>
      <w:r w:rsidR="00762406">
        <w:rPr>
          <w:rFonts w:ascii="Times New Roman" w:hAnsi="Times New Roman" w:cs="Times New Roman"/>
          <w:b/>
          <w:sz w:val="24"/>
          <w:szCs w:val="24"/>
        </w:rPr>
        <w:t>JI EGZAMINACYJNEJ W SEM. LETNIM</w:t>
      </w:r>
      <w:r w:rsidR="00334339">
        <w:rPr>
          <w:rFonts w:ascii="Times New Roman" w:hAnsi="Times New Roman" w:cs="Times New Roman"/>
          <w:b/>
          <w:sz w:val="24"/>
          <w:szCs w:val="24"/>
        </w:rPr>
        <w:t xml:space="preserve"> 2024/25</w:t>
      </w:r>
    </w:p>
    <w:p xmlns:wp14="http://schemas.microsoft.com/office/word/2010/wordml" w:rsidR="00AF0BF4" w:rsidP="00AF0BF4" w:rsidRDefault="00AF0BF4" w14:paraId="72223565" wp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6DA">
        <w:rPr>
          <w:rFonts w:ascii="Times New Roman" w:hAnsi="Times New Roman" w:cs="Times New Roman"/>
          <w:b/>
          <w:sz w:val="24"/>
          <w:szCs w:val="24"/>
        </w:rPr>
        <w:t xml:space="preserve">KIERUNEK  LEKARSKI </w:t>
      </w:r>
      <w:r w:rsidR="00334339">
        <w:rPr>
          <w:rFonts w:ascii="Times New Roman" w:hAnsi="Times New Roman" w:cs="Times New Roman"/>
          <w:b/>
          <w:sz w:val="24"/>
          <w:szCs w:val="24"/>
        </w:rPr>
        <w:t xml:space="preserve">– STUDIA  </w:t>
      </w:r>
      <w:r w:rsidR="00B926F4">
        <w:rPr>
          <w:rFonts w:ascii="Times New Roman" w:hAnsi="Times New Roman" w:cs="Times New Roman"/>
          <w:b/>
          <w:sz w:val="24"/>
          <w:szCs w:val="24"/>
        </w:rPr>
        <w:t>STACJONARNE/</w:t>
      </w:r>
      <w:r w:rsidR="004109CC">
        <w:rPr>
          <w:rFonts w:ascii="Times New Roman" w:hAnsi="Times New Roman" w:cs="Times New Roman"/>
          <w:b/>
          <w:sz w:val="24"/>
          <w:szCs w:val="24"/>
        </w:rPr>
        <w:t>NIE</w:t>
      </w:r>
      <w:r w:rsidR="00334339">
        <w:rPr>
          <w:rFonts w:ascii="Times New Roman" w:hAnsi="Times New Roman" w:cs="Times New Roman"/>
          <w:b/>
          <w:sz w:val="24"/>
          <w:szCs w:val="24"/>
        </w:rPr>
        <w:t xml:space="preserve">STACJONARNE  SEMESTR </w:t>
      </w:r>
      <w:r w:rsidR="00C34D24">
        <w:rPr>
          <w:rFonts w:ascii="Times New Roman" w:hAnsi="Times New Roman" w:cs="Times New Roman"/>
          <w:b/>
          <w:sz w:val="24"/>
          <w:szCs w:val="24"/>
        </w:rPr>
        <w:t>8</w:t>
      </w:r>
      <w:r w:rsidRPr="00B316DA">
        <w:rPr>
          <w:rFonts w:ascii="Times New Roman" w:hAnsi="Times New Roman" w:cs="Times New Roman"/>
          <w:b/>
          <w:sz w:val="24"/>
          <w:szCs w:val="24"/>
        </w:rPr>
        <w:t>.</w:t>
      </w:r>
    </w:p>
    <w:p xmlns:wp14="http://schemas.microsoft.com/office/word/2010/wordml" w:rsidR="00762406" w:rsidP="00AF0BF4" w:rsidRDefault="00762406" w14:paraId="0A37501D" wp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="00762406" w:rsidP="00B926F4" w:rsidRDefault="00B926F4" w14:paraId="55BD4ED2" wp14:textId="77777777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26F4">
        <w:rPr>
          <w:rFonts w:ascii="Times New Roman" w:hAnsi="Times New Roman" w:cs="Times New Roman"/>
          <w:b/>
          <w:sz w:val="24"/>
          <w:szCs w:val="24"/>
        </w:rPr>
        <w:t>Farmakologia kliniczna</w:t>
      </w:r>
      <w:r w:rsidR="00334339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B926F4">
        <w:rPr>
          <w:rFonts w:ascii="Times New Roman" w:hAnsi="Times New Roman" w:cs="Times New Roman"/>
          <w:b/>
          <w:sz w:val="24"/>
          <w:szCs w:val="24"/>
        </w:rPr>
        <w:t>dr hab. n. med. KRZYSZTOF KRZEMIŃSKI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739"/>
        <w:gridCol w:w="2632"/>
        <w:gridCol w:w="2971"/>
      </w:tblGrid>
      <w:tr xmlns:wp14="http://schemas.microsoft.com/office/word/2010/wordml" w:rsidR="00762406" w:rsidTr="608ADC73" w14:paraId="5D7F63E8" wp14:textId="77777777"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762406" w:rsidRDefault="00762406" w14:paraId="3C6A04A1" wp14:textId="7777777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TERMIN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762406" w:rsidRDefault="00762406" w14:paraId="0E2AC224" wp14:textId="7777777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TERMIN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762406" w:rsidRDefault="00762406" w14:paraId="4E3BAE60" wp14:textId="7777777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TERMIN POPRAWKOWY</w:t>
            </w:r>
          </w:p>
          <w:p w:rsidR="00762406" w:rsidRDefault="00762406" w14:paraId="5EDB974F" wp14:textId="7777777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sesja poprawkowa</w:t>
            </w:r>
          </w:p>
        </w:tc>
      </w:tr>
      <w:tr xmlns:wp14="http://schemas.microsoft.com/office/word/2010/wordml" w:rsidR="00762406" w:rsidTr="608ADC73" w14:paraId="5DAB6C7B" wp14:textId="77777777">
        <w:trPr>
          <w:trHeight w:val="1320"/>
        </w:trPr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62406" w:rsidRDefault="00762406" w14:paraId="02EB378F" wp14:textId="7777777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2406" w:rsidP="608ADC73" w:rsidRDefault="00762406" w14:paraId="68848705" wp14:textId="29B2AC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8ADC73" w:rsidR="33DCCA0C">
              <w:rPr>
                <w:rFonts w:ascii="Times New Roman" w:hAnsi="Times New Roman" w:cs="Times New Roman"/>
                <w:sz w:val="24"/>
                <w:szCs w:val="24"/>
              </w:rPr>
              <w:t xml:space="preserve">23.06.2025 </w:t>
            </w:r>
          </w:p>
          <w:p w:rsidR="00762406" w:rsidP="608ADC73" w:rsidRDefault="00762406" w14:paraId="6A05A809" wp14:textId="6A334D5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62406" w:rsidP="608ADC73" w:rsidRDefault="00762406" wp14:noSpellErr="1" w14:paraId="27603EAC" wp14:textId="2094CE4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406" w:rsidP="608ADC73" w:rsidRDefault="00762406" w14:paraId="5A39BBE3" wp14:textId="617ED7D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8ADC73" w:rsidR="0F6C6E13">
              <w:rPr>
                <w:rFonts w:ascii="Times New Roman" w:hAnsi="Times New Roman" w:cs="Times New Roman"/>
                <w:sz w:val="24"/>
                <w:szCs w:val="24"/>
              </w:rPr>
              <w:t>03.09.2025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608ADC73" w:rsidP="608ADC73" w:rsidRDefault="608ADC73" w14:paraId="4242F054" w14:textId="47388B9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406" w:rsidP="608ADC73" w:rsidRDefault="00762406" w14:paraId="41C8F396" wp14:textId="3B2574E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8ADC73" w:rsidR="0F6C6E13">
              <w:rPr>
                <w:rFonts w:ascii="Times New Roman" w:hAnsi="Times New Roman" w:cs="Times New Roman"/>
                <w:sz w:val="24"/>
                <w:szCs w:val="24"/>
              </w:rPr>
              <w:t>10.09.2025</w:t>
            </w:r>
          </w:p>
        </w:tc>
      </w:tr>
    </w:tbl>
    <w:p xmlns:wp14="http://schemas.microsoft.com/office/word/2010/wordml" w:rsidR="00762406" w:rsidP="00762406" w:rsidRDefault="00762406" w14:paraId="72A3D3EC" wp14:textId="77777777">
      <w:pPr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="00762406" w:rsidP="00B926F4" w:rsidRDefault="00B926F4" w14:paraId="01F3D198" wp14:textId="77777777">
      <w:pPr>
        <w:pStyle w:val="Akapitzlist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B926F4">
        <w:rPr>
          <w:rFonts w:ascii="Times New Roman" w:hAnsi="Times New Roman" w:cs="Times New Roman"/>
          <w:b/>
          <w:sz w:val="24"/>
          <w:szCs w:val="24"/>
        </w:rPr>
        <w:t>Farmakologia z toksykologią</w:t>
      </w:r>
      <w:r w:rsidR="0033433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B926F4">
        <w:rPr>
          <w:rFonts w:ascii="Times New Roman" w:hAnsi="Times New Roman" w:cs="Times New Roman"/>
          <w:b/>
          <w:sz w:val="24"/>
          <w:szCs w:val="24"/>
        </w:rPr>
        <w:t>dr hab. n. med. KRZYSZTOF KRZEMIŃSKI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780"/>
        <w:gridCol w:w="2591"/>
        <w:gridCol w:w="2971"/>
      </w:tblGrid>
      <w:tr xmlns:wp14="http://schemas.microsoft.com/office/word/2010/wordml" w:rsidR="00762406" w:rsidTr="608ADC73" w14:paraId="36021A26" wp14:textId="77777777"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762406" w:rsidRDefault="00762406" w14:paraId="5DB5D760" wp14:textId="7777777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TERMIN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762406" w:rsidRDefault="00762406" w14:paraId="3500EFA6" wp14:textId="7777777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TERMIN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762406" w:rsidRDefault="00762406" w14:paraId="21395D7D" wp14:textId="0AB97BF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8ADC73" w:rsidR="00762406">
              <w:rPr>
                <w:rFonts w:ascii="Times New Roman" w:hAnsi="Times New Roman" w:cs="Times New Roman"/>
                <w:sz w:val="24"/>
                <w:szCs w:val="24"/>
              </w:rPr>
              <w:t xml:space="preserve">TERMIN </w:t>
            </w:r>
            <w:r w:rsidRPr="608ADC73" w:rsidR="3B13708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608ADC73" w:rsidR="00762406">
              <w:rPr>
                <w:rFonts w:ascii="Times New Roman" w:hAnsi="Times New Roman" w:cs="Times New Roman"/>
                <w:sz w:val="24"/>
                <w:szCs w:val="24"/>
              </w:rPr>
              <w:t>POPRAWKOWY                   sesja poprawkowa</w:t>
            </w:r>
          </w:p>
        </w:tc>
      </w:tr>
      <w:tr xmlns:wp14="http://schemas.microsoft.com/office/word/2010/wordml" w:rsidR="00762406" w:rsidTr="608ADC73" w14:paraId="0D0B940D" wp14:textId="77777777">
        <w:trPr>
          <w:trHeight w:val="1380"/>
        </w:trPr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608ADC73" w:rsidP="608ADC73" w:rsidRDefault="608ADC73" w14:paraId="6DA50837" w14:textId="3BF53C9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BF26E5" w:rsidP="608ADC73" w:rsidRDefault="00BF26E5" w14:paraId="0E27B00A" wp14:textId="4BF625B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608ADC73" w:rsidR="4E7361E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27.06.2025</w:t>
            </w:r>
          </w:p>
          <w:p w:rsidR="00762406" w:rsidP="608ADC73" w:rsidRDefault="00762406" w14:paraId="60061E4C" wp14:textId="77777777" wp14:noSpellErr="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608ADC73" w:rsidP="608ADC73" w:rsidRDefault="608ADC73" w14:paraId="5BCF192D" w14:textId="53DC5E8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406" w:rsidP="608ADC73" w:rsidRDefault="00762406" w14:paraId="44EAFD9C" wp14:textId="615BBD0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8ADC73" w:rsidR="47A71E53">
              <w:rPr>
                <w:rFonts w:ascii="Times New Roman" w:hAnsi="Times New Roman" w:cs="Times New Roman"/>
                <w:sz w:val="24"/>
                <w:szCs w:val="24"/>
              </w:rPr>
              <w:t>05.09.2025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608ADC73" w:rsidP="608ADC73" w:rsidRDefault="608ADC73" w14:paraId="5BD028BA" w14:textId="718EA8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406" w:rsidP="608ADC73" w:rsidRDefault="00762406" w14:paraId="4B94D5A5" wp14:textId="46A860C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8ADC73" w:rsidR="47A71E53">
              <w:rPr>
                <w:rFonts w:ascii="Times New Roman" w:hAnsi="Times New Roman" w:cs="Times New Roman"/>
                <w:sz w:val="24"/>
                <w:szCs w:val="24"/>
              </w:rPr>
              <w:t>12.09.2025</w:t>
            </w:r>
          </w:p>
        </w:tc>
      </w:tr>
    </w:tbl>
    <w:p xmlns:wp14="http://schemas.microsoft.com/office/word/2010/wordml" w:rsidR="00762406" w:rsidP="00762406" w:rsidRDefault="00762406" w14:paraId="3DEEC669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751072" w:rsidR="00762406" w:rsidP="00B926F4" w:rsidRDefault="00B926F4" w14:paraId="6D1F7AF2" wp14:textId="77777777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26F4">
        <w:rPr>
          <w:rFonts w:ascii="Times New Roman" w:hAnsi="Times New Roman" w:cs="Times New Roman"/>
          <w:b/>
          <w:sz w:val="24"/>
          <w:szCs w:val="24"/>
        </w:rPr>
        <w:t>Rehabilitacja</w:t>
      </w:r>
      <w:r w:rsidRPr="00E15964" w:rsidR="00E159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1072" w:rsidR="00751072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B926F4">
        <w:rPr>
          <w:rFonts w:ascii="Times New Roman" w:hAnsi="Times New Roman" w:cs="Times New Roman"/>
          <w:b/>
          <w:sz w:val="24"/>
          <w:szCs w:val="24"/>
        </w:rPr>
        <w:t>dr hab. MAGDALENA WIĄCEK-ZUBRZYCKA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617"/>
        <w:gridCol w:w="2754"/>
        <w:gridCol w:w="2971"/>
      </w:tblGrid>
      <w:tr xmlns:wp14="http://schemas.microsoft.com/office/word/2010/wordml" w:rsidR="00762406" w:rsidTr="608ADC73" w14:paraId="568D9046" wp14:textId="77777777"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762406" w:rsidRDefault="00762406" w14:paraId="083091AF" wp14:textId="7777777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TERMIN</w:t>
            </w: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762406" w:rsidRDefault="00762406" w14:paraId="0AF989B7" wp14:textId="7777777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TERMIN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762406" w:rsidRDefault="00762406" w14:paraId="43A5DDE1" wp14:textId="7777777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TERMIN POPRAWKOWY                   sesja poprawkowa</w:t>
            </w:r>
          </w:p>
        </w:tc>
      </w:tr>
      <w:tr xmlns:wp14="http://schemas.microsoft.com/office/word/2010/wordml" w:rsidR="00762406" w:rsidTr="608ADC73" w14:paraId="3656B9AB" wp14:textId="77777777">
        <w:trPr>
          <w:trHeight w:val="1761"/>
        </w:trPr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608ADC73" w:rsidP="608ADC73" w:rsidRDefault="608ADC73" w14:paraId="3BE6B437" w14:textId="621C5A8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406" w:rsidP="608ADC73" w:rsidRDefault="00762406" w14:paraId="3177A6BF" wp14:textId="75A0380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8ADC73" w:rsidR="532273F7">
              <w:rPr>
                <w:rFonts w:ascii="Times New Roman" w:hAnsi="Times New Roman" w:cs="Times New Roman"/>
                <w:sz w:val="24"/>
                <w:szCs w:val="24"/>
              </w:rPr>
              <w:t>17.06.2025</w:t>
            </w:r>
          </w:p>
          <w:p w:rsidR="00762406" w:rsidP="608ADC73" w:rsidRDefault="00762406" w14:paraId="45FB0818" wp14:textId="43ABD3D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62406" w:rsidP="608ADC73" w:rsidRDefault="00762406" wp14:noSpellErr="1" w14:paraId="3998EFE5" wp14:textId="0316E29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406" w:rsidP="608ADC73" w:rsidRDefault="00762406" w14:paraId="049F31CB" wp14:textId="1344B7A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8ADC73" w:rsidR="083E65EF">
              <w:rPr>
                <w:rFonts w:ascii="Times New Roman" w:hAnsi="Times New Roman" w:cs="Times New Roman"/>
                <w:sz w:val="24"/>
                <w:szCs w:val="24"/>
              </w:rPr>
              <w:t>01.09.2025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62406" w:rsidP="608ADC73" w:rsidRDefault="00762406" wp14:noSpellErr="1" w14:paraId="2B2D6ACC" wp14:textId="23A18D6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406" w:rsidP="608ADC73" w:rsidRDefault="00762406" w14:paraId="53128261" wp14:textId="74BB9F6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8ADC73" w:rsidR="083E65EF">
              <w:rPr>
                <w:rFonts w:ascii="Times New Roman" w:hAnsi="Times New Roman" w:cs="Times New Roman"/>
                <w:sz w:val="24"/>
                <w:szCs w:val="24"/>
              </w:rPr>
              <w:t>08.09.2025</w:t>
            </w:r>
          </w:p>
        </w:tc>
      </w:tr>
    </w:tbl>
    <w:p xmlns:wp14="http://schemas.microsoft.com/office/word/2010/wordml" w:rsidRPr="008C7C2A" w:rsidR="008C7C2A" w:rsidP="00B926F4" w:rsidRDefault="008C7C2A" w14:paraId="62486C05" wp14:textId="77777777">
      <w:pPr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Pr="00B316DA" w:rsidR="00E15964" w:rsidP="00E15964" w:rsidRDefault="00E15964" w14:paraId="4101652C" wp14:textId="77777777">
      <w:pPr>
        <w:rPr>
          <w:rFonts w:ascii="Times New Roman" w:hAnsi="Times New Roman" w:cs="Times New Roman"/>
          <w:b/>
          <w:sz w:val="24"/>
          <w:szCs w:val="24"/>
        </w:rPr>
      </w:pPr>
    </w:p>
    <w:sectPr w:rsidRPr="00B316DA" w:rsidR="00E15964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E765D"/>
    <w:multiLevelType w:val="hybridMultilevel"/>
    <w:tmpl w:val="9C8AF702"/>
    <w:lvl w:ilvl="0" w:tplc="D5720B0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2411D8A"/>
    <w:multiLevelType w:val="hybridMultilevel"/>
    <w:tmpl w:val="C762738E"/>
    <w:lvl w:ilvl="0" w:tplc="925EB7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5730EC"/>
    <w:multiLevelType w:val="hybridMultilevel"/>
    <w:tmpl w:val="D488031A"/>
    <w:lvl w:ilvl="0" w:tplc="6D583E3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9E0D2B"/>
    <w:multiLevelType w:val="hybridMultilevel"/>
    <w:tmpl w:val="CDE2E9E2"/>
    <w:lvl w:ilvl="0" w:tplc="6D583E3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58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BF4"/>
    <w:rsid w:val="001025CD"/>
    <w:rsid w:val="002032D5"/>
    <w:rsid w:val="002238B8"/>
    <w:rsid w:val="002B5C18"/>
    <w:rsid w:val="00334339"/>
    <w:rsid w:val="003C615F"/>
    <w:rsid w:val="004109CC"/>
    <w:rsid w:val="00423B99"/>
    <w:rsid w:val="00603DDC"/>
    <w:rsid w:val="00751072"/>
    <w:rsid w:val="00762406"/>
    <w:rsid w:val="008C7C2A"/>
    <w:rsid w:val="00AF0BF4"/>
    <w:rsid w:val="00AF493A"/>
    <w:rsid w:val="00B128BA"/>
    <w:rsid w:val="00B4442C"/>
    <w:rsid w:val="00B926F4"/>
    <w:rsid w:val="00BF26E5"/>
    <w:rsid w:val="00C34D24"/>
    <w:rsid w:val="00C46E48"/>
    <w:rsid w:val="00C7183B"/>
    <w:rsid w:val="00DA61D4"/>
    <w:rsid w:val="00E15964"/>
    <w:rsid w:val="00E66B6D"/>
    <w:rsid w:val="02B3CA80"/>
    <w:rsid w:val="083E65EF"/>
    <w:rsid w:val="0F6C6E13"/>
    <w:rsid w:val="240284AB"/>
    <w:rsid w:val="33DCCA0C"/>
    <w:rsid w:val="3B13708C"/>
    <w:rsid w:val="3BB98762"/>
    <w:rsid w:val="47A71E53"/>
    <w:rsid w:val="4E7361E5"/>
    <w:rsid w:val="4F0AC664"/>
    <w:rsid w:val="532273F7"/>
    <w:rsid w:val="608ADC73"/>
    <w:rsid w:val="6566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F78518"/>
  <w15:chartTrackingRefBased/>
  <w15:docId w15:val="{DB050589-7D28-45E8-B51F-6A90E49BE77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  <w:rsid w:val="008C7C2A"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BF4"/>
    <w:pPr>
      <w:ind w:left="720"/>
      <w:contextualSpacing/>
    </w:pPr>
  </w:style>
  <w:style w:type="table" w:styleId="Tabela-Siatka">
    <w:name w:val="Table Grid"/>
    <w:basedOn w:val="Standardowy"/>
    <w:uiPriority w:val="39"/>
    <w:rsid w:val="00AF0BF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03D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603D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Katarzyna Pańkowska</dc:creator>
  <keywords/>
  <dc:description/>
  <lastModifiedBy>Jakub Ignatowicz</lastModifiedBy>
  <revision>3</revision>
  <lastPrinted>2025-01-03T10:54:00.0000000Z</lastPrinted>
  <dcterms:created xsi:type="dcterms:W3CDTF">2025-06-12T10:23:00.0000000Z</dcterms:created>
  <dcterms:modified xsi:type="dcterms:W3CDTF">2025-06-13T14:44:18.9296989Z</dcterms:modified>
</coreProperties>
</file>