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HARMONOGRAM SESJI EGZAMINACYJNEJ W SEM. ZIMOWYM 2025/26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KIERUNEK   PIELĘGNIARSTWO I STOPIEŃ – SEMESTR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STUDIA  STACJONARNE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Choroby wewnętrzne i pielęgniarstwo internistyczne –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lek. KAROL CHOLEWIŃSKI, dr HENRYKA KLAMUT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38"/>
        <w:gridCol w:w="2633"/>
        <w:gridCol w:w="2971"/>
      </w:tblGrid>
      <w:tr>
        <w:trPr/>
        <w:tc>
          <w:tcPr>
            <w:tcW w:w="2738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 TERMIN</w:t>
            </w:r>
          </w:p>
        </w:tc>
        <w:tc>
          <w:tcPr>
            <w:tcW w:w="2633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II TERMIN</w:t>
            </w:r>
          </w:p>
        </w:tc>
        <w:tc>
          <w:tcPr>
            <w:tcW w:w="297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TERMIN POPRAWKOWY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sesja poprawkowa</w:t>
            </w:r>
          </w:p>
        </w:tc>
      </w:tr>
      <w:tr>
        <w:trPr>
          <w:trHeight w:val="1320" w:hRule="atLeast"/>
        </w:trPr>
        <w:tc>
          <w:tcPr>
            <w:tcW w:w="2738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data: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9.02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godz.: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15:00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sala: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219 WEiF</w:t>
            </w:r>
          </w:p>
        </w:tc>
        <w:tc>
          <w:tcPr>
            <w:tcW w:w="2633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data: 13.02</w:t>
              <w:br/>
              <w:t>godz.: 16:00</w:t>
              <w:br/>
              <w:t>sala: 220 WEiF</w:t>
            </w:r>
          </w:p>
        </w:tc>
        <w:tc>
          <w:tcPr>
            <w:tcW w:w="297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data: 17.02</w:t>
              <w:br/>
              <w:t>godz.: 16:00</w:t>
              <w:br/>
              <w:t>sala: 220 WEiF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5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Pediatria i pielęgniarstwo pediatryczne – </w:t>
      </w:r>
    </w:p>
    <w:p>
      <w:pPr>
        <w:pStyle w:val="ListParagraph"/>
        <w:spacing w:lineRule="auto" w:line="25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mgr EWA CYBULA, dr n. med. CEZARY DUBAJ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0"/>
        <w:gridCol w:w="2591"/>
        <w:gridCol w:w="2971"/>
      </w:tblGrid>
      <w:tr>
        <w:trPr/>
        <w:tc>
          <w:tcPr>
            <w:tcW w:w="278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 TERMIN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II TERMIN</w:t>
            </w:r>
          </w:p>
        </w:tc>
        <w:tc>
          <w:tcPr>
            <w:tcW w:w="297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TERMIN POPRAWKOWY                   sesja poprawkowa</w:t>
            </w:r>
          </w:p>
        </w:tc>
      </w:tr>
      <w:tr>
        <w:trPr>
          <w:trHeight w:val="1380" w:hRule="atLeast"/>
        </w:trPr>
        <w:tc>
          <w:tcPr>
            <w:tcW w:w="278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data: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5.02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godz.: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11:00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sala: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aula MSzS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data: 12.02</w:t>
              <w:br/>
              <w:t>godz.: 11:00</w:t>
              <w:br/>
              <w:t>sala: aula MSzS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data: 18.02</w:t>
              <w:br/>
              <w:t>godz.: 15:30</w:t>
              <w:br/>
              <w:t>sala: 220 WEiF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0" w:name="_GoBack"/>
      <w:r>
        <w:rPr>
          <w:rFonts w:cs="Times New Roman" w:ascii="Times New Roman" w:hAnsi="Times New Roman"/>
          <w:b/>
          <w:sz w:val="24"/>
          <w:szCs w:val="24"/>
        </w:rPr>
        <w:t xml:space="preserve">Chirurgia i pielęgniarstwo chirurgiczne - </w:t>
      </w:r>
      <w:bookmarkEnd w:id="0"/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6"/>
        <w:gridCol w:w="2755"/>
        <w:gridCol w:w="2971"/>
      </w:tblGrid>
      <w:tr>
        <w:trPr/>
        <w:tc>
          <w:tcPr>
            <w:tcW w:w="2616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 TERMIN</w:t>
            </w:r>
          </w:p>
        </w:tc>
        <w:tc>
          <w:tcPr>
            <w:tcW w:w="2755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II TERMIN</w:t>
            </w:r>
          </w:p>
        </w:tc>
        <w:tc>
          <w:tcPr>
            <w:tcW w:w="297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TERMIN POPRAWKOWY                   sesja poprawkowa</w:t>
            </w:r>
          </w:p>
        </w:tc>
      </w:tr>
      <w:tr>
        <w:trPr>
          <w:trHeight w:val="1456" w:hRule="atLeast"/>
        </w:trPr>
        <w:tc>
          <w:tcPr>
            <w:tcW w:w="2616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data: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2.02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godz.: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9:00</w:t>
            </w:r>
          </w:p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sala: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220 WEiF</w:t>
            </w:r>
          </w:p>
        </w:tc>
        <w:tc>
          <w:tcPr>
            <w:tcW w:w="275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data: 9.02</w:t>
              <w:br/>
              <w:t>godz.: 9:00</w:t>
              <w:br/>
              <w:t>sala: 220 WEiF</w:t>
            </w:r>
          </w:p>
        </w:tc>
        <w:tc>
          <w:tcPr>
            <w:tcW w:w="297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data: 16.02</w:t>
              <w:br/>
              <w:t>godz.: 11:00</w:t>
              <w:br/>
              <w:t>sala: 220 WEiF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0bf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03ddc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0bf4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3d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f0b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LibreOffice/7.6.2.1$Windows_X86_64 LibreOffice_project/56f7684011345957bbf33a7ee678afaf4d2ba333</Application>
  <AppVersion>15.0000</AppVersion>
  <Pages>1</Pages>
  <Words>133</Words>
  <Characters>731</Characters>
  <CharactersWithSpaces>876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2026-01-09T11:28:00Z</dcterms:created>
  <dc:creator>Katarzyna Pańkowska</dc:creator>
  <dc:description/>
  <dc:language>pl-PL</dc:language>
  <cp:lastModifiedBy/>
  <cp:lastPrinted>2025-01-03T10:54:00Z</cp:lastPrinted>
  <dcterms:modified xsi:type="dcterms:W3CDTF">2026-01-21T21:59:23Z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