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690E" w14:textId="2F021D02" w:rsidR="0058119D" w:rsidRDefault="0058119D" w:rsidP="0058119D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35772554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>Załącznik nr 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F</w:t>
      </w:r>
    </w:p>
    <w:p w14:paraId="21A30771" w14:textId="77777777" w:rsidR="0058119D" w:rsidRDefault="0058119D" w:rsidP="0058119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Procedury nr (PJK_4_WNMiNoZ)</w:t>
      </w:r>
    </w:p>
    <w:p w14:paraId="7FD85948" w14:textId="77777777" w:rsidR="0058119D" w:rsidRDefault="0058119D" w:rsidP="0058119D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noProof/>
          <w:w w:val="106"/>
          <w:sz w:val="28"/>
          <w:szCs w:val="28"/>
          <w:shd w:val="clear" w:color="auto" w:fill="FFFFFE"/>
          <w:lang w:eastAsia="pl-PL"/>
        </w:rPr>
      </w:pPr>
    </w:p>
    <w:p w14:paraId="792062B1" w14:textId="77777777" w:rsidR="0058119D" w:rsidRDefault="0058119D" w:rsidP="00867584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right="708"/>
        <w:rPr>
          <w:rFonts w:ascii="Times New Roman" w:eastAsia="Times New Roman" w:hAnsi="Times New Roman" w:cs="Times New Roman"/>
          <w:b/>
          <w:noProof/>
          <w:w w:val="106"/>
          <w:sz w:val="28"/>
          <w:szCs w:val="28"/>
          <w:shd w:val="clear" w:color="auto" w:fill="FFFFFE"/>
          <w:lang w:eastAsia="pl-PL"/>
        </w:rPr>
      </w:pPr>
    </w:p>
    <w:p w14:paraId="2CAADD62" w14:textId="29E60A28" w:rsidR="00867584" w:rsidRDefault="00867584" w:rsidP="00867584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right="708"/>
        <w:rPr>
          <w:rFonts w:ascii="Times New Roman" w:eastAsia="Times New Roman" w:hAnsi="Times New Roman" w:cs="Times New Roman"/>
          <w:b/>
          <w:noProof/>
          <w:w w:val="106"/>
          <w:sz w:val="28"/>
          <w:szCs w:val="28"/>
          <w:shd w:val="clear" w:color="auto" w:fill="FFFFFE"/>
          <w:lang w:eastAsia="pl-PL"/>
        </w:rPr>
      </w:pPr>
      <w:r w:rsidRPr="00867584">
        <w:rPr>
          <w:rFonts w:ascii="Times New Roman" w:eastAsia="Times New Roman" w:hAnsi="Times New Roman" w:cs="Times New Roman"/>
          <w:b/>
          <w:noProof/>
          <w:w w:val="106"/>
          <w:sz w:val="28"/>
          <w:szCs w:val="28"/>
          <w:shd w:val="clear" w:color="auto" w:fill="FFFFFE"/>
          <w:lang w:eastAsia="pl-PL"/>
        </w:rPr>
        <w:drawing>
          <wp:inline distT="0" distB="0" distL="0" distR="0" wp14:anchorId="5332E972" wp14:editId="6332A6E9">
            <wp:extent cx="514350" cy="845005"/>
            <wp:effectExtent l="0" t="0" r="0" b="0"/>
            <wp:docPr id="20" name="Obraz 20" descr="C:\Users\ADM\Desktop\Monika\logo uczelni\kolor_s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Monika\logo uczelni\kolor_sk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81" cy="87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584">
        <w:rPr>
          <w:rFonts w:ascii="Times New Roman" w:eastAsia="Times New Roman" w:hAnsi="Times New Roman" w:cs="Times New Roman"/>
          <w:b/>
          <w:noProof/>
          <w:w w:val="106"/>
          <w:sz w:val="28"/>
          <w:szCs w:val="28"/>
          <w:shd w:val="clear" w:color="auto" w:fill="FFFFFE"/>
          <w:lang w:eastAsia="pl-PL"/>
        </w:rPr>
        <w:t xml:space="preserve">                                                                          </w:t>
      </w:r>
      <w:r w:rsidRPr="00867584">
        <w:rPr>
          <w:rFonts w:ascii="Times New Roman" w:eastAsia="Times New Roman" w:hAnsi="Times New Roman" w:cs="Times New Roman"/>
          <w:b/>
          <w:noProof/>
          <w:w w:val="106"/>
          <w:sz w:val="28"/>
          <w:szCs w:val="28"/>
          <w:shd w:val="clear" w:color="auto" w:fill="FFFFFE"/>
          <w:lang w:eastAsia="pl-PL"/>
        </w:rPr>
        <w:drawing>
          <wp:inline distT="0" distB="0" distL="0" distR="0" wp14:anchorId="293A1316" wp14:editId="33FAEFAF">
            <wp:extent cx="676275" cy="657225"/>
            <wp:effectExtent l="0" t="0" r="9525" b="9525"/>
            <wp:docPr id="21" name="Obraz 21" descr="C:\Users\ADM\Desktop\Monika\LOGO REKIN\w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Monika\LOGO REKIN\wz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FDA2C" w14:textId="12D18D20" w:rsidR="0058119D" w:rsidRDefault="0058119D" w:rsidP="00867584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right="708"/>
        <w:rPr>
          <w:rFonts w:ascii="Times New Roman" w:eastAsia="Times New Roman" w:hAnsi="Times New Roman" w:cs="Times New Roman"/>
          <w:b/>
          <w:noProof/>
          <w:w w:val="106"/>
          <w:sz w:val="28"/>
          <w:szCs w:val="28"/>
          <w:shd w:val="clear" w:color="auto" w:fill="FFFFFE"/>
          <w:lang w:eastAsia="pl-PL"/>
        </w:rPr>
      </w:pPr>
    </w:p>
    <w:p w14:paraId="0C1FAE83" w14:textId="77777777" w:rsidR="0058119D" w:rsidRPr="00867584" w:rsidRDefault="0058119D" w:rsidP="00867584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right="708"/>
        <w:rPr>
          <w:rFonts w:ascii="Times New Roman" w:eastAsia="Times New Roman" w:hAnsi="Times New Roman" w:cs="Times New Roman"/>
          <w:b/>
          <w:w w:val="106"/>
          <w:sz w:val="28"/>
          <w:szCs w:val="28"/>
          <w:shd w:val="clear" w:color="auto" w:fill="FFFFFE"/>
          <w:lang w:eastAsia="pl-PL"/>
        </w:rPr>
      </w:pPr>
    </w:p>
    <w:p w14:paraId="31FBB871" w14:textId="34062836" w:rsidR="00867584" w:rsidRPr="00867584" w:rsidRDefault="00867584" w:rsidP="00867584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left="2406" w:right="1669" w:firstLine="426"/>
        <w:rPr>
          <w:rFonts w:ascii="Times New Roman" w:eastAsia="Times New Roman" w:hAnsi="Times New Roman" w:cs="Times New Roman"/>
          <w:b/>
          <w:w w:val="106"/>
          <w:sz w:val="28"/>
          <w:szCs w:val="28"/>
          <w:shd w:val="clear" w:color="auto" w:fill="FFFFFE"/>
          <w:lang w:eastAsia="pl-PL"/>
        </w:rPr>
      </w:pPr>
      <w:r w:rsidRPr="00867584">
        <w:rPr>
          <w:rFonts w:ascii="Times New Roman" w:eastAsia="Times New Roman" w:hAnsi="Times New Roman" w:cs="Times New Roman"/>
          <w:b/>
          <w:w w:val="106"/>
          <w:sz w:val="28"/>
          <w:szCs w:val="28"/>
          <w:shd w:val="clear" w:color="auto" w:fill="FFFFFE"/>
          <w:lang w:eastAsia="pl-PL"/>
        </w:rPr>
        <w:t>UNIWERSYTET</w:t>
      </w:r>
    </w:p>
    <w:p w14:paraId="20DF979A" w14:textId="77777777" w:rsidR="00867584" w:rsidRPr="00867584" w:rsidRDefault="00867584" w:rsidP="00867584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left="1440" w:right="1669"/>
        <w:rPr>
          <w:rFonts w:ascii="Times New Roman" w:eastAsia="Times New Roman" w:hAnsi="Times New Roman" w:cs="Times New Roman"/>
          <w:b/>
          <w:w w:val="106"/>
          <w:sz w:val="28"/>
          <w:szCs w:val="28"/>
          <w:shd w:val="clear" w:color="auto" w:fill="FFFFFE"/>
          <w:lang w:eastAsia="pl-PL"/>
        </w:rPr>
      </w:pPr>
      <w:r w:rsidRPr="00867584">
        <w:rPr>
          <w:rFonts w:ascii="Times New Roman" w:eastAsia="Times New Roman" w:hAnsi="Times New Roman" w:cs="Times New Roman"/>
          <w:b/>
          <w:w w:val="106"/>
          <w:sz w:val="28"/>
          <w:szCs w:val="28"/>
          <w:shd w:val="clear" w:color="auto" w:fill="FFFFFE"/>
          <w:lang w:eastAsia="pl-PL"/>
        </w:rPr>
        <w:t>TECHNOLOGICZNO-HUMANISTYCZNY</w:t>
      </w:r>
    </w:p>
    <w:p w14:paraId="3CC7AC89" w14:textId="77777777" w:rsidR="00867584" w:rsidRPr="00867584" w:rsidRDefault="00867584" w:rsidP="00867584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left="1440" w:right="166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E"/>
          <w:lang w:eastAsia="pl-PL"/>
        </w:rPr>
      </w:pPr>
      <w:r w:rsidRPr="00867584">
        <w:rPr>
          <w:rFonts w:ascii="Times New Roman" w:eastAsia="Times New Roman" w:hAnsi="Times New Roman" w:cs="Times New Roman"/>
          <w:w w:val="106"/>
          <w:sz w:val="28"/>
          <w:szCs w:val="28"/>
          <w:shd w:val="clear" w:color="auto" w:fill="FFFFFE"/>
          <w:lang w:eastAsia="pl-PL"/>
        </w:rPr>
        <w:t>im. Kazimierza Pułaskiego</w:t>
      </w:r>
      <w:r w:rsidRPr="00867584">
        <w:rPr>
          <w:rFonts w:ascii="Times New Roman" w:eastAsia="Times New Roman" w:hAnsi="Times New Roman" w:cs="Times New Roman"/>
          <w:w w:val="106"/>
          <w:sz w:val="28"/>
          <w:szCs w:val="28"/>
          <w:shd w:val="clear" w:color="auto" w:fill="FFFFFE"/>
          <w:lang w:eastAsia="pl-PL"/>
        </w:rPr>
        <w:br/>
      </w:r>
      <w:r w:rsidRPr="00867584">
        <w:rPr>
          <w:rFonts w:ascii="Times New Roman" w:eastAsia="Times New Roman" w:hAnsi="Times New Roman" w:cs="Times New Roman"/>
          <w:sz w:val="28"/>
          <w:szCs w:val="28"/>
          <w:shd w:val="clear" w:color="auto" w:fill="FFFFFE"/>
          <w:lang w:eastAsia="pl-PL"/>
        </w:rPr>
        <w:t xml:space="preserve">Wydział  Nauk Medycznych i Nauk o Zdrowiu </w:t>
      </w:r>
      <w:r w:rsidRPr="00867584">
        <w:rPr>
          <w:rFonts w:ascii="Times New Roman" w:eastAsia="Times New Roman" w:hAnsi="Times New Roman" w:cs="Times New Roman"/>
          <w:sz w:val="28"/>
          <w:szCs w:val="28"/>
          <w:shd w:val="clear" w:color="auto" w:fill="FFFFFE"/>
          <w:lang w:eastAsia="pl-PL"/>
        </w:rPr>
        <w:br/>
        <w:t xml:space="preserve">       ul. Chrobrego 27, 26-600 Radom</w:t>
      </w:r>
    </w:p>
    <w:p w14:paraId="17181A04" w14:textId="77777777" w:rsidR="002C2734" w:rsidRPr="002C2734" w:rsidRDefault="002C2734" w:rsidP="002C27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12AACD2B" w14:textId="77777777" w:rsidR="002C2734" w:rsidRPr="002C2734" w:rsidRDefault="002C2734" w:rsidP="002C27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Kierunek: Pielęgniarstwo</w:t>
      </w:r>
    </w:p>
    <w:p w14:paraId="3D8DA990" w14:textId="77777777" w:rsidR="002C2734" w:rsidRPr="002C2734" w:rsidRDefault="002C2734" w:rsidP="002C27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studia pierwszego stopnia</w:t>
      </w:r>
    </w:p>
    <w:p w14:paraId="7EAEC2F7" w14:textId="77777777" w:rsidR="002C2734" w:rsidRPr="002C2734" w:rsidRDefault="002C2734" w:rsidP="002C27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17A6CC7" w14:textId="5C0F5AA6" w:rsidR="002C2734" w:rsidRPr="002C2734" w:rsidRDefault="00175EAA" w:rsidP="00175EAA">
      <w:pPr>
        <w:tabs>
          <w:tab w:val="left" w:pos="81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</w:p>
    <w:p w14:paraId="20ABC94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954E74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93A7E9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41840C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17AC44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DC990E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8C96422" w14:textId="01E0473B" w:rsidR="002C2734" w:rsidRPr="00EE0E0F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sz w:val="36"/>
          <w:szCs w:val="36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DZIENNIK </w:t>
      </w:r>
    </w:p>
    <w:p w14:paraId="5113413F" w14:textId="5B4FE9FD" w:rsidR="002C2734" w:rsidRPr="00175EAA" w:rsidRDefault="00EE0E0F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175EA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KSZTAŁCENIA PRAKTYCZNEGO </w:t>
      </w:r>
    </w:p>
    <w:p w14:paraId="6ABAE00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E30899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71A352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376CD5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FB0AC8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7D828D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</w:t>
      </w:r>
    </w:p>
    <w:p w14:paraId="0AA3798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Imię i nazwisko</w:t>
      </w:r>
    </w:p>
    <w:p w14:paraId="3C79029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964FB3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206A58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409147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B64078E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</w:t>
      </w:r>
    </w:p>
    <w:p w14:paraId="4782C500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Nr albumu</w:t>
      </w:r>
    </w:p>
    <w:p w14:paraId="7ECC78E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547F37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F066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484D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7CCD6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E0A01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273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</w:t>
      </w:r>
      <w:r w:rsidRPr="002C273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73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Pieczęć</w:t>
      </w:r>
      <w:r w:rsidRPr="002C273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73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73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73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73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73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273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Podpis</w:t>
      </w:r>
    </w:p>
    <w:p w14:paraId="7A6A6A9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92E8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CBBA8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BEB431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151380A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SPIS TREŚCI</w:t>
      </w:r>
    </w:p>
    <w:p w14:paraId="283BAA77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14074D42" w14:textId="77777777" w:rsidR="002C2734" w:rsidRPr="002C2734" w:rsidRDefault="002C2734" w:rsidP="002C273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Zaliczenie zajęć praktycznych – tabela ………….………………………..… </w: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</w:t>
      </w:r>
    </w:p>
    <w:p w14:paraId="772B8F07" w14:textId="7EAF5AD5" w:rsidR="002C2734" w:rsidRPr="002C2734" w:rsidRDefault="00BF703C" w:rsidP="00BF70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4210859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Efekty uczenia się, programy zajęć,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C2734"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aliczenie zajęć praktycznych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2C2734"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……………………………….………….….. </w:t>
      </w:r>
      <w:r w:rsidR="002C2734"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</w:t>
      </w:r>
    </w:p>
    <w:p w14:paraId="5D1AE645" w14:textId="474EC9D5" w:rsidR="002C2734" w:rsidRPr="002C2734" w:rsidRDefault="002C2734" w:rsidP="002C273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Zaliczenie praktyk zawodowych – tabela ………………….………….…....</w: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034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6C00C01A" w14:textId="3FE88038" w:rsidR="002C2734" w:rsidRPr="002C2734" w:rsidRDefault="00BF703C" w:rsidP="00BF70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Efekty uczenia się, programy zajęć,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C2734"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aliczenie praktyk zawodowych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2C2734"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……………………………………….…...</w:t>
      </w:r>
      <w:r w:rsidR="002C2734"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034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C2734"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73D699E2" w14:textId="6E539400" w:rsidR="002C2734" w:rsidRPr="002C2734" w:rsidRDefault="002C2734" w:rsidP="002C273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umiejętności do zaliczenia ………………………………………….. </w: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034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0ADA576F" w14:textId="0E27BFBF" w:rsidR="002C2734" w:rsidRPr="002C2734" w:rsidRDefault="002C2734" w:rsidP="002C2734">
      <w:pPr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Wolontariaty ……………………………………………..…………..…. </w: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034C">
        <w:rPr>
          <w:rFonts w:ascii="Times New Roman" w:eastAsia="Times New Roman" w:hAnsi="Times New Roman" w:cs="Times New Roman"/>
          <w:sz w:val="24"/>
          <w:szCs w:val="24"/>
          <w:lang w:eastAsia="pl-PL"/>
        </w:rPr>
        <w:t>87</w:t>
      </w:r>
    </w:p>
    <w:p w14:paraId="7558F930" w14:textId="2580E7FA" w:rsidR="002C2734" w:rsidRPr="002C2734" w:rsidRDefault="002C2734" w:rsidP="002C2734">
      <w:pPr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Praktyki zagraniczne ………………………………………………....… </w: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034C">
        <w:rPr>
          <w:rFonts w:ascii="Times New Roman" w:eastAsia="Times New Roman" w:hAnsi="Times New Roman" w:cs="Times New Roman"/>
          <w:sz w:val="24"/>
          <w:szCs w:val="24"/>
          <w:lang w:eastAsia="pl-PL"/>
        </w:rPr>
        <w:t>87</w:t>
      </w:r>
    </w:p>
    <w:p w14:paraId="715CABA8" w14:textId="6F0535FE" w:rsidR="002C2734" w:rsidRPr="002C2734" w:rsidRDefault="002C2734" w:rsidP="002C2734">
      <w:pPr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Zaliczenie końcowe i uwagi …………………………….…………....… </w: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034C">
        <w:rPr>
          <w:rFonts w:ascii="Times New Roman" w:eastAsia="Times New Roman" w:hAnsi="Times New Roman" w:cs="Times New Roman"/>
          <w:sz w:val="24"/>
          <w:szCs w:val="24"/>
          <w:lang w:eastAsia="pl-PL"/>
        </w:rPr>
        <w:t>88</w:t>
      </w:r>
    </w:p>
    <w:p w14:paraId="0B324ABD" w14:textId="1ABD1B1D" w:rsidR="002C2734" w:rsidRPr="002C2734" w:rsidRDefault="002C2734" w:rsidP="002C2734">
      <w:pPr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………………………………………………….………..……….... </w: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9</w:t>
      </w:r>
      <w:r w:rsidR="0035034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14:paraId="2369EE2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E14E0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BBE9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54C2C8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EE27B" wp14:editId="6A234CCB">
                <wp:simplePos x="0" y="0"/>
                <wp:positionH relativeFrom="column">
                  <wp:posOffset>5177155</wp:posOffset>
                </wp:positionH>
                <wp:positionV relativeFrom="paragraph">
                  <wp:posOffset>4150360</wp:posOffset>
                </wp:positionV>
                <wp:extent cx="400050" cy="4572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D93CF" w14:textId="61AA3578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EE27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07.65pt;margin-top:326.8pt;width:31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" stroked="f">
                <v:textbox>
                  <w:txbxContent>
                    <w:p w14:paraId="0A2D93CF" w14:textId="61AA3578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br w:type="page"/>
      </w:r>
    </w:p>
    <w:p w14:paraId="165435C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37A079E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159"/>
        <w:gridCol w:w="1006"/>
        <w:gridCol w:w="1087"/>
        <w:gridCol w:w="1347"/>
        <w:gridCol w:w="832"/>
        <w:gridCol w:w="950"/>
      </w:tblGrid>
      <w:tr w:rsidR="002C2734" w:rsidRPr="002C2734" w14:paraId="1D8D6FC7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2272300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11A90F2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DB61A44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Rok</w:t>
            </w:r>
          </w:p>
          <w:p w14:paraId="6E1A5BCC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Sem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4408AB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3B1532DE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Zaliczenie Ocena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74D3994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8A6AED2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C2734" w:rsidRPr="002C2734" w14:paraId="41B8E6C6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5605F5B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1.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3DAF5D52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Podstawy pielęgniarstwa</w:t>
            </w:r>
          </w:p>
        </w:tc>
        <w:tc>
          <w:tcPr>
            <w:tcW w:w="555" w:type="pct"/>
            <w:shd w:val="clear" w:color="auto" w:fill="auto"/>
          </w:tcPr>
          <w:p w14:paraId="0B9BDA5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 / II</w:t>
            </w:r>
          </w:p>
        </w:tc>
        <w:tc>
          <w:tcPr>
            <w:tcW w:w="600" w:type="pct"/>
            <w:shd w:val="clear" w:color="auto" w:fill="auto"/>
          </w:tcPr>
          <w:p w14:paraId="75144DB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80 godz.</w:t>
            </w:r>
          </w:p>
        </w:tc>
        <w:tc>
          <w:tcPr>
            <w:tcW w:w="743" w:type="pct"/>
            <w:shd w:val="clear" w:color="auto" w:fill="auto"/>
          </w:tcPr>
          <w:p w14:paraId="26F646F7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510D315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022ADEFB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57DD54F3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6D7A1E7C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2.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00F062C0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Promocja zdrowia</w:t>
            </w:r>
          </w:p>
        </w:tc>
        <w:tc>
          <w:tcPr>
            <w:tcW w:w="555" w:type="pct"/>
            <w:shd w:val="clear" w:color="auto" w:fill="auto"/>
          </w:tcPr>
          <w:p w14:paraId="21092237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 / II</w:t>
            </w:r>
          </w:p>
        </w:tc>
        <w:tc>
          <w:tcPr>
            <w:tcW w:w="600" w:type="pct"/>
            <w:shd w:val="clear" w:color="auto" w:fill="auto"/>
          </w:tcPr>
          <w:p w14:paraId="76724FE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20 godz.</w:t>
            </w:r>
          </w:p>
        </w:tc>
        <w:tc>
          <w:tcPr>
            <w:tcW w:w="743" w:type="pct"/>
            <w:shd w:val="clear" w:color="auto" w:fill="auto"/>
          </w:tcPr>
          <w:p w14:paraId="1A6F3D0D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3885D08C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009E66E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5B7DC97F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6110C33F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3.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5B1F2C70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Chirurgia i pielęgniarstwo chirurgiczne</w:t>
            </w:r>
          </w:p>
        </w:tc>
        <w:tc>
          <w:tcPr>
            <w:tcW w:w="555" w:type="pct"/>
            <w:shd w:val="clear" w:color="auto" w:fill="auto"/>
          </w:tcPr>
          <w:p w14:paraId="55F8BBBF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II / III</w:t>
            </w:r>
          </w:p>
        </w:tc>
        <w:tc>
          <w:tcPr>
            <w:tcW w:w="600" w:type="pct"/>
            <w:shd w:val="clear" w:color="auto" w:fill="auto"/>
          </w:tcPr>
          <w:p w14:paraId="42478047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120 godz.</w:t>
            </w:r>
          </w:p>
        </w:tc>
        <w:tc>
          <w:tcPr>
            <w:tcW w:w="743" w:type="pct"/>
            <w:shd w:val="clear" w:color="auto" w:fill="auto"/>
          </w:tcPr>
          <w:p w14:paraId="4C11013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4368FB5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2D7E25D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011D60BD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03A7EFAC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4.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5CA2477D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Pediatria i pielęgniarstwo pediatryczne</w:t>
            </w:r>
          </w:p>
        </w:tc>
        <w:tc>
          <w:tcPr>
            <w:tcW w:w="555" w:type="pct"/>
            <w:shd w:val="clear" w:color="auto" w:fill="auto"/>
          </w:tcPr>
          <w:p w14:paraId="589D747B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II / III</w:t>
            </w:r>
          </w:p>
        </w:tc>
        <w:tc>
          <w:tcPr>
            <w:tcW w:w="600" w:type="pct"/>
            <w:shd w:val="clear" w:color="auto" w:fill="auto"/>
          </w:tcPr>
          <w:p w14:paraId="2B8A660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160 godz.</w:t>
            </w:r>
          </w:p>
        </w:tc>
        <w:tc>
          <w:tcPr>
            <w:tcW w:w="743" w:type="pct"/>
            <w:shd w:val="clear" w:color="auto" w:fill="auto"/>
          </w:tcPr>
          <w:p w14:paraId="77780D9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53AEB39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702CC8B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002FE1D1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5F14EC2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5.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40B3940B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Podstawowa opieka zdrowotna</w:t>
            </w:r>
          </w:p>
        </w:tc>
        <w:tc>
          <w:tcPr>
            <w:tcW w:w="555" w:type="pct"/>
            <w:shd w:val="clear" w:color="auto" w:fill="auto"/>
          </w:tcPr>
          <w:p w14:paraId="44433812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II / III</w:t>
            </w:r>
          </w:p>
        </w:tc>
        <w:tc>
          <w:tcPr>
            <w:tcW w:w="600" w:type="pct"/>
            <w:shd w:val="clear" w:color="auto" w:fill="auto"/>
          </w:tcPr>
          <w:p w14:paraId="61CAEEB7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120 godz.</w:t>
            </w:r>
          </w:p>
        </w:tc>
        <w:tc>
          <w:tcPr>
            <w:tcW w:w="743" w:type="pct"/>
            <w:shd w:val="clear" w:color="auto" w:fill="auto"/>
          </w:tcPr>
          <w:p w14:paraId="4134DD1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24118EF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50A5B57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7A3E3EE2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47F6AFE5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6.</w:t>
            </w:r>
          </w:p>
        </w:tc>
        <w:tc>
          <w:tcPr>
            <w:tcW w:w="1743" w:type="pct"/>
            <w:shd w:val="clear" w:color="auto" w:fill="auto"/>
          </w:tcPr>
          <w:p w14:paraId="5DC6BB09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Geriatria i pielęgniarstwo geriatryczne</w:t>
            </w:r>
          </w:p>
        </w:tc>
        <w:tc>
          <w:tcPr>
            <w:tcW w:w="555" w:type="pct"/>
            <w:shd w:val="clear" w:color="auto" w:fill="auto"/>
          </w:tcPr>
          <w:p w14:paraId="2C021E24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II / IV</w:t>
            </w:r>
          </w:p>
        </w:tc>
        <w:tc>
          <w:tcPr>
            <w:tcW w:w="600" w:type="pct"/>
            <w:shd w:val="clear" w:color="auto" w:fill="auto"/>
          </w:tcPr>
          <w:p w14:paraId="684B04B2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80 godz.</w:t>
            </w:r>
          </w:p>
        </w:tc>
        <w:tc>
          <w:tcPr>
            <w:tcW w:w="743" w:type="pct"/>
            <w:shd w:val="clear" w:color="auto" w:fill="auto"/>
          </w:tcPr>
          <w:p w14:paraId="210014A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1B252B67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7BFED4FF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384F13CD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40FF54DE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7.</w:t>
            </w:r>
          </w:p>
        </w:tc>
        <w:tc>
          <w:tcPr>
            <w:tcW w:w="1743" w:type="pct"/>
            <w:shd w:val="clear" w:color="auto" w:fill="auto"/>
          </w:tcPr>
          <w:p w14:paraId="1E67B0BA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Interna i pielęgniarstwo internistyczne</w:t>
            </w:r>
          </w:p>
        </w:tc>
        <w:tc>
          <w:tcPr>
            <w:tcW w:w="555" w:type="pct"/>
            <w:shd w:val="clear" w:color="auto" w:fill="auto"/>
          </w:tcPr>
          <w:p w14:paraId="0AF38E8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 / IV</w:t>
            </w:r>
          </w:p>
        </w:tc>
        <w:tc>
          <w:tcPr>
            <w:tcW w:w="600" w:type="pct"/>
            <w:shd w:val="clear" w:color="auto" w:fill="auto"/>
          </w:tcPr>
          <w:p w14:paraId="3CAF013F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120 godz.</w:t>
            </w:r>
          </w:p>
        </w:tc>
        <w:tc>
          <w:tcPr>
            <w:tcW w:w="743" w:type="pct"/>
            <w:shd w:val="clear" w:color="auto" w:fill="auto"/>
          </w:tcPr>
          <w:p w14:paraId="20CF9692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56D019DB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087CD6F4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55964194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4CB76C0D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8.</w:t>
            </w:r>
          </w:p>
        </w:tc>
        <w:tc>
          <w:tcPr>
            <w:tcW w:w="1743" w:type="pct"/>
            <w:shd w:val="clear" w:color="auto" w:fill="auto"/>
          </w:tcPr>
          <w:p w14:paraId="33B8FAA0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Pielęgniarstwo w opiece długoterminowej</w:t>
            </w:r>
          </w:p>
        </w:tc>
        <w:tc>
          <w:tcPr>
            <w:tcW w:w="555" w:type="pct"/>
            <w:shd w:val="clear" w:color="auto" w:fill="auto"/>
          </w:tcPr>
          <w:p w14:paraId="5A73A60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III / V</w:t>
            </w:r>
          </w:p>
        </w:tc>
        <w:tc>
          <w:tcPr>
            <w:tcW w:w="600" w:type="pct"/>
            <w:shd w:val="clear" w:color="auto" w:fill="auto"/>
          </w:tcPr>
          <w:p w14:paraId="21B5A64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40 godz.</w:t>
            </w:r>
          </w:p>
        </w:tc>
        <w:tc>
          <w:tcPr>
            <w:tcW w:w="743" w:type="pct"/>
            <w:shd w:val="clear" w:color="auto" w:fill="auto"/>
          </w:tcPr>
          <w:p w14:paraId="50B8A0B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55F9C1A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698605B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13EA7749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005EAD8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9.</w:t>
            </w:r>
          </w:p>
        </w:tc>
        <w:tc>
          <w:tcPr>
            <w:tcW w:w="1743" w:type="pct"/>
            <w:shd w:val="clear" w:color="auto" w:fill="auto"/>
          </w:tcPr>
          <w:p w14:paraId="4B33B097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Neurologia i pielęgniarstwo neurologiczne</w:t>
            </w:r>
          </w:p>
        </w:tc>
        <w:tc>
          <w:tcPr>
            <w:tcW w:w="555" w:type="pct"/>
            <w:shd w:val="clear" w:color="auto" w:fill="auto"/>
          </w:tcPr>
          <w:p w14:paraId="190A729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III / V</w:t>
            </w:r>
          </w:p>
        </w:tc>
        <w:tc>
          <w:tcPr>
            <w:tcW w:w="600" w:type="pct"/>
            <w:shd w:val="clear" w:color="auto" w:fill="auto"/>
          </w:tcPr>
          <w:p w14:paraId="40D9E125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80 godz.</w:t>
            </w:r>
          </w:p>
        </w:tc>
        <w:tc>
          <w:tcPr>
            <w:tcW w:w="743" w:type="pct"/>
            <w:shd w:val="clear" w:color="auto" w:fill="auto"/>
          </w:tcPr>
          <w:p w14:paraId="019F125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4E8EB16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533784B2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70BDE59D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24EEDE1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10.</w:t>
            </w:r>
          </w:p>
        </w:tc>
        <w:tc>
          <w:tcPr>
            <w:tcW w:w="1743" w:type="pct"/>
            <w:shd w:val="clear" w:color="auto" w:fill="auto"/>
          </w:tcPr>
          <w:p w14:paraId="7ACB2FDB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Psychiatria i pielęgniarstwo psychiatryczne</w:t>
            </w:r>
          </w:p>
        </w:tc>
        <w:tc>
          <w:tcPr>
            <w:tcW w:w="555" w:type="pct"/>
            <w:shd w:val="clear" w:color="auto" w:fill="auto"/>
          </w:tcPr>
          <w:p w14:paraId="5FF7EF6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III / V</w:t>
            </w:r>
          </w:p>
        </w:tc>
        <w:tc>
          <w:tcPr>
            <w:tcW w:w="600" w:type="pct"/>
            <w:shd w:val="clear" w:color="auto" w:fill="auto"/>
          </w:tcPr>
          <w:p w14:paraId="45A80C3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80 godz.</w:t>
            </w:r>
          </w:p>
        </w:tc>
        <w:tc>
          <w:tcPr>
            <w:tcW w:w="743" w:type="pct"/>
            <w:shd w:val="clear" w:color="auto" w:fill="auto"/>
          </w:tcPr>
          <w:p w14:paraId="5AE9BD5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5410F217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29244D8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37CCA211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401EA82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11.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7324C9A2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Położnictwo, ginekologia</w:t>
            </w:r>
          </w:p>
          <w:p w14:paraId="65584F46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 pielęgniarstwo ginekologiczno-położnicze</w:t>
            </w:r>
          </w:p>
        </w:tc>
        <w:tc>
          <w:tcPr>
            <w:tcW w:w="555" w:type="pct"/>
            <w:shd w:val="clear" w:color="auto" w:fill="auto"/>
          </w:tcPr>
          <w:p w14:paraId="07E6215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III / VI</w:t>
            </w:r>
          </w:p>
        </w:tc>
        <w:tc>
          <w:tcPr>
            <w:tcW w:w="600" w:type="pct"/>
            <w:shd w:val="clear" w:color="auto" w:fill="auto"/>
          </w:tcPr>
          <w:p w14:paraId="229A22E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80 godz.</w:t>
            </w:r>
          </w:p>
        </w:tc>
        <w:tc>
          <w:tcPr>
            <w:tcW w:w="743" w:type="pct"/>
            <w:shd w:val="clear" w:color="auto" w:fill="auto"/>
          </w:tcPr>
          <w:p w14:paraId="0E39F46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6060D56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7DE791AD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14CBDC30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407248B5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12.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7B5C1C1F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Anestezjologia i pielęgniarstwo w zagrożeniu życia</w:t>
            </w:r>
          </w:p>
        </w:tc>
        <w:tc>
          <w:tcPr>
            <w:tcW w:w="555" w:type="pct"/>
            <w:shd w:val="clear" w:color="auto" w:fill="auto"/>
          </w:tcPr>
          <w:p w14:paraId="17AFBF5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III / VI</w:t>
            </w:r>
          </w:p>
        </w:tc>
        <w:tc>
          <w:tcPr>
            <w:tcW w:w="600" w:type="pct"/>
            <w:shd w:val="clear" w:color="auto" w:fill="auto"/>
          </w:tcPr>
          <w:p w14:paraId="4C4BF34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80 godz.</w:t>
            </w:r>
          </w:p>
        </w:tc>
        <w:tc>
          <w:tcPr>
            <w:tcW w:w="743" w:type="pct"/>
            <w:shd w:val="clear" w:color="auto" w:fill="auto"/>
          </w:tcPr>
          <w:p w14:paraId="18C0A4A4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3178E3BF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05C5EAC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6B674F08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6BCACA64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13.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5DC35DEE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Opieka paliatywna</w:t>
            </w:r>
          </w:p>
        </w:tc>
        <w:tc>
          <w:tcPr>
            <w:tcW w:w="555" w:type="pct"/>
            <w:shd w:val="clear" w:color="auto" w:fill="auto"/>
          </w:tcPr>
          <w:p w14:paraId="2AF75A3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III / VI</w:t>
            </w:r>
          </w:p>
        </w:tc>
        <w:tc>
          <w:tcPr>
            <w:tcW w:w="600" w:type="pct"/>
            <w:shd w:val="clear" w:color="auto" w:fill="auto"/>
          </w:tcPr>
          <w:p w14:paraId="6E4BBE6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40 godz.</w:t>
            </w:r>
          </w:p>
        </w:tc>
        <w:tc>
          <w:tcPr>
            <w:tcW w:w="743" w:type="pct"/>
            <w:shd w:val="clear" w:color="auto" w:fill="auto"/>
          </w:tcPr>
          <w:p w14:paraId="6AD43C8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6B22C90D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3087F8F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053DDDC5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754FD94B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14.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135007F6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Inne</w:t>
            </w:r>
          </w:p>
        </w:tc>
        <w:tc>
          <w:tcPr>
            <w:tcW w:w="555" w:type="pct"/>
            <w:shd w:val="clear" w:color="auto" w:fill="auto"/>
          </w:tcPr>
          <w:p w14:paraId="004E29A2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00" w:type="pct"/>
            <w:shd w:val="clear" w:color="auto" w:fill="auto"/>
          </w:tcPr>
          <w:p w14:paraId="519FE75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43" w:type="pct"/>
            <w:shd w:val="clear" w:color="auto" w:fill="auto"/>
          </w:tcPr>
          <w:p w14:paraId="7E7AFD5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4F563A8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3A0FA51B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0E67C4C5" w14:textId="77777777" w:rsidTr="002C2734">
        <w:trPr>
          <w:trHeight w:val="567"/>
        </w:trPr>
        <w:tc>
          <w:tcPr>
            <w:tcW w:w="376" w:type="pct"/>
            <w:shd w:val="clear" w:color="auto" w:fill="auto"/>
            <w:vAlign w:val="center"/>
          </w:tcPr>
          <w:p w14:paraId="317183B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15.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6AD5EED2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Inne</w:t>
            </w:r>
          </w:p>
        </w:tc>
        <w:tc>
          <w:tcPr>
            <w:tcW w:w="555" w:type="pct"/>
            <w:shd w:val="clear" w:color="auto" w:fill="auto"/>
          </w:tcPr>
          <w:p w14:paraId="2C37E01B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600" w:type="pct"/>
            <w:shd w:val="clear" w:color="auto" w:fill="auto"/>
          </w:tcPr>
          <w:p w14:paraId="769D425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43" w:type="pct"/>
            <w:shd w:val="clear" w:color="auto" w:fill="auto"/>
          </w:tcPr>
          <w:p w14:paraId="0A0748AC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59" w:type="pct"/>
            <w:shd w:val="clear" w:color="auto" w:fill="auto"/>
          </w:tcPr>
          <w:p w14:paraId="547B972B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24" w:type="pct"/>
            <w:shd w:val="clear" w:color="auto" w:fill="auto"/>
          </w:tcPr>
          <w:p w14:paraId="24633EA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2C2734" w:rsidRPr="002C2734" w14:paraId="306FEB38" w14:textId="77777777" w:rsidTr="002C2734">
        <w:trPr>
          <w:trHeight w:val="567"/>
        </w:trPr>
        <w:tc>
          <w:tcPr>
            <w:tcW w:w="2119" w:type="pct"/>
            <w:gridSpan w:val="2"/>
            <w:shd w:val="clear" w:color="auto" w:fill="auto"/>
            <w:vAlign w:val="center"/>
          </w:tcPr>
          <w:p w14:paraId="3DF47835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RAZEM LICZBA GODZIN</w:t>
            </w:r>
          </w:p>
        </w:tc>
        <w:tc>
          <w:tcPr>
            <w:tcW w:w="2881" w:type="pct"/>
            <w:gridSpan w:val="5"/>
            <w:shd w:val="clear" w:color="auto" w:fill="auto"/>
          </w:tcPr>
          <w:p w14:paraId="66B45D65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1100 godz.</w:t>
            </w:r>
          </w:p>
        </w:tc>
      </w:tr>
    </w:tbl>
    <w:p w14:paraId="509FA30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3E1BA9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B7ED3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157555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5E5DB" wp14:editId="7F8FE1CA">
                <wp:simplePos x="0" y="0"/>
                <wp:positionH relativeFrom="column">
                  <wp:posOffset>5076825</wp:posOffset>
                </wp:positionH>
                <wp:positionV relativeFrom="paragraph">
                  <wp:posOffset>731520</wp:posOffset>
                </wp:positionV>
                <wp:extent cx="457200" cy="4572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3152D" w14:textId="57D6ACA6" w:rsidR="00C33AC5" w:rsidRDefault="00C33AC5" w:rsidP="002C2734"/>
                          <w:p w14:paraId="19804554" w14:textId="77777777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5E5DB" id="Pole tekstowe 2" o:spid="_x0000_s1027" type="#_x0000_t202" style="position:absolute;margin-left:399.75pt;margin-top:57.6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" stroked="f">
                <v:textbox>
                  <w:txbxContent>
                    <w:p w14:paraId="45F3152D" w14:textId="57D6ACA6" w:rsidR="00C33AC5" w:rsidRDefault="00C33AC5" w:rsidP="002C2734"/>
                    <w:p w14:paraId="19804554" w14:textId="77777777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Style w:val="Tabela-Siatka1"/>
        <w:tblW w:w="10348" w:type="dxa"/>
        <w:tblInd w:w="-572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2C2734" w:rsidRPr="002C2734" w14:paraId="35D04344" w14:textId="77777777" w:rsidTr="009419F9">
        <w:trPr>
          <w:trHeight w:val="274"/>
        </w:trPr>
        <w:tc>
          <w:tcPr>
            <w:tcW w:w="709" w:type="dxa"/>
          </w:tcPr>
          <w:p w14:paraId="554329D9" w14:textId="4F044E30" w:rsidR="002C2734" w:rsidRPr="009419F9" w:rsidRDefault="002C2734" w:rsidP="002C273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bookmarkStart w:id="2" w:name="_Hlk34085863"/>
          </w:p>
        </w:tc>
        <w:tc>
          <w:tcPr>
            <w:tcW w:w="9639" w:type="dxa"/>
          </w:tcPr>
          <w:p w14:paraId="58DD1DE2" w14:textId="2F905B48" w:rsidR="002C2734" w:rsidRPr="009419F9" w:rsidRDefault="002C2734" w:rsidP="002C27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PODSTAWY PIELĘGNIARSTWA </w:t>
            </w:r>
            <w:r w:rsidR="009419F9" w:rsidRPr="009419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EFEKTY UCZENIA SIĘ - </w:t>
            </w:r>
            <w:r w:rsidRPr="009419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</w:t>
            </w:r>
            <w:r w:rsidR="009419F9" w:rsidRPr="009419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CIA</w:t>
            </w:r>
            <w:r w:rsidRPr="009419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PRAKTYCZN</w:t>
            </w:r>
            <w:r w:rsidR="009419F9" w:rsidRPr="009419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</w:t>
            </w:r>
          </w:p>
        </w:tc>
      </w:tr>
      <w:bookmarkEnd w:id="2"/>
      <w:tr w:rsidR="002C2734" w:rsidRPr="002C2734" w14:paraId="4EDB7E98" w14:textId="77777777" w:rsidTr="009419F9">
        <w:tc>
          <w:tcPr>
            <w:tcW w:w="709" w:type="dxa"/>
          </w:tcPr>
          <w:p w14:paraId="11B14B37" w14:textId="77777777" w:rsidR="002C2734" w:rsidRPr="009419F9" w:rsidRDefault="002C2734" w:rsidP="002C27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C.U1</w:t>
            </w:r>
          </w:p>
        </w:tc>
        <w:tc>
          <w:tcPr>
            <w:tcW w:w="9639" w:type="dxa"/>
          </w:tcPr>
          <w:p w14:paraId="599F49B5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stosować wybraną metodę pielęgnowania w opiece nad pacjentem  </w:t>
            </w:r>
          </w:p>
        </w:tc>
      </w:tr>
      <w:tr w:rsidR="002C2734" w:rsidRPr="002C2734" w14:paraId="52A57491" w14:textId="77777777" w:rsidTr="009419F9">
        <w:trPr>
          <w:trHeight w:val="511"/>
        </w:trPr>
        <w:tc>
          <w:tcPr>
            <w:tcW w:w="709" w:type="dxa"/>
          </w:tcPr>
          <w:p w14:paraId="55945EE4" w14:textId="77777777" w:rsidR="002C2734" w:rsidRPr="009419F9" w:rsidRDefault="002C2734" w:rsidP="002C27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C. U2</w:t>
            </w:r>
          </w:p>
        </w:tc>
        <w:tc>
          <w:tcPr>
            <w:tcW w:w="9639" w:type="dxa"/>
          </w:tcPr>
          <w:p w14:paraId="38092A38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gromadzić informacje w celu rozpoznawania stanu zdrowia pacjenta metodą: wywiadu, obserwacji, pomiarów, badania przedmiotowego,   analizy dokumentacji, analizy dokumentacji w celu rozpoznawania stanu zdrowia pacjenta i sformułowania diagnozy pielęgniarskiej    </w:t>
            </w:r>
          </w:p>
        </w:tc>
      </w:tr>
      <w:tr w:rsidR="002C2734" w:rsidRPr="002C2734" w14:paraId="1B15E518" w14:textId="77777777" w:rsidTr="009419F9">
        <w:tc>
          <w:tcPr>
            <w:tcW w:w="709" w:type="dxa"/>
          </w:tcPr>
          <w:p w14:paraId="3075D0CB" w14:textId="77777777" w:rsidR="002C2734" w:rsidRPr="009419F9" w:rsidRDefault="002C2734" w:rsidP="002C27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C.U5</w:t>
            </w:r>
          </w:p>
        </w:tc>
        <w:tc>
          <w:tcPr>
            <w:tcW w:w="9639" w:type="dxa"/>
          </w:tcPr>
          <w:p w14:paraId="32D7C7B9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dokonywać bieżącej i końcowej oceny stanu zdrowia pacjenta i podejmowanych działań pielęgniarskich;</w:t>
            </w:r>
          </w:p>
        </w:tc>
      </w:tr>
      <w:tr w:rsidR="002C2734" w:rsidRPr="002C2734" w14:paraId="3CFD64E5" w14:textId="77777777" w:rsidTr="009419F9">
        <w:tc>
          <w:tcPr>
            <w:tcW w:w="709" w:type="dxa"/>
          </w:tcPr>
          <w:p w14:paraId="320277E0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C.U6</w:t>
            </w:r>
          </w:p>
        </w:tc>
        <w:tc>
          <w:tcPr>
            <w:tcW w:w="9639" w:type="dxa"/>
          </w:tcPr>
          <w:p w14:paraId="23BDA205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testy diagnostyczne dla oznaczenia ciał ketonowych i glukozy we krwi i w moczu oraz cholesterolu we krwi oraz inne testy paskowe;</w:t>
            </w:r>
          </w:p>
        </w:tc>
      </w:tr>
      <w:tr w:rsidR="002C2734" w:rsidRPr="002C2734" w14:paraId="333A05F0" w14:textId="77777777" w:rsidTr="009419F9">
        <w:tc>
          <w:tcPr>
            <w:tcW w:w="709" w:type="dxa"/>
          </w:tcPr>
          <w:p w14:paraId="60147F2E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C.U7</w:t>
            </w:r>
          </w:p>
        </w:tc>
        <w:tc>
          <w:tcPr>
            <w:tcW w:w="9639" w:type="dxa"/>
          </w:tcPr>
          <w:p w14:paraId="0D5FE753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prowadzić, dokumentować i oceniać bilans płynów pacjenta;</w:t>
            </w:r>
          </w:p>
        </w:tc>
      </w:tr>
      <w:tr w:rsidR="002C2734" w:rsidRPr="002C2734" w14:paraId="4DDBF539" w14:textId="77777777" w:rsidTr="009419F9">
        <w:tc>
          <w:tcPr>
            <w:tcW w:w="709" w:type="dxa"/>
          </w:tcPr>
          <w:p w14:paraId="54029729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C.U8</w:t>
            </w:r>
          </w:p>
        </w:tc>
        <w:tc>
          <w:tcPr>
            <w:tcW w:w="9639" w:type="dxa"/>
          </w:tcPr>
          <w:p w14:paraId="026DEAF9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</w:tr>
      <w:tr w:rsidR="002C2734" w:rsidRPr="002C2734" w14:paraId="7C11AC58" w14:textId="77777777" w:rsidTr="009419F9">
        <w:tc>
          <w:tcPr>
            <w:tcW w:w="709" w:type="dxa"/>
          </w:tcPr>
          <w:p w14:paraId="0A5B7057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C.U9</w:t>
            </w:r>
          </w:p>
        </w:tc>
        <w:tc>
          <w:tcPr>
            <w:tcW w:w="9639" w:type="dxa"/>
          </w:tcPr>
          <w:p w14:paraId="70F181E9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pobierać materiał do badań laboratoryjnych i mikrobiologicznych oraz asystować lekarzowi przy badaniach diagnostycznych;</w:t>
            </w:r>
          </w:p>
        </w:tc>
      </w:tr>
      <w:tr w:rsidR="002C2734" w:rsidRPr="002C2734" w14:paraId="501E904B" w14:textId="77777777" w:rsidTr="009419F9">
        <w:tc>
          <w:tcPr>
            <w:tcW w:w="709" w:type="dxa"/>
          </w:tcPr>
          <w:p w14:paraId="4D0DB0F7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C.U10</w:t>
            </w:r>
          </w:p>
        </w:tc>
        <w:tc>
          <w:tcPr>
            <w:tcW w:w="9639" w:type="dxa"/>
          </w:tcPr>
          <w:p w14:paraId="214ADD75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stosować zabiegi przeciwzapalne;</w:t>
            </w:r>
          </w:p>
        </w:tc>
      </w:tr>
      <w:tr w:rsidR="002C2734" w:rsidRPr="002C2734" w14:paraId="0F8E3B20" w14:textId="77777777" w:rsidTr="009419F9">
        <w:tc>
          <w:tcPr>
            <w:tcW w:w="709" w:type="dxa"/>
          </w:tcPr>
          <w:p w14:paraId="3F926F54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C.U11</w:t>
            </w:r>
          </w:p>
        </w:tc>
        <w:tc>
          <w:tcPr>
            <w:tcW w:w="9639" w:type="dxa"/>
          </w:tcPr>
          <w:p w14:paraId="6FC5BA70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przechowywać i przygotowywać leki zgodnie z obowiązującymi standardami;</w:t>
            </w:r>
          </w:p>
        </w:tc>
      </w:tr>
      <w:tr w:rsidR="002C2734" w:rsidRPr="002C2734" w14:paraId="6CC4B5F8" w14:textId="77777777" w:rsidTr="009419F9">
        <w:tc>
          <w:tcPr>
            <w:tcW w:w="709" w:type="dxa"/>
          </w:tcPr>
          <w:p w14:paraId="5E7EE568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C.U12</w:t>
            </w:r>
          </w:p>
        </w:tc>
        <w:tc>
          <w:tcPr>
            <w:tcW w:w="9639" w:type="dxa"/>
          </w:tcPr>
          <w:p w14:paraId="4533BC1E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podawać pacjentowi leki różnymi drogami, zgodnie z pisemnym zleceniem lekarza lub zgodnie z posiadanymi kompetencjami oraz obliczać dawki leków;</w:t>
            </w:r>
          </w:p>
        </w:tc>
      </w:tr>
      <w:tr w:rsidR="002C2734" w:rsidRPr="002C2734" w14:paraId="310F29EE" w14:textId="77777777" w:rsidTr="009419F9">
        <w:tc>
          <w:tcPr>
            <w:tcW w:w="709" w:type="dxa"/>
          </w:tcPr>
          <w:p w14:paraId="5185DA96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C.U13</w:t>
            </w:r>
          </w:p>
        </w:tc>
        <w:tc>
          <w:tcPr>
            <w:tcW w:w="9639" w:type="dxa"/>
          </w:tcPr>
          <w:p w14:paraId="171F9120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szczepienia przeciw grypie, WZW i tężcowi;</w:t>
            </w:r>
          </w:p>
        </w:tc>
      </w:tr>
      <w:tr w:rsidR="002C2734" w:rsidRPr="002C2734" w14:paraId="57B6523A" w14:textId="77777777" w:rsidTr="009419F9">
        <w:tc>
          <w:tcPr>
            <w:tcW w:w="709" w:type="dxa"/>
          </w:tcPr>
          <w:p w14:paraId="2DC856DE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C.U14</w:t>
            </w:r>
          </w:p>
        </w:tc>
        <w:tc>
          <w:tcPr>
            <w:tcW w:w="9639" w:type="dxa"/>
          </w:tcPr>
          <w:p w14:paraId="79B96075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płukanie jamy ustnej, gardła, oka, ucha, żołądka, pęcherza moczowego, przetoki jelitowej i rany;</w:t>
            </w:r>
          </w:p>
        </w:tc>
      </w:tr>
      <w:tr w:rsidR="002C2734" w:rsidRPr="002C2734" w14:paraId="68921C32" w14:textId="77777777" w:rsidTr="009419F9">
        <w:tc>
          <w:tcPr>
            <w:tcW w:w="709" w:type="dxa"/>
          </w:tcPr>
          <w:p w14:paraId="087D604D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C.U15</w:t>
            </w:r>
          </w:p>
        </w:tc>
        <w:tc>
          <w:tcPr>
            <w:tcW w:w="9639" w:type="dxa"/>
          </w:tcPr>
          <w:p w14:paraId="4CE42CA9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</w:tr>
      <w:tr w:rsidR="002C2734" w:rsidRPr="002C2734" w14:paraId="1FD4667E" w14:textId="77777777" w:rsidTr="009419F9">
        <w:tc>
          <w:tcPr>
            <w:tcW w:w="709" w:type="dxa"/>
          </w:tcPr>
          <w:p w14:paraId="48508AF9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C.U16</w:t>
            </w:r>
          </w:p>
        </w:tc>
        <w:tc>
          <w:tcPr>
            <w:tcW w:w="9639" w:type="dxa"/>
          </w:tcPr>
          <w:p w14:paraId="54F04002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wykorzystywać dostępne metody karmienia pacjenta (doustnie, przez zgłębnik, przetoki odżywcze);</w:t>
            </w:r>
          </w:p>
        </w:tc>
      </w:tr>
      <w:tr w:rsidR="002C2734" w:rsidRPr="002C2734" w14:paraId="37AB343B" w14:textId="77777777" w:rsidTr="009419F9">
        <w:tc>
          <w:tcPr>
            <w:tcW w:w="709" w:type="dxa"/>
          </w:tcPr>
          <w:p w14:paraId="326CBA7A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C.U17</w:t>
            </w:r>
          </w:p>
        </w:tc>
        <w:tc>
          <w:tcPr>
            <w:tcW w:w="9639" w:type="dxa"/>
          </w:tcPr>
          <w:p w14:paraId="103AB7D6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przemieszczać i pozycjonować pacjenta z wykorzystaniem różnych technik i metod;</w:t>
            </w:r>
          </w:p>
        </w:tc>
      </w:tr>
      <w:tr w:rsidR="002C2734" w:rsidRPr="002C2734" w14:paraId="35271C41" w14:textId="77777777" w:rsidTr="009419F9">
        <w:tc>
          <w:tcPr>
            <w:tcW w:w="709" w:type="dxa"/>
          </w:tcPr>
          <w:p w14:paraId="3DFF8AB5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C.U18</w:t>
            </w:r>
          </w:p>
        </w:tc>
        <w:tc>
          <w:tcPr>
            <w:tcW w:w="9639" w:type="dxa"/>
          </w:tcPr>
          <w:p w14:paraId="0F792257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gimnastykę oddechową i drenaż ułożeniowy, odśluzowywanie dróg oddechowych i inhalację;</w:t>
            </w:r>
          </w:p>
        </w:tc>
      </w:tr>
      <w:tr w:rsidR="002C2734" w:rsidRPr="002C2734" w14:paraId="4FD9B500" w14:textId="77777777" w:rsidTr="009419F9">
        <w:tc>
          <w:tcPr>
            <w:tcW w:w="709" w:type="dxa"/>
          </w:tcPr>
          <w:p w14:paraId="3873A961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C.U19</w:t>
            </w:r>
          </w:p>
        </w:tc>
        <w:tc>
          <w:tcPr>
            <w:tcW w:w="9639" w:type="dxa"/>
          </w:tcPr>
          <w:p w14:paraId="4835B7D1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nacieranie, oklepywanie, ćwiczenia czynne i bierne;</w:t>
            </w:r>
          </w:p>
        </w:tc>
      </w:tr>
      <w:tr w:rsidR="002C2734" w:rsidRPr="002C2734" w14:paraId="05E62408" w14:textId="77777777" w:rsidTr="009419F9">
        <w:tc>
          <w:tcPr>
            <w:tcW w:w="709" w:type="dxa"/>
          </w:tcPr>
          <w:p w14:paraId="6E01A64D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C.U20</w:t>
            </w:r>
          </w:p>
        </w:tc>
        <w:tc>
          <w:tcPr>
            <w:tcW w:w="9639" w:type="dxa"/>
          </w:tcPr>
          <w:p w14:paraId="5055C7FD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zabiegi higieniczne;</w:t>
            </w:r>
          </w:p>
        </w:tc>
      </w:tr>
      <w:tr w:rsidR="002C2734" w:rsidRPr="002C2734" w14:paraId="001A7EF1" w14:textId="77777777" w:rsidTr="009419F9">
        <w:tc>
          <w:tcPr>
            <w:tcW w:w="709" w:type="dxa"/>
          </w:tcPr>
          <w:p w14:paraId="690108B1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C.U21</w:t>
            </w:r>
          </w:p>
        </w:tc>
        <w:tc>
          <w:tcPr>
            <w:tcW w:w="9639" w:type="dxa"/>
          </w:tcPr>
          <w:p w14:paraId="67B75A92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pielęgnować skórę i jej wytwory oraz błony śluzowe z zastosowaniem środków farmakologicznych i materiałów medycznych, w tym stosować kąpiele lecznicze;</w:t>
            </w:r>
          </w:p>
        </w:tc>
      </w:tr>
      <w:tr w:rsidR="002C2734" w:rsidRPr="002C2734" w14:paraId="600BB33A" w14:textId="77777777" w:rsidTr="009419F9">
        <w:tc>
          <w:tcPr>
            <w:tcW w:w="709" w:type="dxa"/>
          </w:tcPr>
          <w:p w14:paraId="1384863F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C.U22</w:t>
            </w:r>
          </w:p>
        </w:tc>
        <w:tc>
          <w:tcPr>
            <w:tcW w:w="9639" w:type="dxa"/>
          </w:tcPr>
          <w:p w14:paraId="5E1ED62F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oceniać ryzyko rozwoju odleżyn i stosować działania profilaktyczne;</w:t>
            </w:r>
          </w:p>
        </w:tc>
      </w:tr>
      <w:tr w:rsidR="002C2734" w:rsidRPr="002C2734" w14:paraId="56470CCB" w14:textId="77777777" w:rsidTr="009419F9">
        <w:tc>
          <w:tcPr>
            <w:tcW w:w="709" w:type="dxa"/>
          </w:tcPr>
          <w:p w14:paraId="3BE7A88A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C.U23</w:t>
            </w:r>
          </w:p>
        </w:tc>
        <w:tc>
          <w:tcPr>
            <w:tcW w:w="9639" w:type="dxa"/>
          </w:tcPr>
          <w:p w14:paraId="41398243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zabiegi doodbytnicze;</w:t>
            </w:r>
          </w:p>
        </w:tc>
      </w:tr>
      <w:tr w:rsidR="002C2734" w:rsidRPr="002C2734" w14:paraId="1FE61389" w14:textId="77777777" w:rsidTr="009419F9">
        <w:tc>
          <w:tcPr>
            <w:tcW w:w="709" w:type="dxa"/>
          </w:tcPr>
          <w:p w14:paraId="7EC2BA62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C.U24</w:t>
            </w:r>
          </w:p>
        </w:tc>
        <w:tc>
          <w:tcPr>
            <w:tcW w:w="9639" w:type="dxa"/>
          </w:tcPr>
          <w:p w14:paraId="0F753E5C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zakładać cewnik do pęcherza moczowego, monitorować diurezę i usuwać cewnik;</w:t>
            </w:r>
          </w:p>
        </w:tc>
      </w:tr>
      <w:tr w:rsidR="002C2734" w:rsidRPr="002C2734" w14:paraId="2FAE871C" w14:textId="77777777" w:rsidTr="009419F9">
        <w:tc>
          <w:tcPr>
            <w:tcW w:w="709" w:type="dxa"/>
          </w:tcPr>
          <w:p w14:paraId="58882684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C.U25</w:t>
            </w:r>
          </w:p>
        </w:tc>
        <w:tc>
          <w:tcPr>
            <w:tcW w:w="9639" w:type="dxa"/>
          </w:tcPr>
          <w:p w14:paraId="7A3A752F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zakładać zgłębnik do żołądka oraz monitorować i usuwać zgłębnik;</w:t>
            </w:r>
          </w:p>
        </w:tc>
      </w:tr>
      <w:tr w:rsidR="002C2734" w:rsidRPr="002C2734" w14:paraId="0DADA6C8" w14:textId="77777777" w:rsidTr="009419F9">
        <w:tc>
          <w:tcPr>
            <w:tcW w:w="709" w:type="dxa"/>
          </w:tcPr>
          <w:p w14:paraId="5581FA8A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C.U26</w:t>
            </w:r>
          </w:p>
        </w:tc>
        <w:tc>
          <w:tcPr>
            <w:tcW w:w="9639" w:type="dxa"/>
          </w:tcPr>
          <w:p w14:paraId="767550E7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prowadzić dokumentację medyczną oraz posługiwać się nią;</w:t>
            </w:r>
          </w:p>
        </w:tc>
      </w:tr>
      <w:tr w:rsidR="002C2734" w:rsidRPr="002C2734" w14:paraId="6D369039" w14:textId="77777777" w:rsidTr="009419F9">
        <w:tc>
          <w:tcPr>
            <w:tcW w:w="709" w:type="dxa"/>
          </w:tcPr>
          <w:p w14:paraId="59E3F9AE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C.U27</w:t>
            </w:r>
          </w:p>
        </w:tc>
        <w:tc>
          <w:tcPr>
            <w:tcW w:w="9639" w:type="dxa"/>
          </w:tcPr>
          <w:p w14:paraId="19EE7CCD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rozwiązywać dylematy etyczne i moralne w praktyce pielęgniarskiej;</w:t>
            </w:r>
          </w:p>
        </w:tc>
      </w:tr>
      <w:tr w:rsidR="002C2734" w:rsidRPr="002C2734" w14:paraId="340C686C" w14:textId="77777777" w:rsidTr="009419F9">
        <w:tc>
          <w:tcPr>
            <w:tcW w:w="709" w:type="dxa"/>
          </w:tcPr>
          <w:p w14:paraId="6147CD0C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C.U28</w:t>
            </w:r>
          </w:p>
        </w:tc>
        <w:tc>
          <w:tcPr>
            <w:tcW w:w="9639" w:type="dxa"/>
          </w:tcPr>
          <w:p w14:paraId="73D7ACC8" w14:textId="409E6CFE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oceniać potencjał zdrowotny pacjenta i jego rodziny z wykorzystaniem skal, siatek</w:t>
            </w:r>
            <w:r w:rsid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 pomiarów;</w:t>
            </w:r>
          </w:p>
        </w:tc>
      </w:tr>
      <w:tr w:rsidR="002C2734" w:rsidRPr="002C2734" w14:paraId="01D5CC22" w14:textId="77777777" w:rsidTr="009419F9">
        <w:tc>
          <w:tcPr>
            <w:tcW w:w="709" w:type="dxa"/>
          </w:tcPr>
          <w:p w14:paraId="5B0EC323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C.U29</w:t>
            </w:r>
          </w:p>
        </w:tc>
        <w:tc>
          <w:tcPr>
            <w:tcW w:w="9639" w:type="dxa"/>
          </w:tcPr>
          <w:p w14:paraId="6060EFA1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rozpoznawać uwarunkowania zachowań zdrowotnych pacjenta i czynniki ryzyka chorób wynikających ze stylu życia;</w:t>
            </w:r>
          </w:p>
        </w:tc>
      </w:tr>
      <w:tr w:rsidR="002C2734" w:rsidRPr="002C2734" w14:paraId="5F3AF1FE" w14:textId="77777777" w:rsidTr="009419F9">
        <w:tc>
          <w:tcPr>
            <w:tcW w:w="709" w:type="dxa"/>
          </w:tcPr>
          <w:p w14:paraId="0204E343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C.U30</w:t>
            </w:r>
          </w:p>
        </w:tc>
        <w:tc>
          <w:tcPr>
            <w:tcW w:w="9639" w:type="dxa"/>
          </w:tcPr>
          <w:p w14:paraId="108F2995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dobierać metody i formy profilaktyki i prewencji chorób oraz kształtować zachowania zdrowotne różnych grup społecznych;</w:t>
            </w:r>
          </w:p>
        </w:tc>
      </w:tr>
      <w:tr w:rsidR="002C2734" w:rsidRPr="002C2734" w14:paraId="0F136B05" w14:textId="77777777" w:rsidTr="009419F9">
        <w:tc>
          <w:tcPr>
            <w:tcW w:w="709" w:type="dxa"/>
          </w:tcPr>
          <w:p w14:paraId="736290AE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C.U31</w:t>
            </w:r>
          </w:p>
        </w:tc>
        <w:tc>
          <w:tcPr>
            <w:tcW w:w="9639" w:type="dxa"/>
          </w:tcPr>
          <w:p w14:paraId="2755510F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uczyć pacjenta samokontroli stanu zdrowia;</w:t>
            </w:r>
          </w:p>
        </w:tc>
      </w:tr>
      <w:tr w:rsidR="002C2734" w:rsidRPr="002C2734" w14:paraId="58F4A150" w14:textId="77777777" w:rsidTr="009419F9">
        <w:tc>
          <w:tcPr>
            <w:tcW w:w="709" w:type="dxa"/>
          </w:tcPr>
          <w:p w14:paraId="76FD45A0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C.U32</w:t>
            </w:r>
          </w:p>
        </w:tc>
        <w:tc>
          <w:tcPr>
            <w:tcW w:w="9639" w:type="dxa"/>
          </w:tcPr>
          <w:p w14:paraId="6D650EC6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opracowywać i wdrażać indywidualne programy promocji zdrowia pacjentów, rodzin i grup społecznych;</w:t>
            </w:r>
          </w:p>
        </w:tc>
      </w:tr>
      <w:tr w:rsidR="002C2734" w:rsidRPr="002C2734" w14:paraId="2E5AC758" w14:textId="77777777" w:rsidTr="009419F9">
        <w:tc>
          <w:tcPr>
            <w:tcW w:w="709" w:type="dxa"/>
          </w:tcPr>
          <w:p w14:paraId="3BDD5CBE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C.U33</w:t>
            </w:r>
          </w:p>
        </w:tc>
        <w:tc>
          <w:tcPr>
            <w:tcW w:w="9639" w:type="dxa"/>
          </w:tcPr>
          <w:p w14:paraId="363BC755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realizować świadczenia zdrowotne w zakresie podstawowej opieki zdrowotnej;</w:t>
            </w:r>
          </w:p>
        </w:tc>
      </w:tr>
      <w:tr w:rsidR="002C2734" w:rsidRPr="002C2734" w14:paraId="60051CE5" w14:textId="77777777" w:rsidTr="009419F9">
        <w:tc>
          <w:tcPr>
            <w:tcW w:w="709" w:type="dxa"/>
          </w:tcPr>
          <w:p w14:paraId="6B9E4F09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C.U34</w:t>
            </w:r>
          </w:p>
        </w:tc>
        <w:tc>
          <w:tcPr>
            <w:tcW w:w="9639" w:type="dxa"/>
          </w:tcPr>
          <w:p w14:paraId="334B04D5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oceniać środowisko zamieszkania, nauczania i wychowania oraz pracy w zakresie rozpoznawania problemów zdrowotnych;</w:t>
            </w:r>
          </w:p>
        </w:tc>
      </w:tr>
      <w:tr w:rsidR="002C2734" w:rsidRPr="002C2734" w14:paraId="3574AD0D" w14:textId="77777777" w:rsidTr="009419F9">
        <w:tc>
          <w:tcPr>
            <w:tcW w:w="709" w:type="dxa"/>
          </w:tcPr>
          <w:p w14:paraId="3F325BE7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C.U35</w:t>
            </w:r>
          </w:p>
        </w:tc>
        <w:tc>
          <w:tcPr>
            <w:tcW w:w="9639" w:type="dxa"/>
          </w:tcPr>
          <w:p w14:paraId="09FC772D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oceniać stan odżywienia organizmu z wykorzystaniem metod antropometrycznych, biochemicznych i badania podmiotowego oraz prowadzić poradnictwo w zakresie żywienia;</w:t>
            </w:r>
          </w:p>
        </w:tc>
      </w:tr>
      <w:tr w:rsidR="002C2734" w:rsidRPr="002C2734" w14:paraId="68476454" w14:textId="77777777" w:rsidTr="009419F9">
        <w:tc>
          <w:tcPr>
            <w:tcW w:w="709" w:type="dxa"/>
          </w:tcPr>
          <w:p w14:paraId="581F8BEF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C.U36</w:t>
            </w:r>
          </w:p>
        </w:tc>
        <w:tc>
          <w:tcPr>
            <w:tcW w:w="9639" w:type="dxa"/>
          </w:tcPr>
          <w:p w14:paraId="4D484337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stosować diety terapeutyczne w wybranych schorzeniach;</w:t>
            </w:r>
          </w:p>
        </w:tc>
      </w:tr>
      <w:tr w:rsidR="002C2734" w:rsidRPr="002C2734" w14:paraId="0F809951" w14:textId="77777777" w:rsidTr="009419F9">
        <w:tc>
          <w:tcPr>
            <w:tcW w:w="709" w:type="dxa"/>
          </w:tcPr>
          <w:p w14:paraId="15E0D212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C.U37</w:t>
            </w:r>
          </w:p>
        </w:tc>
        <w:tc>
          <w:tcPr>
            <w:tcW w:w="9639" w:type="dxa"/>
          </w:tcPr>
          <w:p w14:paraId="6CE7B110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</w:tr>
      <w:tr w:rsidR="002C2734" w:rsidRPr="002C2734" w14:paraId="00986522" w14:textId="77777777" w:rsidTr="009419F9">
        <w:tc>
          <w:tcPr>
            <w:tcW w:w="709" w:type="dxa"/>
          </w:tcPr>
          <w:p w14:paraId="53867E7C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C.U38</w:t>
            </w:r>
          </w:p>
        </w:tc>
        <w:tc>
          <w:tcPr>
            <w:tcW w:w="9639" w:type="dxa"/>
          </w:tcPr>
          <w:p w14:paraId="69AF2E84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podejmować decyzje dotyczące doboru metod pracy oraz współpracy w zespole;</w:t>
            </w:r>
          </w:p>
        </w:tc>
      </w:tr>
      <w:tr w:rsidR="002C2734" w:rsidRPr="002C2734" w14:paraId="091E5A46" w14:textId="77777777" w:rsidTr="009419F9">
        <w:tc>
          <w:tcPr>
            <w:tcW w:w="709" w:type="dxa"/>
          </w:tcPr>
          <w:p w14:paraId="716C8165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C.U39</w:t>
            </w:r>
          </w:p>
        </w:tc>
        <w:tc>
          <w:tcPr>
            <w:tcW w:w="9639" w:type="dxa"/>
          </w:tcPr>
          <w:p w14:paraId="6AACFACC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monitorować zagrożenia w pracy pielęgniarki i czynniki sprzyjające występowaniu chorób zawodowych oraz wypadków przy pracy;</w:t>
            </w:r>
          </w:p>
        </w:tc>
      </w:tr>
      <w:tr w:rsidR="002C2734" w:rsidRPr="002C2734" w14:paraId="7621B610" w14:textId="77777777" w:rsidTr="009419F9">
        <w:tc>
          <w:tcPr>
            <w:tcW w:w="709" w:type="dxa"/>
          </w:tcPr>
          <w:p w14:paraId="6C79F410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C.U40</w:t>
            </w:r>
          </w:p>
        </w:tc>
        <w:tc>
          <w:tcPr>
            <w:tcW w:w="9639" w:type="dxa"/>
          </w:tcPr>
          <w:p w14:paraId="1D94F257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współuczestniczyć w opracowaniu standardów i procedur praktyki pielęgniarskiej oraz monitorować jakość opieki pielęgniarskiej;</w:t>
            </w:r>
          </w:p>
        </w:tc>
      </w:tr>
      <w:tr w:rsidR="002C2734" w:rsidRPr="002C2734" w14:paraId="35514F4E" w14:textId="77777777" w:rsidTr="009419F9">
        <w:tc>
          <w:tcPr>
            <w:tcW w:w="709" w:type="dxa"/>
          </w:tcPr>
          <w:p w14:paraId="06528870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C.U41</w:t>
            </w:r>
          </w:p>
        </w:tc>
        <w:tc>
          <w:tcPr>
            <w:tcW w:w="9639" w:type="dxa"/>
          </w:tcPr>
          <w:p w14:paraId="2748F7A5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nadzorować i oceniać pracę podległego personelu;</w:t>
            </w:r>
          </w:p>
        </w:tc>
      </w:tr>
      <w:tr w:rsidR="002C2734" w:rsidRPr="002C2734" w14:paraId="4C3E36ED" w14:textId="77777777" w:rsidTr="009419F9">
        <w:tc>
          <w:tcPr>
            <w:tcW w:w="709" w:type="dxa"/>
          </w:tcPr>
          <w:p w14:paraId="0B5C3F6D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C.U42</w:t>
            </w:r>
          </w:p>
        </w:tc>
        <w:tc>
          <w:tcPr>
            <w:tcW w:w="9639" w:type="dxa"/>
          </w:tcPr>
          <w:p w14:paraId="6CF9F523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planować własny rozwój zawodowy i rozwijać umiejętności aktywnego poszukiwania pracy;</w:t>
            </w:r>
          </w:p>
        </w:tc>
      </w:tr>
      <w:tr w:rsidR="002C2734" w:rsidRPr="002C2734" w14:paraId="0A85E4C1" w14:textId="77777777" w:rsidTr="009419F9">
        <w:tc>
          <w:tcPr>
            <w:tcW w:w="709" w:type="dxa"/>
          </w:tcPr>
          <w:p w14:paraId="09CDFBA4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C.U43</w:t>
            </w:r>
          </w:p>
        </w:tc>
        <w:tc>
          <w:tcPr>
            <w:tcW w:w="9639" w:type="dxa"/>
          </w:tcPr>
          <w:p w14:paraId="3E3B7861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przeprowadzać badanie podmiotowe pacjenta, analizować i interpretować jego wyniki;</w:t>
            </w:r>
          </w:p>
        </w:tc>
      </w:tr>
      <w:tr w:rsidR="002C2734" w:rsidRPr="002C2734" w14:paraId="41996691" w14:textId="77777777" w:rsidTr="009419F9">
        <w:tc>
          <w:tcPr>
            <w:tcW w:w="709" w:type="dxa"/>
          </w:tcPr>
          <w:p w14:paraId="4DA5667A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C.U44</w:t>
            </w:r>
          </w:p>
        </w:tc>
        <w:tc>
          <w:tcPr>
            <w:tcW w:w="9639" w:type="dxa"/>
          </w:tcPr>
          <w:p w14:paraId="5D593028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rozpoznawać i interpretować podstawowe odrębności w badaniu dziecka i osoby dorosłej, w tym osoby w podeszłym wieku;</w:t>
            </w:r>
          </w:p>
        </w:tc>
      </w:tr>
      <w:tr w:rsidR="002C2734" w:rsidRPr="002C2734" w14:paraId="2A251F2C" w14:textId="77777777" w:rsidTr="009419F9">
        <w:tc>
          <w:tcPr>
            <w:tcW w:w="709" w:type="dxa"/>
          </w:tcPr>
          <w:p w14:paraId="3500A211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C.U45</w:t>
            </w:r>
          </w:p>
        </w:tc>
        <w:tc>
          <w:tcPr>
            <w:tcW w:w="9639" w:type="dxa"/>
          </w:tcPr>
          <w:p w14:paraId="74563466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 szkieletowego i układu nerwowego oraz dokumentować wyniki badania fizykalnego i wykorzystywać je do oceny stanu zdrowia pacjenta;</w:t>
            </w:r>
          </w:p>
        </w:tc>
      </w:tr>
      <w:tr w:rsidR="002C2734" w:rsidRPr="002C2734" w14:paraId="1BE431D0" w14:textId="77777777" w:rsidTr="009419F9">
        <w:tc>
          <w:tcPr>
            <w:tcW w:w="709" w:type="dxa"/>
          </w:tcPr>
          <w:p w14:paraId="6D29A709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C.U46</w:t>
            </w:r>
          </w:p>
        </w:tc>
        <w:tc>
          <w:tcPr>
            <w:tcW w:w="9639" w:type="dxa"/>
          </w:tcPr>
          <w:p w14:paraId="71F9EC1E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przeprowadzać kompleksowe badanie podmiotowe i przedmiotowe pacjenta, dokumentować wyniki badania oraz dokonywać ich analizy dla potrzeb opieki pielęgniarskiej;</w:t>
            </w:r>
          </w:p>
        </w:tc>
      </w:tr>
      <w:tr w:rsidR="002C2734" w:rsidRPr="002C2734" w14:paraId="738C43DA" w14:textId="77777777" w:rsidTr="009419F9">
        <w:tc>
          <w:tcPr>
            <w:tcW w:w="709" w:type="dxa"/>
          </w:tcPr>
          <w:p w14:paraId="1C57B63B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C.U47</w:t>
            </w:r>
          </w:p>
        </w:tc>
        <w:tc>
          <w:tcPr>
            <w:tcW w:w="9639" w:type="dxa"/>
          </w:tcPr>
          <w:p w14:paraId="6BF6BBB7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przeprowadzać badanie fizykalne z wykorzystaniem systemów teleinformatycznych lub systemów łączności;</w:t>
            </w:r>
          </w:p>
        </w:tc>
      </w:tr>
      <w:tr w:rsidR="002C2734" w:rsidRPr="002C2734" w14:paraId="5A46674C" w14:textId="77777777" w:rsidTr="009419F9">
        <w:tc>
          <w:tcPr>
            <w:tcW w:w="709" w:type="dxa"/>
          </w:tcPr>
          <w:p w14:paraId="67140372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C.U48</w:t>
            </w:r>
          </w:p>
        </w:tc>
        <w:tc>
          <w:tcPr>
            <w:tcW w:w="9639" w:type="dxa"/>
          </w:tcPr>
          <w:p w14:paraId="05D512FF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wdrażać standardy postępowania zapobiegającego zakażeniom szpitalnym;</w:t>
            </w:r>
          </w:p>
        </w:tc>
      </w:tr>
      <w:tr w:rsidR="002C2734" w:rsidRPr="002C2734" w14:paraId="0031957F" w14:textId="77777777" w:rsidTr="009419F9">
        <w:tc>
          <w:tcPr>
            <w:tcW w:w="709" w:type="dxa"/>
          </w:tcPr>
          <w:p w14:paraId="59F5C452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C.U49</w:t>
            </w:r>
          </w:p>
        </w:tc>
        <w:tc>
          <w:tcPr>
            <w:tcW w:w="9639" w:type="dxa"/>
          </w:tcPr>
          <w:p w14:paraId="44796557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stosować środki ochrony własnej, pacjentów i współpracowników przed zakażeniami;</w:t>
            </w:r>
          </w:p>
        </w:tc>
      </w:tr>
      <w:tr w:rsidR="002C2734" w:rsidRPr="002C2734" w14:paraId="7340A30A" w14:textId="77777777" w:rsidTr="009419F9">
        <w:tc>
          <w:tcPr>
            <w:tcW w:w="709" w:type="dxa"/>
          </w:tcPr>
          <w:p w14:paraId="0940E947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C.U50</w:t>
            </w:r>
          </w:p>
        </w:tc>
        <w:tc>
          <w:tcPr>
            <w:tcW w:w="9639" w:type="dxa"/>
          </w:tcPr>
          <w:p w14:paraId="1A420EDB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</w:tr>
      <w:tr w:rsidR="002C2734" w:rsidRPr="002C2734" w14:paraId="6240839E" w14:textId="77777777" w:rsidTr="009419F9">
        <w:tc>
          <w:tcPr>
            <w:tcW w:w="709" w:type="dxa"/>
          </w:tcPr>
          <w:p w14:paraId="11BBB022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C.U51</w:t>
            </w:r>
          </w:p>
        </w:tc>
        <w:tc>
          <w:tcPr>
            <w:tcW w:w="9639" w:type="dxa"/>
          </w:tcPr>
          <w:p w14:paraId="6860BD06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</w:tr>
      <w:tr w:rsidR="002C2734" w:rsidRPr="002C2734" w14:paraId="716D68AD" w14:textId="77777777" w:rsidTr="009419F9">
        <w:tc>
          <w:tcPr>
            <w:tcW w:w="709" w:type="dxa"/>
          </w:tcPr>
          <w:p w14:paraId="60062893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C.U52</w:t>
            </w:r>
          </w:p>
        </w:tc>
        <w:tc>
          <w:tcPr>
            <w:tcW w:w="9639" w:type="dxa"/>
          </w:tcPr>
          <w:p w14:paraId="674F89FC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posługiwać się znakami języka migowego i innymi sposobami oraz środkami komunikowania się w opiece nad pacjentem z uszkodzeniem słuchu;</w:t>
            </w:r>
          </w:p>
        </w:tc>
      </w:tr>
      <w:tr w:rsidR="002C2734" w:rsidRPr="002C2734" w14:paraId="52D6904E" w14:textId="77777777" w:rsidTr="009419F9">
        <w:tc>
          <w:tcPr>
            <w:tcW w:w="709" w:type="dxa"/>
          </w:tcPr>
          <w:p w14:paraId="0D55B6C7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C.U53</w:t>
            </w:r>
          </w:p>
        </w:tc>
        <w:tc>
          <w:tcPr>
            <w:tcW w:w="9639" w:type="dxa"/>
          </w:tcPr>
          <w:p w14:paraId="2C51A292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analizować korzyści wynikające z pracy zespołowej;</w:t>
            </w:r>
          </w:p>
        </w:tc>
      </w:tr>
      <w:tr w:rsidR="002C2734" w:rsidRPr="002C2734" w14:paraId="10F1CFA1" w14:textId="77777777" w:rsidTr="009419F9">
        <w:tc>
          <w:tcPr>
            <w:tcW w:w="709" w:type="dxa"/>
          </w:tcPr>
          <w:p w14:paraId="0C6AF54D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C.U54</w:t>
            </w:r>
          </w:p>
        </w:tc>
        <w:tc>
          <w:tcPr>
            <w:tcW w:w="9639" w:type="dxa"/>
          </w:tcPr>
          <w:p w14:paraId="7E515333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korzystać z wybranych modeli organizowania pracy własnej i zespołu;</w:t>
            </w:r>
          </w:p>
        </w:tc>
      </w:tr>
      <w:tr w:rsidR="002C2734" w:rsidRPr="002C2734" w14:paraId="5AF802B0" w14:textId="77777777" w:rsidTr="009419F9">
        <w:tc>
          <w:tcPr>
            <w:tcW w:w="709" w:type="dxa"/>
          </w:tcPr>
          <w:p w14:paraId="27B70FF5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C.U55</w:t>
            </w:r>
          </w:p>
        </w:tc>
        <w:tc>
          <w:tcPr>
            <w:tcW w:w="9639" w:type="dxa"/>
          </w:tcPr>
          <w:p w14:paraId="34EBF3E2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wskazywać sposoby rozwiązywania problemów członków zespołu;</w:t>
            </w:r>
          </w:p>
        </w:tc>
      </w:tr>
      <w:tr w:rsidR="002C2734" w:rsidRPr="002C2734" w14:paraId="6DBC2885" w14:textId="77777777" w:rsidTr="009419F9">
        <w:tc>
          <w:tcPr>
            <w:tcW w:w="709" w:type="dxa"/>
          </w:tcPr>
          <w:p w14:paraId="778BEEC1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C.U56</w:t>
            </w:r>
          </w:p>
        </w:tc>
        <w:tc>
          <w:tcPr>
            <w:tcW w:w="9639" w:type="dxa"/>
          </w:tcPr>
          <w:p w14:paraId="4E5353A1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planować pracę zespołu i motywować członków zespołu do pracy;</w:t>
            </w:r>
          </w:p>
        </w:tc>
      </w:tr>
      <w:tr w:rsidR="002C2734" w:rsidRPr="002C2734" w14:paraId="19C35573" w14:textId="77777777" w:rsidTr="009419F9">
        <w:tc>
          <w:tcPr>
            <w:tcW w:w="709" w:type="dxa"/>
          </w:tcPr>
          <w:p w14:paraId="666B58C5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C.U57</w:t>
            </w:r>
          </w:p>
        </w:tc>
        <w:tc>
          <w:tcPr>
            <w:tcW w:w="9639" w:type="dxa"/>
          </w:tcPr>
          <w:p w14:paraId="3F39717B" w14:textId="77777777" w:rsidR="002C2734" w:rsidRPr="009419F9" w:rsidRDefault="002C2734" w:rsidP="002C273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identyfikować czynniki zakłócające pracę zespołu i wskazywać sposoby zwiększenia efektywności w pracy zespołowej.</w:t>
            </w:r>
          </w:p>
        </w:tc>
      </w:tr>
    </w:tbl>
    <w:p w14:paraId="7F56A403" w14:textId="751D2EAC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Zajęcia praktyczne - 80godz. </w:t>
      </w:r>
      <w:r w:rsidR="009419F9" w:rsidRPr="00941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zajęć praktycznych </w:t>
      </w:r>
    </w:p>
    <w:p w14:paraId="39DF074B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1. Wprowadzenie do zajęć praktycznej nauki zawodu w oddziale szpitalnym. Procedura przyjęcia  pacjenta do szpitala i na oddział. Organizacja opieki stacjonarnej nad pacjentem. Prawa pacjenta. 5h</w:t>
      </w:r>
    </w:p>
    <w:p w14:paraId="3C2799FE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2. Gromadzenie informacji o pacjencie dla potrzeb pielęgnowania. Ocena stanu zdrowia pacjenta metodą procesu pielęgnowania. Formułowanie diagnozy pielęgniarskiej. 10h</w:t>
      </w:r>
    </w:p>
    <w:p w14:paraId="564B85A1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3. Planowanie opieki pielęgniarskiej w praktyce opiekuńczej.5h</w:t>
      </w:r>
    </w:p>
    <w:p w14:paraId="2A5261F5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4. Stosowanie w praktyce zasad aseptyki i antyseptyki. Zapobieganie zakażeniom szpitalnym. Metody sterylizacji, postępowanie ze sprzętem jednorazowego użytku i materiałem jałowym. Ochrona pielęgniarki przed zakażeniami przenoszonymi drogą krwi. 5h</w:t>
      </w:r>
    </w:p>
    <w:p w14:paraId="3584C022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5. Udział pielęgniarki w procesie diagnostycznym: pomiary i ocena parametrów życiowych, pobieranie materiału do badań, asystowanie do badań diagnostycznych, interpretacja wyników.5h</w:t>
      </w:r>
    </w:p>
    <w:p w14:paraId="40CBA0CF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6.Udział pielęgniarki w procesie leczenia: podawanie leków drogą doustną, domięśniowo, dożylnie, podskórnie, śródskórnie.10h</w:t>
      </w:r>
    </w:p>
    <w:p w14:paraId="5EE4F17A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7. Udział pielęgniarki w procesie rehabilitacji: stosowanie udogodnień i pozycji ułożeniowych, profilaktyka przeciwodleżynowa z uwzględnieniem nowoczesnych środków leczniczo-pielęgnacyjnych.5h.</w:t>
      </w:r>
    </w:p>
    <w:p w14:paraId="1010ABB7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8. Procedury pielęgniarskie w zakresie higieny, odżywiania, oddychania, wydalania, edukacji.10h</w:t>
      </w:r>
    </w:p>
    <w:p w14:paraId="6A984F83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9. Umiejętność korzystania ze sprzętu i materiałów w procesie pielęgnacji pacjentów.5h</w:t>
      </w:r>
    </w:p>
    <w:p w14:paraId="702F5218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10. Teoria F. Nightingale w praktyce pielęgniarskiej 5h</w:t>
      </w:r>
    </w:p>
    <w:p w14:paraId="626D4612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11. Teoria W. Henderson w praktyce pielęgniarskiej 5h</w:t>
      </w:r>
    </w:p>
    <w:p w14:paraId="15261B59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12. Teoria D. Orem w praktyce pielęgniarskiej 5h</w:t>
      </w:r>
    </w:p>
    <w:p w14:paraId="71F3F401" w14:textId="77777777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13. Współpraca z członkami  zespołu terapeutycznego. Zasady komunikacji5h</w:t>
      </w:r>
    </w:p>
    <w:p w14:paraId="3B5D61B3" w14:textId="00A3C0CA" w:rsidR="002C2734" w:rsidRPr="009419F9" w:rsidRDefault="002C2734" w:rsidP="009419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pl-PL"/>
        </w:rPr>
        <w:t>14. Analiza dokumentacji pacjenta. Podsumowanie zajęć  5h</w:t>
      </w:r>
    </w:p>
    <w:p w14:paraId="2527C91F" w14:textId="025B6589" w:rsid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52EB63" w14:textId="131CF00D" w:rsid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1E297" w14:textId="2DDE677E" w:rsid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35238A" w14:textId="39A14C03" w:rsidR="009419F9" w:rsidRDefault="009419F9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DD19F" w14:textId="6D8FCC5A" w:rsidR="009419F9" w:rsidRDefault="009419F9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9F81D2" w14:textId="77777777" w:rsidR="009419F9" w:rsidRDefault="009419F9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CDCD23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4ADE7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4F45B7E6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0ACDAA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24C37C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PODSTAWY PIELĘGNIARSTWA</w:t>
      </w:r>
    </w:p>
    <w:p w14:paraId="0105306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3F1EA81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1623A84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70FB0E3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6A5C77A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7867BD5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3ED8048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003393E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55BECAD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137912A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6CD191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5473B7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38C187C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738353B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016B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E4F00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DA270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18C8A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D6B1F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754D6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6728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5962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5DB3E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C648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3ABD8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4EBD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9234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30D658D0" w14:textId="3248C9F9" w:rsidR="002C2734" w:rsidRPr="002C2734" w:rsidRDefault="002C2734" w:rsidP="0086758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</w:p>
    <w:p w14:paraId="3794D5F0" w14:textId="77777777" w:rsidR="00867584" w:rsidRDefault="0086758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Poświadczam, że student/ka odbył/ła praktykę </w:t>
      </w:r>
    </w:p>
    <w:p w14:paraId="2A19E2A7" w14:textId="4607ED10" w:rsidR="002C2734" w:rsidRPr="002C2734" w:rsidRDefault="0086758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wg programu praktyki</w:t>
      </w:r>
      <w:r w:rsidRPr="00867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osiągnął/ęła założone efekty uczenia się</w:t>
      </w:r>
    </w:p>
    <w:p w14:paraId="3E18F842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EF8E2C7" w14:textId="77777777" w:rsidR="002C2734" w:rsidRPr="009419F9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vertAlign w:val="subscript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5FD6A" wp14:editId="2567AF3D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8E5D9" w14:textId="77777777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5FD6A" id="Pole tekstowe 3" o:spid="_x0000_s1028" type="#_x0000_t202" style="position:absolute;margin-left:397.9pt;margin-top:85.2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" stroked="f">
                <v:textbox>
                  <w:txbxContent>
                    <w:p w14:paraId="6918E5D9" w14:textId="77777777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br w:type="page"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9419F9" w:rsidRPr="002C2734" w14:paraId="3E944A0E" w14:textId="77777777" w:rsidTr="00CB75DB">
        <w:trPr>
          <w:trHeight w:val="424"/>
        </w:trPr>
        <w:tc>
          <w:tcPr>
            <w:tcW w:w="9062" w:type="dxa"/>
            <w:gridSpan w:val="2"/>
          </w:tcPr>
          <w:p w14:paraId="0D20CE3A" w14:textId="71276B2D" w:rsidR="009419F9" w:rsidRPr="009419F9" w:rsidRDefault="009419F9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 xml:space="preserve">PROMOCJA ZDROWIA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EFEKTY UCZENIA SIĘ - </w:t>
            </w:r>
            <w:r w:rsidRPr="00941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ZAJĘCIA PRAKTYCZNE</w:t>
            </w:r>
          </w:p>
        </w:tc>
      </w:tr>
      <w:tr w:rsidR="002C2734" w:rsidRPr="002C2734" w14:paraId="26A849EF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49473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96FF21F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oceniać potencjał zdrowotny pacjenta i jego rodziny z wykorzystaniem skal, siatek i pomiarów;</w:t>
            </w:r>
          </w:p>
        </w:tc>
      </w:tr>
      <w:tr w:rsidR="002C2734" w:rsidRPr="002C2734" w14:paraId="25FF44C2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911EB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U2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A131C6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rozpoznawać uwarunkowania zachowań zdrowotnych pacjenta i czynniki ryzyka chorób wynikających ze stylu życia;</w:t>
            </w:r>
          </w:p>
        </w:tc>
      </w:tr>
      <w:tr w:rsidR="002C2734" w:rsidRPr="002C2734" w14:paraId="18742B89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D996C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U3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F3A0FF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dobierać metody i formy profilaktyki i prewencji chorób oraz kształtować</w:t>
            </w:r>
            <w:r w:rsidRPr="00941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zachowania zdrowotne różnych grup społecznych;</w:t>
            </w:r>
          </w:p>
        </w:tc>
      </w:tr>
      <w:tr w:rsidR="002C2734" w:rsidRPr="002C2734" w14:paraId="6932D099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6D287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U4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B761E0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uczyć pacjenta samokontroli stanu zdrowia;</w:t>
            </w:r>
          </w:p>
        </w:tc>
      </w:tr>
      <w:tr w:rsidR="002C2734" w:rsidRPr="002C2734" w14:paraId="7F242DBE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97218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U5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71AEDDE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opracowywać i wdrażać indywidualne programy promocji zdrowia pacjentów, rodzin i grup społecznych;</w:t>
            </w: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C2734" w:rsidRPr="002C2734" w14:paraId="08823EB0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BD8E5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Calibri" w:hAnsi="Times New Roman" w:cs="Times New Roman"/>
                <w:sz w:val="18"/>
                <w:szCs w:val="18"/>
              </w:rPr>
              <w:t>K1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CA13C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2C2734" w:rsidRPr="002C2734" w14:paraId="72D96F5F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B88C8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Calibri" w:hAnsi="Times New Roman" w:cs="Times New Roman"/>
                <w:sz w:val="18"/>
                <w:szCs w:val="18"/>
              </w:rPr>
              <w:t>K2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B25E4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2C2734" w:rsidRPr="002C2734" w14:paraId="63468EA6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27DA9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Calibri" w:hAnsi="Times New Roman" w:cs="Times New Roman"/>
                <w:sz w:val="18"/>
                <w:szCs w:val="18"/>
              </w:rPr>
              <w:t>K3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B7079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samodzielnego i rzetelnego wykonywania zawodu zgodnie z zasadami etyki, w tym przestrzegania wartości i powinności moralnych w opiece nad pacjentem; </w:t>
            </w:r>
          </w:p>
        </w:tc>
      </w:tr>
      <w:tr w:rsidR="002C2734" w:rsidRPr="002C2734" w14:paraId="24ABE3EC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B5518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Calibri" w:hAnsi="Times New Roman" w:cs="Times New Roman"/>
                <w:sz w:val="18"/>
                <w:szCs w:val="18"/>
              </w:rPr>
              <w:t>K4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C300C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ponoszenia odpowiedzialności za wykonywane czynności zawodowe; </w:t>
            </w:r>
          </w:p>
        </w:tc>
      </w:tr>
      <w:tr w:rsidR="002C2734" w:rsidRPr="002C2734" w14:paraId="09E44AB2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3AAF9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Calibri" w:hAnsi="Times New Roman" w:cs="Times New Roman"/>
                <w:sz w:val="18"/>
                <w:szCs w:val="18"/>
              </w:rPr>
              <w:t>K5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31548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zasięgania opinii ekspertów w przypadku trudności z samodzielnym rozwiązaniem problemu; </w:t>
            </w:r>
          </w:p>
        </w:tc>
      </w:tr>
      <w:tr w:rsidR="002C2734" w:rsidRPr="002C2734" w14:paraId="2A5E9BFE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2327C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Calibri" w:hAnsi="Times New Roman" w:cs="Times New Roman"/>
                <w:sz w:val="18"/>
                <w:szCs w:val="18"/>
              </w:rPr>
              <w:t>K6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76BC7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przewidywania i uwzględniania czynników wpływających na reakcje własne i pacjenta; </w:t>
            </w:r>
          </w:p>
        </w:tc>
      </w:tr>
      <w:tr w:rsidR="002C2734" w:rsidRPr="002C2734" w14:paraId="31D100E3" w14:textId="77777777" w:rsidTr="009419F9"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32BEE" w14:textId="77777777" w:rsidR="002C2734" w:rsidRPr="009419F9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K7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8F5F8" w14:textId="77777777" w:rsidR="002C2734" w:rsidRPr="009419F9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</w:tr>
    </w:tbl>
    <w:p w14:paraId="4A6046B7" w14:textId="77777777" w:rsidR="009419F9" w:rsidRDefault="009419F9" w:rsidP="009419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9E6A99" w14:textId="4ECDDB3B" w:rsidR="002C2734" w:rsidRPr="009419F9" w:rsidRDefault="002C2734" w:rsidP="009419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1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Zajęcia praktyczne 20 godz </w:t>
      </w:r>
      <w:r w:rsidR="009419F9" w:rsidRPr="00941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 zajęć praktycznych </w:t>
      </w:r>
    </w:p>
    <w:p w14:paraId="6C6C29F3" w14:textId="088D4B95" w:rsidR="002C2734" w:rsidRPr="009419F9" w:rsidRDefault="002C2734" w:rsidP="009419F9">
      <w:pPr>
        <w:pStyle w:val="Akapitzlist"/>
        <w:numPr>
          <w:ilvl w:val="0"/>
          <w:numId w:val="3"/>
        </w:numPr>
        <w:spacing w:line="360" w:lineRule="auto"/>
        <w:jc w:val="both"/>
      </w:pPr>
      <w:r w:rsidRPr="009419F9">
        <w:t>Realizacja programu promocji zdrowia w wybranym środowisku. 5 godz.</w:t>
      </w:r>
    </w:p>
    <w:p w14:paraId="0C923C3A" w14:textId="6D0CD870" w:rsidR="002C2734" w:rsidRPr="009419F9" w:rsidRDefault="002C2734" w:rsidP="009419F9">
      <w:pPr>
        <w:pStyle w:val="Akapitzlist"/>
        <w:numPr>
          <w:ilvl w:val="0"/>
          <w:numId w:val="3"/>
        </w:numPr>
        <w:spacing w:line="360" w:lineRule="auto"/>
        <w:jc w:val="both"/>
      </w:pPr>
      <w:r w:rsidRPr="009419F9">
        <w:t>Diagnoza pielęgniarska w zakresie działań promujących stan zdrowia jednostki i grupy społecznej. 10 godz</w:t>
      </w:r>
    </w:p>
    <w:p w14:paraId="611D34BE" w14:textId="6169D8D8" w:rsidR="002C2734" w:rsidRPr="009419F9" w:rsidRDefault="002C2734" w:rsidP="009419F9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9419F9">
        <w:t>Udział pielęgniarki w promocji zdrowia w miejscu życia, nauki/wychowania i pracy. 5 godz</w:t>
      </w:r>
      <w:r w:rsidRPr="009419F9">
        <w:rPr>
          <w:b/>
          <w:bCs/>
        </w:rPr>
        <w:t>.</w:t>
      </w:r>
    </w:p>
    <w:p w14:paraId="3A1BDD7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A0C896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E012152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C6810E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F5CED52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B092B3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9CCDC2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3270DC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C494372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1AD3B51" w14:textId="311657DE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135B55E" w14:textId="447BA932" w:rsidR="009419F9" w:rsidRDefault="009419F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716B908" w14:textId="1DC547E4" w:rsidR="009419F9" w:rsidRDefault="009419F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463C374" w14:textId="724E19DF" w:rsidR="009419F9" w:rsidRDefault="009419F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9436CF5" w14:textId="6AB7D109" w:rsidR="009419F9" w:rsidRDefault="009419F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8DB44E6" w14:textId="7EEF0457" w:rsidR="009419F9" w:rsidRDefault="009419F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286872D" w14:textId="6DFC8FB4" w:rsidR="009419F9" w:rsidRDefault="009419F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D21DBBD" w14:textId="66F79223" w:rsidR="009419F9" w:rsidRDefault="009419F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2AE368F" w14:textId="306FF0BB" w:rsidR="009419F9" w:rsidRDefault="009419F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172F52C" w14:textId="42347E83" w:rsidR="009419F9" w:rsidRDefault="009419F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2E64626" w14:textId="77777777" w:rsidR="009419F9" w:rsidRPr="002C2734" w:rsidRDefault="009419F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C9502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24C2D1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F6B8AD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ZALICZENIE ZAJĘĆ PRAKTYCZNYCH</w:t>
      </w:r>
    </w:p>
    <w:p w14:paraId="0BBA9475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0FDDF61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5136A2E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PROMOCJA ZDROWIA</w:t>
      </w:r>
    </w:p>
    <w:p w14:paraId="38153E6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2206F8B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00813AE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78BDC4B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2330E35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258F83C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0DBE97E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63D7088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4B6F346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A3BF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1A754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12E24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F15A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DB3E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B8CC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317431F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ADA6D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E5BB2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4A94F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1F65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33D7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A904D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BC8C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26C2733B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Potwierdzam osiągnięcie przez studenta</w:t>
      </w:r>
    </w:p>
    <w:p w14:paraId="0CCB585B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w/w efektów uczenia się  w czasie zajęć praktycznych                 </w:t>
      </w:r>
    </w:p>
    <w:p w14:paraId="70095E31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Podpis</w:t>
      </w:r>
    </w:p>
    <w:p w14:paraId="326F746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D1CEA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2268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BCC9B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BA87F0" wp14:editId="2FFDAE52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D98A9" w14:textId="09749076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A87F0" id="Pole tekstowe 4" o:spid="_x0000_s1029" type="#_x0000_t202" style="position:absolute;margin-left:397.9pt;margin-top:85.2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" stroked="f">
                <v:textbox>
                  <w:txbxContent>
                    <w:p w14:paraId="78CD98A9" w14:textId="09749076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Style w:val="Tabela-Siatka1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9497"/>
      </w:tblGrid>
      <w:tr w:rsidR="009419F9" w:rsidRPr="002C2734" w14:paraId="04D68F0F" w14:textId="77777777" w:rsidTr="00CB75DB">
        <w:trPr>
          <w:trHeight w:val="424"/>
        </w:trPr>
        <w:tc>
          <w:tcPr>
            <w:tcW w:w="10065" w:type="dxa"/>
            <w:gridSpan w:val="2"/>
          </w:tcPr>
          <w:p w14:paraId="3492F53A" w14:textId="43186358" w:rsidR="009419F9" w:rsidRPr="009419F9" w:rsidRDefault="009419F9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CHIRURGIA I PIELĘGNIARSTWO CHIRURGICZNE –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EFEKTY UCZENIA SIĘ - </w:t>
            </w:r>
            <w:r w:rsidRPr="009419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ZAJĘCIA PRAKTYCZNE</w:t>
            </w:r>
          </w:p>
        </w:tc>
      </w:tr>
      <w:tr w:rsidR="002C2734" w:rsidRPr="002C2734" w14:paraId="03E8887E" w14:textId="77777777" w:rsidTr="00CB75DB">
        <w:tc>
          <w:tcPr>
            <w:tcW w:w="568" w:type="dxa"/>
          </w:tcPr>
          <w:p w14:paraId="45CA9C6B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</w:t>
            </w:r>
          </w:p>
        </w:tc>
        <w:tc>
          <w:tcPr>
            <w:tcW w:w="9497" w:type="dxa"/>
          </w:tcPr>
          <w:p w14:paraId="08DF91C9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</w:tr>
      <w:tr w:rsidR="002C2734" w:rsidRPr="002C2734" w14:paraId="22C5896A" w14:textId="77777777" w:rsidTr="00CB75DB">
        <w:tc>
          <w:tcPr>
            <w:tcW w:w="568" w:type="dxa"/>
          </w:tcPr>
          <w:p w14:paraId="0AC8ED4B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U2</w:t>
            </w:r>
          </w:p>
        </w:tc>
        <w:tc>
          <w:tcPr>
            <w:tcW w:w="9497" w:type="dxa"/>
          </w:tcPr>
          <w:p w14:paraId="59440D78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profilaktykę powikłań występujących w przebiegu chorób;</w:t>
            </w:r>
          </w:p>
        </w:tc>
      </w:tr>
      <w:tr w:rsidR="002C2734" w:rsidRPr="002C2734" w14:paraId="17D3BE2F" w14:textId="77777777" w:rsidTr="00CB75DB">
        <w:tc>
          <w:tcPr>
            <w:tcW w:w="568" w:type="dxa"/>
          </w:tcPr>
          <w:p w14:paraId="0F3572AA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U3</w:t>
            </w:r>
          </w:p>
        </w:tc>
        <w:tc>
          <w:tcPr>
            <w:tcW w:w="9497" w:type="dxa"/>
          </w:tcPr>
          <w:p w14:paraId="107C9E5B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dobierać technikę i sposoby pielęgnowania rany, w tym zakładania opatrunków;</w:t>
            </w:r>
          </w:p>
        </w:tc>
      </w:tr>
      <w:tr w:rsidR="002C2734" w:rsidRPr="002C2734" w14:paraId="5214D6BC" w14:textId="77777777" w:rsidTr="00CB75DB">
        <w:tc>
          <w:tcPr>
            <w:tcW w:w="568" w:type="dxa"/>
          </w:tcPr>
          <w:p w14:paraId="3133E299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U4</w:t>
            </w:r>
          </w:p>
        </w:tc>
        <w:tc>
          <w:tcPr>
            <w:tcW w:w="9497" w:type="dxa"/>
          </w:tcPr>
          <w:p w14:paraId="2E88D309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dobierać metody i środki pielęgnacji ran na podstawie ich klasyfikacji;</w:t>
            </w:r>
          </w:p>
        </w:tc>
      </w:tr>
      <w:tr w:rsidR="002C2734" w:rsidRPr="002C2734" w14:paraId="3BA54506" w14:textId="77777777" w:rsidTr="00CB75DB">
        <w:tc>
          <w:tcPr>
            <w:tcW w:w="568" w:type="dxa"/>
          </w:tcPr>
          <w:p w14:paraId="047EDBAB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U5</w:t>
            </w:r>
          </w:p>
        </w:tc>
        <w:tc>
          <w:tcPr>
            <w:tcW w:w="9497" w:type="dxa"/>
          </w:tcPr>
          <w:p w14:paraId="11BDDBC8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rozpoznawać powikłania po specjalistycznych badaniach diagnostycznych i zabiegach operacyjnych;</w:t>
            </w:r>
          </w:p>
        </w:tc>
      </w:tr>
      <w:tr w:rsidR="002C2734" w:rsidRPr="002C2734" w14:paraId="1EF94E08" w14:textId="77777777" w:rsidTr="00CB75DB">
        <w:tc>
          <w:tcPr>
            <w:tcW w:w="568" w:type="dxa"/>
          </w:tcPr>
          <w:p w14:paraId="4E55C7F4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U6</w:t>
            </w:r>
          </w:p>
        </w:tc>
        <w:tc>
          <w:tcPr>
            <w:tcW w:w="9497" w:type="dxa"/>
          </w:tcPr>
          <w:p w14:paraId="4BE4AE23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doraźnie podawać pacjentowi tlen i monitorować jego stan podczas tlenoterapii;</w:t>
            </w:r>
          </w:p>
        </w:tc>
      </w:tr>
      <w:tr w:rsidR="002C2734" w:rsidRPr="002C2734" w14:paraId="065E82F5" w14:textId="77777777" w:rsidTr="00CB75DB">
        <w:tc>
          <w:tcPr>
            <w:tcW w:w="568" w:type="dxa"/>
          </w:tcPr>
          <w:p w14:paraId="5D335029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U7</w:t>
            </w:r>
          </w:p>
        </w:tc>
        <w:tc>
          <w:tcPr>
            <w:tcW w:w="9497" w:type="dxa"/>
          </w:tcPr>
          <w:p w14:paraId="14972B22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pacjenta fizycznie i psychicznie do badań diagnostycznych;</w:t>
            </w:r>
          </w:p>
        </w:tc>
      </w:tr>
      <w:tr w:rsidR="002C2734" w:rsidRPr="002C2734" w14:paraId="5C33D31B" w14:textId="77777777" w:rsidTr="00CB75DB">
        <w:tc>
          <w:tcPr>
            <w:tcW w:w="568" w:type="dxa"/>
          </w:tcPr>
          <w:p w14:paraId="72D2AF0B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U8</w:t>
            </w:r>
          </w:p>
        </w:tc>
        <w:tc>
          <w:tcPr>
            <w:tcW w:w="9497" w:type="dxa"/>
          </w:tcPr>
          <w:p w14:paraId="17922220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dokumentować sytuację zdrowotną pacjenta, dynamikę jej zmian i realizowaną opiekę pielęgniarską, z uwzględnieniem narzędzi informatycznych do gromadzenia danych;</w:t>
            </w:r>
          </w:p>
        </w:tc>
      </w:tr>
      <w:tr w:rsidR="002C2734" w:rsidRPr="002C2734" w14:paraId="4561B8E3" w14:textId="77777777" w:rsidTr="00CB75DB">
        <w:tc>
          <w:tcPr>
            <w:tcW w:w="568" w:type="dxa"/>
          </w:tcPr>
          <w:p w14:paraId="4B369676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U9</w:t>
            </w:r>
          </w:p>
        </w:tc>
        <w:tc>
          <w:tcPr>
            <w:tcW w:w="9497" w:type="dxa"/>
          </w:tcPr>
          <w:p w14:paraId="08371D0A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uczyć pacjenta i jego opiekuna doboru oraz użytkowania sprzętu pielęgnacyjno- rehabilitacyjnego i wyrobów medycznych;</w:t>
            </w:r>
          </w:p>
        </w:tc>
      </w:tr>
      <w:tr w:rsidR="002C2734" w:rsidRPr="002C2734" w14:paraId="594E4F6D" w14:textId="77777777" w:rsidTr="00CB75DB">
        <w:tc>
          <w:tcPr>
            <w:tcW w:w="568" w:type="dxa"/>
          </w:tcPr>
          <w:p w14:paraId="50FEB567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U10</w:t>
            </w:r>
          </w:p>
        </w:tc>
        <w:tc>
          <w:tcPr>
            <w:tcW w:w="9497" w:type="dxa"/>
          </w:tcPr>
          <w:p w14:paraId="5682218F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u osób dorosłych i dzieci żywienie dojelitowe (przez zgłębnik i przetokę odżywczą) oraz żywienie pozajelitowe;</w:t>
            </w:r>
          </w:p>
        </w:tc>
      </w:tr>
      <w:tr w:rsidR="002C2734" w:rsidRPr="002C2734" w14:paraId="3944E057" w14:textId="77777777" w:rsidTr="00CB75DB">
        <w:tc>
          <w:tcPr>
            <w:tcW w:w="568" w:type="dxa"/>
          </w:tcPr>
          <w:p w14:paraId="2C49F8B1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U11</w:t>
            </w:r>
          </w:p>
        </w:tc>
        <w:tc>
          <w:tcPr>
            <w:tcW w:w="9497" w:type="dxa"/>
          </w:tcPr>
          <w:p w14:paraId="2CD66DF3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pielęgnować pacjenta z przetoką jelitową oraz rurką intubacyjną i tracheotomijną;</w:t>
            </w:r>
          </w:p>
        </w:tc>
      </w:tr>
      <w:tr w:rsidR="002C2734" w:rsidRPr="002C2734" w14:paraId="76D075E7" w14:textId="77777777" w:rsidTr="00CB75DB">
        <w:tc>
          <w:tcPr>
            <w:tcW w:w="568" w:type="dxa"/>
          </w:tcPr>
          <w:p w14:paraId="225F3403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U12</w:t>
            </w:r>
          </w:p>
        </w:tc>
        <w:tc>
          <w:tcPr>
            <w:tcW w:w="9497" w:type="dxa"/>
          </w:tcPr>
          <w:p w14:paraId="395B18BA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rehabilitację przyłóżkową i aktywizację z wykorzystaniem elementów terapii zajęciowej;</w:t>
            </w:r>
          </w:p>
        </w:tc>
      </w:tr>
      <w:tr w:rsidR="002C2734" w:rsidRPr="002C2734" w14:paraId="2C4D068F" w14:textId="77777777" w:rsidTr="00CB75DB">
        <w:tc>
          <w:tcPr>
            <w:tcW w:w="568" w:type="dxa"/>
          </w:tcPr>
          <w:p w14:paraId="3648130F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U13</w:t>
            </w:r>
          </w:p>
        </w:tc>
        <w:tc>
          <w:tcPr>
            <w:tcW w:w="9497" w:type="dxa"/>
          </w:tcPr>
          <w:p w14:paraId="060FEEE9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przekazywać informacje członkom zespołu terapeutycznego o stanie zdrowia pacjenta;</w:t>
            </w:r>
          </w:p>
        </w:tc>
      </w:tr>
      <w:tr w:rsidR="002C2734" w:rsidRPr="002C2734" w14:paraId="1FFF2382" w14:textId="77777777" w:rsidTr="00CB75DB">
        <w:tc>
          <w:tcPr>
            <w:tcW w:w="568" w:type="dxa"/>
          </w:tcPr>
          <w:p w14:paraId="22017258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U14</w:t>
            </w:r>
          </w:p>
        </w:tc>
        <w:tc>
          <w:tcPr>
            <w:tcW w:w="9497" w:type="dxa"/>
          </w:tcPr>
          <w:p w14:paraId="2C8C5E01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asystować lekarzowi w trakcie badań diagnostycznych;</w:t>
            </w:r>
          </w:p>
        </w:tc>
      </w:tr>
      <w:tr w:rsidR="002C2734" w:rsidRPr="002C2734" w14:paraId="42225351" w14:textId="77777777" w:rsidTr="00CB75DB">
        <w:tc>
          <w:tcPr>
            <w:tcW w:w="568" w:type="dxa"/>
          </w:tcPr>
          <w:p w14:paraId="1A01EF39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U15</w:t>
            </w:r>
          </w:p>
        </w:tc>
        <w:tc>
          <w:tcPr>
            <w:tcW w:w="9497" w:type="dxa"/>
          </w:tcPr>
          <w:p w14:paraId="57430BA3" w14:textId="5C03D99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poziom bólu, reakcję pacjenta na ból i jego nasilenie oraz stosować farmakologiczne</w:t>
            </w:r>
            <w:r w:rsid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niefarmakologiczne postępowanie przeciwbólowe;</w:t>
            </w:r>
          </w:p>
        </w:tc>
      </w:tr>
      <w:tr w:rsidR="002C2734" w:rsidRPr="002C2734" w14:paraId="14E0FDC4" w14:textId="77777777" w:rsidTr="00CB75DB">
        <w:tc>
          <w:tcPr>
            <w:tcW w:w="568" w:type="dxa"/>
          </w:tcPr>
          <w:p w14:paraId="39E321DE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U16</w:t>
            </w:r>
          </w:p>
        </w:tc>
        <w:tc>
          <w:tcPr>
            <w:tcW w:w="9497" w:type="dxa"/>
          </w:tcPr>
          <w:p w14:paraId="59971A83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postępować zgodnie z procedurą z ciałem zmarłego pacjenta;</w:t>
            </w:r>
          </w:p>
        </w:tc>
      </w:tr>
      <w:tr w:rsidR="002C2734" w:rsidRPr="002C2734" w14:paraId="20B61AF4" w14:textId="77777777" w:rsidTr="00CB75DB">
        <w:tc>
          <w:tcPr>
            <w:tcW w:w="568" w:type="dxa"/>
          </w:tcPr>
          <w:p w14:paraId="16740A71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U17</w:t>
            </w:r>
          </w:p>
        </w:tc>
        <w:tc>
          <w:tcPr>
            <w:tcW w:w="9497" w:type="dxa"/>
          </w:tcPr>
          <w:p w14:paraId="7CC15A67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i podawać pacjentom leki różnymi drogami, samodzielnie lub na zlecenie lekarza;</w:t>
            </w:r>
          </w:p>
        </w:tc>
      </w:tr>
      <w:tr w:rsidR="002C2734" w:rsidRPr="002C2734" w14:paraId="25120D71" w14:textId="77777777" w:rsidTr="00CB75DB">
        <w:tc>
          <w:tcPr>
            <w:tcW w:w="568" w:type="dxa"/>
          </w:tcPr>
          <w:p w14:paraId="0534CE19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U18</w:t>
            </w:r>
          </w:p>
        </w:tc>
        <w:tc>
          <w:tcPr>
            <w:tcW w:w="9497" w:type="dxa"/>
          </w:tcPr>
          <w:p w14:paraId="55D3452F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udzielać pierwszej pomocy w stanach bezpośredniego zagrożenia życia;</w:t>
            </w:r>
          </w:p>
        </w:tc>
      </w:tr>
      <w:tr w:rsidR="002C2734" w:rsidRPr="002C2734" w14:paraId="4B1E38D7" w14:textId="77777777" w:rsidTr="00CB75DB">
        <w:tc>
          <w:tcPr>
            <w:tcW w:w="568" w:type="dxa"/>
          </w:tcPr>
          <w:p w14:paraId="409A7B12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U19</w:t>
            </w:r>
          </w:p>
        </w:tc>
        <w:tc>
          <w:tcPr>
            <w:tcW w:w="9497" w:type="dxa"/>
          </w:tcPr>
          <w:p w14:paraId="01704546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doraźnie unieruchamiać złamania kości, zwichnięcia i skręcenia oraz przygotowywać pacjenta do transportu</w:t>
            </w:r>
          </w:p>
        </w:tc>
      </w:tr>
      <w:tr w:rsidR="002C2734" w:rsidRPr="002C2734" w14:paraId="161FA8D0" w14:textId="77777777" w:rsidTr="00CB75DB">
        <w:tc>
          <w:tcPr>
            <w:tcW w:w="568" w:type="dxa"/>
          </w:tcPr>
          <w:p w14:paraId="6177629A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U20</w:t>
            </w:r>
          </w:p>
        </w:tc>
        <w:tc>
          <w:tcPr>
            <w:tcW w:w="9497" w:type="dxa"/>
          </w:tcPr>
          <w:p w14:paraId="3C0E92B9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doraźnie tamować krwawienia i krwotoki;</w:t>
            </w:r>
          </w:p>
        </w:tc>
      </w:tr>
      <w:tr w:rsidR="002C2734" w:rsidRPr="002C2734" w14:paraId="7E2DDCAA" w14:textId="77777777" w:rsidTr="00CB75DB">
        <w:tc>
          <w:tcPr>
            <w:tcW w:w="568" w:type="dxa"/>
          </w:tcPr>
          <w:p w14:paraId="579BF2BA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K1</w:t>
            </w:r>
          </w:p>
        </w:tc>
        <w:tc>
          <w:tcPr>
            <w:tcW w:w="9497" w:type="dxa"/>
          </w:tcPr>
          <w:p w14:paraId="14BBA822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2C2734" w:rsidRPr="002C2734" w14:paraId="2778F6AB" w14:textId="77777777" w:rsidTr="00CB75DB">
        <w:tc>
          <w:tcPr>
            <w:tcW w:w="568" w:type="dxa"/>
          </w:tcPr>
          <w:p w14:paraId="40776E6D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K2</w:t>
            </w:r>
          </w:p>
        </w:tc>
        <w:tc>
          <w:tcPr>
            <w:tcW w:w="9497" w:type="dxa"/>
          </w:tcPr>
          <w:p w14:paraId="40D4316D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2C2734" w:rsidRPr="002C2734" w14:paraId="731D8A2C" w14:textId="77777777" w:rsidTr="00CB75DB">
        <w:tc>
          <w:tcPr>
            <w:tcW w:w="568" w:type="dxa"/>
          </w:tcPr>
          <w:p w14:paraId="669BD051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K3</w:t>
            </w:r>
          </w:p>
        </w:tc>
        <w:tc>
          <w:tcPr>
            <w:tcW w:w="9497" w:type="dxa"/>
          </w:tcPr>
          <w:p w14:paraId="0293973C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</w:tr>
      <w:tr w:rsidR="002C2734" w:rsidRPr="002C2734" w14:paraId="38263B75" w14:textId="77777777" w:rsidTr="00CB75DB">
        <w:tc>
          <w:tcPr>
            <w:tcW w:w="568" w:type="dxa"/>
          </w:tcPr>
          <w:p w14:paraId="4F4AAEB9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K4</w:t>
            </w:r>
          </w:p>
        </w:tc>
        <w:tc>
          <w:tcPr>
            <w:tcW w:w="9497" w:type="dxa"/>
          </w:tcPr>
          <w:p w14:paraId="7F1DDFF8" w14:textId="77777777" w:rsidR="002C2734" w:rsidRPr="009419F9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19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ponoszenia odpowiedzialności za wykonywane czynności zawodowe;</w:t>
            </w:r>
          </w:p>
        </w:tc>
      </w:tr>
    </w:tbl>
    <w:p w14:paraId="7CCE6036" w14:textId="77777777" w:rsidR="00CB75DB" w:rsidRPr="00CB75DB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B75DB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</w:p>
    <w:p w14:paraId="2DBC3B81" w14:textId="41523382" w:rsidR="002C2734" w:rsidRPr="00CB75DB" w:rsidRDefault="002C2734" w:rsidP="00CB75DB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B75DB">
        <w:rPr>
          <w:rFonts w:ascii="Times New Roman" w:eastAsia="Times New Roman" w:hAnsi="Times New Roman" w:cs="Times New Roman"/>
          <w:b/>
          <w:bCs/>
          <w:lang w:eastAsia="pl-PL"/>
        </w:rPr>
        <w:t xml:space="preserve"> Zajęcia praktyczne – 120 godz.</w:t>
      </w:r>
      <w:r w:rsidR="00CB75DB" w:rsidRPr="00CB75DB">
        <w:rPr>
          <w:rFonts w:ascii="Times New Roman" w:eastAsia="Times New Roman" w:hAnsi="Times New Roman" w:cs="Times New Roman"/>
          <w:b/>
          <w:bCs/>
          <w:lang w:eastAsia="pl-PL"/>
        </w:rPr>
        <w:t xml:space="preserve"> Program zajęć praktycznych </w:t>
      </w:r>
    </w:p>
    <w:p w14:paraId="29439B9B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Praca pielęgniarki  w oddziale chirurgicznym i sali pooperacyjnej.(8 godz.)</w:t>
      </w:r>
    </w:p>
    <w:p w14:paraId="21B557B0" w14:textId="3BA9A969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2.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 xml:space="preserve">Diagnozowanie, planowanie i ewaluacja opieki w poszczególnych okresach pobytu pacjenta </w:t>
      </w:r>
      <w:r w:rsidR="00CB75DB">
        <w:rPr>
          <w:rFonts w:ascii="Times New Roman" w:eastAsia="Times New Roman" w:hAnsi="Times New Roman" w:cs="Times New Roman"/>
          <w:lang w:eastAsia="pl-PL"/>
        </w:rPr>
        <w:t>w</w:t>
      </w:r>
      <w:r w:rsidRPr="00CB75DB">
        <w:rPr>
          <w:rFonts w:ascii="Times New Roman" w:eastAsia="Times New Roman" w:hAnsi="Times New Roman" w:cs="Times New Roman"/>
          <w:lang w:eastAsia="pl-PL"/>
        </w:rPr>
        <w:t xml:space="preserve"> oddziale chirurgicznym.(8 godz.)</w:t>
      </w:r>
    </w:p>
    <w:p w14:paraId="44F1AE43" w14:textId="19FF6EA1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3.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 xml:space="preserve"> Przygotowanie chorego do operacji w trybie nagłym i planowym wg. standardów.(8 godz.)</w:t>
      </w:r>
    </w:p>
    <w:p w14:paraId="06B72A71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4.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Udział pielęgniarki w profilaktyce powikłań pooperacyjnych.(8 godz.)</w:t>
      </w:r>
    </w:p>
    <w:p w14:paraId="3BE3EC52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5.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Opieka nad chorym z opatrunkiem gipsowym i wyciągiem szkieletowym.(8 godz.)</w:t>
      </w:r>
    </w:p>
    <w:p w14:paraId="31EDD344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6.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Opieka nad chorym z urazem mózgowo – czaszkowym.(8 godz.)</w:t>
      </w:r>
    </w:p>
    <w:p w14:paraId="0BCEAA81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7.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Udział pielęgniarki w diagnostyce przewodu pokarmowego.(8 godz.)</w:t>
      </w:r>
    </w:p>
    <w:p w14:paraId="126FBF54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8.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Opieka nad chorym z ostrym zapaleniem wyrostka robaczkowego i  rozlanym zapaleniem otrzewnej.(8 godz.)</w:t>
      </w:r>
    </w:p>
    <w:p w14:paraId="640BB049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9.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Opieka nad chorym z niedrożnością przewodu pokarmowego.(8 godz.)</w:t>
      </w:r>
    </w:p>
    <w:p w14:paraId="2F76D842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10.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Opieka nad pacjentem z przepukliną brzuszną.(8 godz.)</w:t>
      </w:r>
    </w:p>
    <w:p w14:paraId="7D53197D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11.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Opieka nad pacjentem z kamicą pęcherzyka żółciowego i dróg żółciowych. (8 godz.)</w:t>
      </w:r>
    </w:p>
    <w:p w14:paraId="7805D57B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12.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Opieka nad chorym z ostrym zapalenie trzustki.(8 godz.)</w:t>
      </w:r>
    </w:p>
    <w:p w14:paraId="12DBC04E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13.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Opieka nad pacjentem po zabiegach kardiochirurgicznych.(8 godz.)</w:t>
      </w:r>
    </w:p>
    <w:p w14:paraId="136D241D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14.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Przygotowanie chorego oraz rodziny do samo opieki (8 godz.)</w:t>
      </w:r>
    </w:p>
    <w:p w14:paraId="4CEE7E9B" w14:textId="77777777" w:rsid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15.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Rola pielęgniarki w odżywianiu chorego leczonego chirurgicznie (8 godz.)</w:t>
      </w:r>
    </w:p>
    <w:p w14:paraId="2DC3D5D7" w14:textId="02031FFB" w:rsidR="002C2734" w:rsidRPr="00CB75DB" w:rsidRDefault="002C2734" w:rsidP="00CB75DB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4CEF66E1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174AB46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7F7DE7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CHIRURGIA I PIELĘGNIARSTWO CHIRURGICZNE</w:t>
      </w:r>
    </w:p>
    <w:p w14:paraId="6B1F19A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232911D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799F034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644CC8C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70BE5C9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51F2195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4FC20EF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62C5121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3D52E51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AEE0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98FF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154E1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610A3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D2B02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BDD5B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45BD854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AE076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5EA66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288C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E6C99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134D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E628B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B4451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64CCBE41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Potwierdzam osiągnięcie przez studenta</w:t>
      </w:r>
    </w:p>
    <w:p w14:paraId="1DABB788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w/w efektów uczenia się  w czasie zajęć praktycznych                 </w:t>
      </w:r>
    </w:p>
    <w:p w14:paraId="5FAC8FCE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Podpis</w:t>
      </w:r>
    </w:p>
    <w:p w14:paraId="7A15C2E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E2F56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EE4AD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B8DCD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5591B" wp14:editId="78082810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416E7" w14:textId="752E3A04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5591B" id="Pole tekstowe 5" o:spid="_x0000_s1030" type="#_x0000_t202" style="position:absolute;margin-left:397.9pt;margin-top:85.2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" stroked="f">
                <v:textbox>
                  <w:txbxContent>
                    <w:p w14:paraId="30E416E7" w14:textId="752E3A04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Style w:val="Tabela-Siatka1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CB75DB" w:rsidRPr="002C2734" w14:paraId="15E9F52A" w14:textId="77777777" w:rsidTr="00AC0003">
        <w:trPr>
          <w:trHeight w:val="424"/>
        </w:trPr>
        <w:tc>
          <w:tcPr>
            <w:tcW w:w="9923" w:type="dxa"/>
            <w:gridSpan w:val="2"/>
          </w:tcPr>
          <w:p w14:paraId="0EFCDE54" w14:textId="1BA78ABA" w:rsidR="00CB75DB" w:rsidRPr="00CB75DB" w:rsidRDefault="00CB75DB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PEDIATRIA I PIELĘGNIARSTWO PEDIATRYCZNE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ZAJĘCIA PRAKTYCZNE</w:t>
            </w:r>
          </w:p>
        </w:tc>
      </w:tr>
      <w:tr w:rsidR="002C2734" w:rsidRPr="002C2734" w14:paraId="147E0C9A" w14:textId="77777777" w:rsidTr="00AC0003">
        <w:tc>
          <w:tcPr>
            <w:tcW w:w="568" w:type="dxa"/>
          </w:tcPr>
          <w:p w14:paraId="3BFA7B9A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</w:t>
            </w:r>
          </w:p>
        </w:tc>
        <w:tc>
          <w:tcPr>
            <w:tcW w:w="9355" w:type="dxa"/>
          </w:tcPr>
          <w:p w14:paraId="13649392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</w:tr>
      <w:tr w:rsidR="002C2734" w:rsidRPr="002C2734" w14:paraId="16E5B369" w14:textId="77777777" w:rsidTr="00AC0003">
        <w:tc>
          <w:tcPr>
            <w:tcW w:w="568" w:type="dxa"/>
          </w:tcPr>
          <w:p w14:paraId="42B62B24" w14:textId="192D3D35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U2</w:t>
            </w:r>
          </w:p>
        </w:tc>
        <w:tc>
          <w:tcPr>
            <w:tcW w:w="9355" w:type="dxa"/>
          </w:tcPr>
          <w:p w14:paraId="61A1CA95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poradnictwo w zakresie samoopieki pacjentów w różnym wieku i stanie zdrowia dotyczące wad rozwojowych, chorób i uzależnień;</w:t>
            </w:r>
          </w:p>
        </w:tc>
      </w:tr>
      <w:tr w:rsidR="002C2734" w:rsidRPr="002C2734" w14:paraId="028AFB5B" w14:textId="77777777" w:rsidTr="00AC0003">
        <w:tc>
          <w:tcPr>
            <w:tcW w:w="568" w:type="dxa"/>
          </w:tcPr>
          <w:p w14:paraId="05209199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U3</w:t>
            </w:r>
          </w:p>
        </w:tc>
        <w:tc>
          <w:tcPr>
            <w:tcW w:w="9355" w:type="dxa"/>
          </w:tcPr>
          <w:p w14:paraId="4D7E54E0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profilaktykę powikłań występujących w przebiegu chorób;</w:t>
            </w:r>
          </w:p>
        </w:tc>
      </w:tr>
      <w:tr w:rsidR="002C2734" w:rsidRPr="002C2734" w14:paraId="4266B787" w14:textId="77777777" w:rsidTr="00AC0003">
        <w:tc>
          <w:tcPr>
            <w:tcW w:w="568" w:type="dxa"/>
          </w:tcPr>
          <w:p w14:paraId="28D98DB4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U4</w:t>
            </w:r>
          </w:p>
        </w:tc>
        <w:tc>
          <w:tcPr>
            <w:tcW w:w="9355" w:type="dxa"/>
          </w:tcPr>
          <w:p w14:paraId="3D1DFC59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organizować izolację pacjentów z chorobą zakaźną w miejscach publicznych i w warunkach domowych;</w:t>
            </w:r>
          </w:p>
        </w:tc>
      </w:tr>
      <w:tr w:rsidR="002C2734" w:rsidRPr="002C2734" w14:paraId="40F9DBF7" w14:textId="77777777" w:rsidTr="00AC0003">
        <w:tc>
          <w:tcPr>
            <w:tcW w:w="568" w:type="dxa"/>
          </w:tcPr>
          <w:p w14:paraId="799B7DAC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U5</w:t>
            </w:r>
          </w:p>
        </w:tc>
        <w:tc>
          <w:tcPr>
            <w:tcW w:w="9355" w:type="dxa"/>
          </w:tcPr>
          <w:p w14:paraId="5D312233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rozwój psychofizyczny dziecka, wykonywać testy przesiewowe i wykrywać zaburzenia w rozwoju;</w:t>
            </w:r>
          </w:p>
        </w:tc>
      </w:tr>
      <w:tr w:rsidR="002C2734" w:rsidRPr="002C2734" w14:paraId="27E0EF2C" w14:textId="77777777" w:rsidTr="00AC0003">
        <w:tc>
          <w:tcPr>
            <w:tcW w:w="568" w:type="dxa"/>
          </w:tcPr>
          <w:p w14:paraId="4C78599D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U6</w:t>
            </w:r>
          </w:p>
        </w:tc>
        <w:tc>
          <w:tcPr>
            <w:tcW w:w="9355" w:type="dxa"/>
          </w:tcPr>
          <w:p w14:paraId="4012AF6E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pacjenta fizycznie i psychicznie do badań diagnostycznych;</w:t>
            </w:r>
          </w:p>
        </w:tc>
      </w:tr>
      <w:tr w:rsidR="002C2734" w:rsidRPr="002C2734" w14:paraId="68BF90FD" w14:textId="77777777" w:rsidTr="00AC0003">
        <w:tc>
          <w:tcPr>
            <w:tcW w:w="568" w:type="dxa"/>
          </w:tcPr>
          <w:p w14:paraId="7B442726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U7</w:t>
            </w:r>
          </w:p>
        </w:tc>
        <w:tc>
          <w:tcPr>
            <w:tcW w:w="9355" w:type="dxa"/>
          </w:tcPr>
          <w:p w14:paraId="009ED78B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dokumentować sytuację zdrowotną pacjenta, dynamikę jej zmian i realizowaną opiekę pielęgniarską, z uwzględnieniem narzędzi informatycznych do gromadzenia danych;</w:t>
            </w:r>
          </w:p>
        </w:tc>
      </w:tr>
      <w:tr w:rsidR="002C2734" w:rsidRPr="002C2734" w14:paraId="02A58E04" w14:textId="77777777" w:rsidTr="00AC0003">
        <w:tc>
          <w:tcPr>
            <w:tcW w:w="568" w:type="dxa"/>
          </w:tcPr>
          <w:p w14:paraId="182A1B2C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U8</w:t>
            </w:r>
          </w:p>
        </w:tc>
        <w:tc>
          <w:tcPr>
            <w:tcW w:w="9355" w:type="dxa"/>
          </w:tcPr>
          <w:p w14:paraId="22611D16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u osób dorosłych i dzieci żywienie dojelitowe (przez zgłębnik i przetokę odżywczą) oraz żywienie pozajelitowe;</w:t>
            </w:r>
          </w:p>
        </w:tc>
      </w:tr>
      <w:tr w:rsidR="002C2734" w:rsidRPr="002C2734" w14:paraId="44FDEBF4" w14:textId="77777777" w:rsidTr="00AC0003">
        <w:tc>
          <w:tcPr>
            <w:tcW w:w="568" w:type="dxa"/>
          </w:tcPr>
          <w:p w14:paraId="2445EBB3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U9</w:t>
            </w:r>
          </w:p>
        </w:tc>
        <w:tc>
          <w:tcPr>
            <w:tcW w:w="9355" w:type="dxa"/>
          </w:tcPr>
          <w:p w14:paraId="296FE701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rozpoznawać powikłania leczenia farmakologicznego, dietetycznego, rehabilitacyjnego i leczniczo-pielęgnacyjnego;</w:t>
            </w:r>
          </w:p>
        </w:tc>
      </w:tr>
      <w:tr w:rsidR="002C2734" w:rsidRPr="002C2734" w14:paraId="7BBA95A4" w14:textId="77777777" w:rsidTr="00AC0003">
        <w:tc>
          <w:tcPr>
            <w:tcW w:w="568" w:type="dxa"/>
          </w:tcPr>
          <w:p w14:paraId="5C51BA45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U10</w:t>
            </w:r>
          </w:p>
        </w:tc>
        <w:tc>
          <w:tcPr>
            <w:tcW w:w="9355" w:type="dxa"/>
          </w:tcPr>
          <w:p w14:paraId="4663BF9C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przekazywać informacje członkom zespołu terapeutycznego o stanie zdrowia pacjenta;</w:t>
            </w:r>
          </w:p>
        </w:tc>
      </w:tr>
      <w:tr w:rsidR="002C2734" w:rsidRPr="002C2734" w14:paraId="288FA1BE" w14:textId="77777777" w:rsidTr="00AC0003">
        <w:tc>
          <w:tcPr>
            <w:tcW w:w="568" w:type="dxa"/>
          </w:tcPr>
          <w:p w14:paraId="400BA9D7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U11</w:t>
            </w:r>
          </w:p>
        </w:tc>
        <w:tc>
          <w:tcPr>
            <w:tcW w:w="9355" w:type="dxa"/>
          </w:tcPr>
          <w:p w14:paraId="1A7F814A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asystować lekarzowi w trakcie badań diagnostycznych;</w:t>
            </w:r>
          </w:p>
        </w:tc>
      </w:tr>
      <w:tr w:rsidR="002C2734" w:rsidRPr="002C2734" w14:paraId="2533E131" w14:textId="77777777" w:rsidTr="00AC0003">
        <w:tc>
          <w:tcPr>
            <w:tcW w:w="568" w:type="dxa"/>
          </w:tcPr>
          <w:p w14:paraId="293CAFCB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U12</w:t>
            </w:r>
          </w:p>
        </w:tc>
        <w:tc>
          <w:tcPr>
            <w:tcW w:w="9355" w:type="dxa"/>
          </w:tcPr>
          <w:p w14:paraId="1830DA50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2C2734" w:rsidRPr="002C2734" w14:paraId="0D8CD4A6" w14:textId="77777777" w:rsidTr="00AC0003">
        <w:tc>
          <w:tcPr>
            <w:tcW w:w="568" w:type="dxa"/>
          </w:tcPr>
          <w:p w14:paraId="5252DC22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U13</w:t>
            </w:r>
          </w:p>
        </w:tc>
        <w:tc>
          <w:tcPr>
            <w:tcW w:w="9355" w:type="dxa"/>
          </w:tcPr>
          <w:p w14:paraId="4FD3DB31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i podawać pacjentom leki różnymi drogami, samodzielnie lub na zlecenie lekarza</w:t>
            </w:r>
          </w:p>
        </w:tc>
      </w:tr>
      <w:tr w:rsidR="002C2734" w:rsidRPr="002C2734" w14:paraId="7830C4F0" w14:textId="77777777" w:rsidTr="00AC0003">
        <w:tc>
          <w:tcPr>
            <w:tcW w:w="568" w:type="dxa"/>
          </w:tcPr>
          <w:p w14:paraId="6EC6A2B8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U14</w:t>
            </w:r>
          </w:p>
        </w:tc>
        <w:tc>
          <w:tcPr>
            <w:tcW w:w="9355" w:type="dxa"/>
          </w:tcPr>
          <w:p w14:paraId="555D5272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udzielać pierwszej pomocy w stanach bezpośredniego zagrożenia życia;</w:t>
            </w:r>
          </w:p>
        </w:tc>
      </w:tr>
      <w:tr w:rsidR="002C2734" w:rsidRPr="002C2734" w14:paraId="7EF5413E" w14:textId="77777777" w:rsidTr="00AC0003">
        <w:tc>
          <w:tcPr>
            <w:tcW w:w="568" w:type="dxa"/>
          </w:tcPr>
          <w:p w14:paraId="0200301D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K1</w:t>
            </w:r>
          </w:p>
        </w:tc>
        <w:tc>
          <w:tcPr>
            <w:tcW w:w="9355" w:type="dxa"/>
          </w:tcPr>
          <w:p w14:paraId="5C428500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2C2734" w:rsidRPr="002C2734" w14:paraId="5636B2DC" w14:textId="77777777" w:rsidTr="00AC0003">
        <w:tc>
          <w:tcPr>
            <w:tcW w:w="568" w:type="dxa"/>
          </w:tcPr>
          <w:p w14:paraId="21D4DC1D" w14:textId="7C16B566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K2</w:t>
            </w:r>
          </w:p>
        </w:tc>
        <w:tc>
          <w:tcPr>
            <w:tcW w:w="9355" w:type="dxa"/>
          </w:tcPr>
          <w:p w14:paraId="7E0D1049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2C2734" w:rsidRPr="002C2734" w14:paraId="4AB1657C" w14:textId="77777777" w:rsidTr="00AC0003">
        <w:tc>
          <w:tcPr>
            <w:tcW w:w="568" w:type="dxa"/>
          </w:tcPr>
          <w:p w14:paraId="0B7882F5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K3</w:t>
            </w:r>
          </w:p>
        </w:tc>
        <w:tc>
          <w:tcPr>
            <w:tcW w:w="9355" w:type="dxa"/>
          </w:tcPr>
          <w:p w14:paraId="2944AD19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ponoszenia odpowiedzialności za wykonywane czynności zawodowe;</w:t>
            </w:r>
          </w:p>
        </w:tc>
      </w:tr>
      <w:tr w:rsidR="002C2734" w:rsidRPr="002C2734" w14:paraId="3EACD38D" w14:textId="77777777" w:rsidTr="00AC0003">
        <w:tc>
          <w:tcPr>
            <w:tcW w:w="568" w:type="dxa"/>
          </w:tcPr>
          <w:p w14:paraId="128F11E1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K4</w:t>
            </w:r>
          </w:p>
        </w:tc>
        <w:tc>
          <w:tcPr>
            <w:tcW w:w="9355" w:type="dxa"/>
          </w:tcPr>
          <w:p w14:paraId="15AD9153" w14:textId="77777777" w:rsidR="002C2734" w:rsidRPr="00CB75DB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7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</w:tr>
    </w:tbl>
    <w:p w14:paraId="073C9D1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96A278B" w14:textId="169C5876" w:rsidR="002C2734" w:rsidRPr="00CB75DB" w:rsidRDefault="002C2734" w:rsidP="00CB75DB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B75DB">
        <w:rPr>
          <w:rFonts w:ascii="Times New Roman" w:eastAsia="Times New Roman" w:hAnsi="Times New Roman" w:cs="Times New Roman"/>
          <w:b/>
          <w:bCs/>
          <w:lang w:eastAsia="pl-PL"/>
        </w:rPr>
        <w:t>Zajęcia praktyczne  160 godzin</w:t>
      </w:r>
      <w:r w:rsidR="00CB75DB" w:rsidRPr="00CB75DB">
        <w:rPr>
          <w:rFonts w:ascii="Times New Roman" w:eastAsia="Times New Roman" w:hAnsi="Times New Roman" w:cs="Times New Roman"/>
          <w:b/>
          <w:bCs/>
          <w:lang w:eastAsia="pl-PL"/>
        </w:rPr>
        <w:t xml:space="preserve"> Program zajęć praktycznych </w:t>
      </w:r>
    </w:p>
    <w:p w14:paraId="387BD01F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1.</w:t>
      </w:r>
      <w:r w:rsidRPr="00CB75D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CB75DB">
        <w:rPr>
          <w:rFonts w:ascii="Times New Roman" w:eastAsia="Times New Roman" w:hAnsi="Times New Roman" w:cs="Times New Roman"/>
          <w:lang w:eastAsia="pl-PL"/>
        </w:rPr>
        <w:t xml:space="preserve">Instruktaż wstępny. Zapoznanie z topografią oddziału, szpitala, ze zwyczajami i organizacją oddziału i szpitala. Przyjmowanie dzieci do szpitala. Adaptacja dziecka do środowiska szpitalnego – rola i zadania pielęgniarki.- 8godz. </w:t>
      </w:r>
    </w:p>
    <w:p w14:paraId="00EBF9D3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2.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Udział pielęgniarki w profilaktyce i terapii choroby szpitalnej- 8 godz.</w:t>
      </w:r>
    </w:p>
    <w:p w14:paraId="77DBCED8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3.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 xml:space="preserve">Metody diagnostyki i terapii – przygotowanie dziecka do badań diagnostycznych – rola pielęgniarki – 8 godz. </w:t>
      </w:r>
    </w:p>
    <w:p w14:paraId="469B2157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4.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 xml:space="preserve">Pielęgnowanie dzieci z niedoborami masy ciała; w schorzeniach metabolicznych (cukrzyca). Udział pielęgniarki w leczeniu i monitorowaniu- 8 godz. </w:t>
      </w:r>
    </w:p>
    <w:p w14:paraId="485AE923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5.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Udział pielęgniarki w farmakoterapii. Zasady podawania leków różnymi drogami – 8 godz.</w:t>
      </w:r>
    </w:p>
    <w:p w14:paraId="62AEB815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6.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Zasady prawidłowego nawiązania kontaktu z dzieckiem i jego rodziną. Zasady hartowania organizmu dziecka – 8 godz.</w:t>
      </w:r>
    </w:p>
    <w:p w14:paraId="63D8EBB2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7.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 xml:space="preserve">Podstawy prawidłowego żywienia wcześniaków, niemowląt i osób starszych- 8 godz. </w:t>
      </w:r>
    </w:p>
    <w:p w14:paraId="13D7055A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8.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 xml:space="preserve">Rozwój psychomotoryczny niemowlęcia – ocena podstawowa- 8 godz.       </w:t>
      </w:r>
    </w:p>
    <w:p w14:paraId="3AF50092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9.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 xml:space="preserve">Rozwój somatyczny i psychoruchowy w okresie poniemowlęcym – 8 godz. </w:t>
      </w:r>
    </w:p>
    <w:p w14:paraId="6423C7B0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10.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 xml:space="preserve">Pielęgnowanie dzieci w chorobach układu krążenia, oddechowego, pokarmowego, moczowego-8 godz. </w:t>
      </w:r>
    </w:p>
    <w:p w14:paraId="4BB0A54C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11.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Działania pielęgnacyjno – opiekuńcze w chorobach zakaźnych wieku dziecięcego- 8 godz.</w:t>
      </w:r>
    </w:p>
    <w:p w14:paraId="52C21FD6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12.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 xml:space="preserve">Działania pielęgnacyjno-opiekuńcze w chorobach alergicznych skóry – 8 godz. </w:t>
      </w:r>
    </w:p>
    <w:p w14:paraId="7C4C3CAA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13.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Rola pielęgniarki w opiece nad dzieckiem z wrodzoną lub nabytą chorobą układu sercowo-naczyniowego – 8 godz.</w:t>
      </w:r>
    </w:p>
    <w:p w14:paraId="13C0437E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lastRenderedPageBreak/>
        <w:t>14.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Problemy pielęgnacyjne u dziecka w stanach zagrożenia życia. Zespół dziecka maltretowanego (potrząsanego) – 8 godz</w:t>
      </w:r>
    </w:p>
    <w:p w14:paraId="51E9E475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15.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Przygotowanie dzieci do zabiegu operacyjnego i opieka pooperacyjna –   8 godz.</w:t>
      </w:r>
    </w:p>
    <w:p w14:paraId="14EE3260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16.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 xml:space="preserve">Pielęgnowanie dziecka z chorobą nowotworową i niepomyślnym rokowaniem – 8 godz. </w:t>
      </w:r>
    </w:p>
    <w:p w14:paraId="110F4680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17.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Dziecko oparzone  - problemy pielęgnacyjne – 8 godz.</w:t>
      </w:r>
    </w:p>
    <w:p w14:paraId="121043C4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18.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Problemy pielęgnacyjne, opiekuńcze i psychospołeczne u dzieci z mózgowym porażeniem dziecięcym; z wadami rozwojowymi twarzoczaszki – 8 godz.</w:t>
      </w:r>
    </w:p>
    <w:p w14:paraId="15047093" w14:textId="77777777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19.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Wady cewy nerwowej –profilaktyka. Pielęgnowanie dziecka z przepukliną oponowo –rdzeniową – 8 godz.</w:t>
      </w:r>
    </w:p>
    <w:p w14:paraId="3B645A05" w14:textId="665F7DFC" w:rsidR="002C2734" w:rsidRPr="00CB75DB" w:rsidRDefault="002C2734" w:rsidP="00CB75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75DB">
        <w:rPr>
          <w:rFonts w:ascii="Times New Roman" w:eastAsia="Times New Roman" w:hAnsi="Times New Roman" w:cs="Times New Roman"/>
          <w:lang w:eastAsia="pl-PL"/>
        </w:rPr>
        <w:t>20.</w:t>
      </w:r>
      <w:r w:rsidRPr="00CB75DB">
        <w:rPr>
          <w:rFonts w:ascii="Times New Roman" w:eastAsia="Times New Roman" w:hAnsi="Times New Roman" w:cs="Times New Roman"/>
          <w:lang w:eastAsia="pl-PL"/>
        </w:rPr>
        <w:tab/>
        <w:t>Rola edukacyjna pielęgniarki pediatrycznej – 8 godz.</w:t>
      </w:r>
    </w:p>
    <w:p w14:paraId="13DE4EA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27C388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291876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4047DFE" w14:textId="78710A6E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3AA0EA8" w14:textId="4E00FDB3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7119E7C" w14:textId="19F9C873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E8BAF9B" w14:textId="6FDCA040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9559A17" w14:textId="06FA7206" w:rsid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0F50AC6" w14:textId="63AB296A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860BF65" w14:textId="729B5124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B84CEE9" w14:textId="41028BCC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9B9F212" w14:textId="0D8851AB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1B1B848" w14:textId="59F76D9C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434D025" w14:textId="7921C014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ED2B8A7" w14:textId="15029C0A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028D60B" w14:textId="59A8367E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53F5917" w14:textId="0A498E9E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2F0ECE9" w14:textId="2FBD7240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1D4BF4B" w14:textId="29BB6302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4D21780" w14:textId="5ADC3FD2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E894F94" w14:textId="04BEB703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37FA431" w14:textId="72CAA4D2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321EEE5" w14:textId="27D6A288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025FEFD" w14:textId="7CB429F7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6BAE4E3" w14:textId="6AEBB18D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F076D4C" w14:textId="0AF8FF37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D63852D" w14:textId="3DF8B88F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9CD1C0C" w14:textId="1CB9A086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4DAB062" w14:textId="44AD67C2" w:rsidR="00CB75DB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B72543E" w14:textId="77777777" w:rsidR="00CB75DB" w:rsidRPr="002C2734" w:rsidRDefault="00CB75DB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B62519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5E1EAC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26F96A21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9693B8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51E2F3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PEDIATRIA I PIELĘGNIARSTWO PEDIATRYCZNE</w:t>
      </w:r>
    </w:p>
    <w:p w14:paraId="52073F0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7B08EF4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20CFDEB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61A0ED2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75B79C2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1FED947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7864E05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5100086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09504A1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71DE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8441E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0F9D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E369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E0947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BBA9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22499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686ED13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C37B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33FE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8411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5C89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D8D1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BAA0B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0DB39187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Potwierdzam osiągnięcie przez studenta </w:t>
      </w:r>
    </w:p>
    <w:p w14:paraId="3CE298BF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w/w efektów uczenia się  w czasie zajęć praktycznych                 </w:t>
      </w:r>
    </w:p>
    <w:p w14:paraId="5C0AB3C6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Podpis </w:t>
      </w:r>
    </w:p>
    <w:p w14:paraId="219F8B59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B195B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C8A8A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F9EF9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F5E40C" wp14:editId="533A9279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B77F5" w14:textId="59D21C47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5E40C" id="Pole tekstowe 6" o:spid="_x0000_s1031" type="#_x0000_t202" style="position:absolute;margin-left:397.9pt;margin-top:85.2pt;width:3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" stroked="f">
                <v:textbox>
                  <w:txbxContent>
                    <w:p w14:paraId="35FB77F5" w14:textId="59D21C47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C0003" w:rsidRPr="002C2734" w14:paraId="7E78C85F" w14:textId="77777777" w:rsidTr="00AC0003">
        <w:trPr>
          <w:trHeight w:val="654"/>
        </w:trPr>
        <w:tc>
          <w:tcPr>
            <w:tcW w:w="9062" w:type="dxa"/>
            <w:gridSpan w:val="2"/>
          </w:tcPr>
          <w:p w14:paraId="3A698DFC" w14:textId="08BD821D" w:rsidR="00AC0003" w:rsidRPr="00AC0003" w:rsidRDefault="00AC0003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PODSTAWOWA OPIEKA ZDROWOTNA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ZAJĘCIA PRAKTYCZNE </w:t>
            </w:r>
          </w:p>
        </w:tc>
      </w:tr>
      <w:tr w:rsidR="002C2734" w:rsidRPr="002C2734" w14:paraId="1B04329B" w14:textId="77777777" w:rsidTr="00AC0003">
        <w:tc>
          <w:tcPr>
            <w:tcW w:w="562" w:type="dxa"/>
          </w:tcPr>
          <w:p w14:paraId="5BE92248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</w:t>
            </w:r>
          </w:p>
        </w:tc>
        <w:tc>
          <w:tcPr>
            <w:tcW w:w="8500" w:type="dxa"/>
          </w:tcPr>
          <w:p w14:paraId="19D4FD40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</w:tr>
      <w:tr w:rsidR="002C2734" w:rsidRPr="002C2734" w14:paraId="4E80DB31" w14:textId="77777777" w:rsidTr="00AC0003">
        <w:tc>
          <w:tcPr>
            <w:tcW w:w="562" w:type="dxa"/>
          </w:tcPr>
          <w:p w14:paraId="0B161A30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U2</w:t>
            </w:r>
          </w:p>
        </w:tc>
        <w:tc>
          <w:tcPr>
            <w:tcW w:w="8500" w:type="dxa"/>
          </w:tcPr>
          <w:p w14:paraId="69F7478D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ustalać cele i plan opieki pielęgniarskiej oraz realizować ją wspólnie z pacjentem i jego rodziną;</w:t>
            </w:r>
          </w:p>
        </w:tc>
      </w:tr>
      <w:tr w:rsidR="002C2734" w:rsidRPr="002C2734" w14:paraId="1AADF318" w14:textId="77777777" w:rsidTr="00AC0003">
        <w:tc>
          <w:tcPr>
            <w:tcW w:w="562" w:type="dxa"/>
          </w:tcPr>
          <w:p w14:paraId="4065C104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U3</w:t>
            </w:r>
          </w:p>
        </w:tc>
        <w:tc>
          <w:tcPr>
            <w:tcW w:w="8500" w:type="dxa"/>
          </w:tcPr>
          <w:p w14:paraId="1AAA849B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monitorować stan zdrowia pacjenta podczas pobytu w szpitalu lub innych jednostkach organizacyjnych systemu ochrony zdrowia;</w:t>
            </w:r>
          </w:p>
        </w:tc>
      </w:tr>
      <w:tr w:rsidR="002C2734" w:rsidRPr="002C2734" w14:paraId="327F0B5E" w14:textId="77777777" w:rsidTr="00AC0003">
        <w:tc>
          <w:tcPr>
            <w:tcW w:w="562" w:type="dxa"/>
          </w:tcPr>
          <w:p w14:paraId="1E53AFD2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U4</w:t>
            </w:r>
          </w:p>
        </w:tc>
        <w:tc>
          <w:tcPr>
            <w:tcW w:w="8500" w:type="dxa"/>
          </w:tcPr>
          <w:p w14:paraId="0B8CC570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dokonywać bieżącej i końcowej oceny stanu zdrowia pacjenta i podejmowanych działań pielęgniarskich;</w:t>
            </w:r>
          </w:p>
        </w:tc>
      </w:tr>
      <w:tr w:rsidR="002C2734" w:rsidRPr="002C2734" w14:paraId="1767C88F" w14:textId="77777777" w:rsidTr="00AC0003">
        <w:tc>
          <w:tcPr>
            <w:tcW w:w="562" w:type="dxa"/>
          </w:tcPr>
          <w:p w14:paraId="4EE3D908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U5</w:t>
            </w:r>
          </w:p>
        </w:tc>
        <w:tc>
          <w:tcPr>
            <w:tcW w:w="8500" w:type="dxa"/>
          </w:tcPr>
          <w:p w14:paraId="1609F77A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realizować świadczenia zdrowotne w zakresie podstawowej opieki zdrowotnej; </w:t>
            </w:r>
          </w:p>
        </w:tc>
      </w:tr>
      <w:tr w:rsidR="002C2734" w:rsidRPr="002C2734" w14:paraId="19CD6DA5" w14:textId="77777777" w:rsidTr="00AC0003">
        <w:tc>
          <w:tcPr>
            <w:tcW w:w="562" w:type="dxa"/>
          </w:tcPr>
          <w:p w14:paraId="0385C323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U6</w:t>
            </w:r>
          </w:p>
        </w:tc>
        <w:tc>
          <w:tcPr>
            <w:tcW w:w="8500" w:type="dxa"/>
          </w:tcPr>
          <w:p w14:paraId="3D9BB722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środowisko zamieszkania, nauczania i wychowania oraz pracy w zakresie rozpoznawania problemów zdrowotnych;</w:t>
            </w:r>
          </w:p>
        </w:tc>
      </w:tr>
      <w:tr w:rsidR="002C2734" w:rsidRPr="002C2734" w14:paraId="33AB86DA" w14:textId="77777777" w:rsidTr="00AC0003">
        <w:tc>
          <w:tcPr>
            <w:tcW w:w="562" w:type="dxa"/>
          </w:tcPr>
          <w:p w14:paraId="78F401B2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K1</w:t>
            </w:r>
          </w:p>
        </w:tc>
        <w:tc>
          <w:tcPr>
            <w:tcW w:w="8500" w:type="dxa"/>
          </w:tcPr>
          <w:p w14:paraId="43F1F0B1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2C2734" w:rsidRPr="002C2734" w14:paraId="45D85329" w14:textId="77777777" w:rsidTr="00AC0003">
        <w:tc>
          <w:tcPr>
            <w:tcW w:w="562" w:type="dxa"/>
          </w:tcPr>
          <w:p w14:paraId="566116C9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K2</w:t>
            </w:r>
          </w:p>
        </w:tc>
        <w:tc>
          <w:tcPr>
            <w:tcW w:w="8500" w:type="dxa"/>
          </w:tcPr>
          <w:p w14:paraId="65B402B2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2C2734" w:rsidRPr="002C2734" w14:paraId="1158489D" w14:textId="77777777" w:rsidTr="00AC0003">
        <w:tc>
          <w:tcPr>
            <w:tcW w:w="562" w:type="dxa"/>
          </w:tcPr>
          <w:p w14:paraId="16FB2656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K3</w:t>
            </w:r>
          </w:p>
        </w:tc>
        <w:tc>
          <w:tcPr>
            <w:tcW w:w="8500" w:type="dxa"/>
          </w:tcPr>
          <w:p w14:paraId="3BFA6DEF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samodzielnego i rzetelnego wykonywania zawodu zgodnie z zasadami etyki, w tym przestrzegania wartości i powinności moralnych w opiece nad pacjentem; </w:t>
            </w:r>
          </w:p>
        </w:tc>
      </w:tr>
      <w:tr w:rsidR="002C2734" w:rsidRPr="002C2734" w14:paraId="388E0B4E" w14:textId="77777777" w:rsidTr="00AC0003">
        <w:tc>
          <w:tcPr>
            <w:tcW w:w="562" w:type="dxa"/>
          </w:tcPr>
          <w:p w14:paraId="02E659E6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K4</w:t>
            </w:r>
          </w:p>
        </w:tc>
        <w:tc>
          <w:tcPr>
            <w:tcW w:w="8500" w:type="dxa"/>
          </w:tcPr>
          <w:p w14:paraId="5A137C22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ponoszenia odpowiedzialności za wykonywane czynności zawodowe; </w:t>
            </w:r>
          </w:p>
        </w:tc>
      </w:tr>
      <w:tr w:rsidR="002C2734" w:rsidRPr="002C2734" w14:paraId="2D884A7A" w14:textId="77777777" w:rsidTr="00AC0003">
        <w:tc>
          <w:tcPr>
            <w:tcW w:w="562" w:type="dxa"/>
          </w:tcPr>
          <w:p w14:paraId="3C548FD8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K5</w:t>
            </w:r>
          </w:p>
        </w:tc>
        <w:tc>
          <w:tcPr>
            <w:tcW w:w="8500" w:type="dxa"/>
          </w:tcPr>
          <w:p w14:paraId="131F2983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zasięgania opinii ekspertów w przypadku trudności z samodzielnym rozwiązaniem problemu; </w:t>
            </w:r>
          </w:p>
        </w:tc>
      </w:tr>
      <w:tr w:rsidR="002C2734" w:rsidRPr="002C2734" w14:paraId="217F4257" w14:textId="77777777" w:rsidTr="00AC0003">
        <w:tc>
          <w:tcPr>
            <w:tcW w:w="562" w:type="dxa"/>
          </w:tcPr>
          <w:p w14:paraId="609DF386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K6</w:t>
            </w:r>
          </w:p>
        </w:tc>
        <w:tc>
          <w:tcPr>
            <w:tcW w:w="8500" w:type="dxa"/>
          </w:tcPr>
          <w:p w14:paraId="26944747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przewidywania i uwzględniania czynników wpływających na reakcje własne i pacjenta; </w:t>
            </w:r>
          </w:p>
        </w:tc>
      </w:tr>
      <w:tr w:rsidR="002C2734" w:rsidRPr="002C2734" w14:paraId="4EE3E5BB" w14:textId="77777777" w:rsidTr="00AC0003">
        <w:trPr>
          <w:trHeight w:val="50"/>
        </w:trPr>
        <w:tc>
          <w:tcPr>
            <w:tcW w:w="562" w:type="dxa"/>
          </w:tcPr>
          <w:p w14:paraId="2A20CB63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K7</w:t>
            </w:r>
          </w:p>
        </w:tc>
        <w:tc>
          <w:tcPr>
            <w:tcW w:w="8500" w:type="dxa"/>
          </w:tcPr>
          <w:p w14:paraId="47276F41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</w:tr>
    </w:tbl>
    <w:p w14:paraId="17F11DF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0AF4F8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08C1B89" w14:textId="73D05F4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praktyczne-160h</w:t>
      </w:r>
      <w:r w:rsidR="00AC0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 zajęć praktycznych</w:t>
      </w:r>
    </w:p>
    <w:p w14:paraId="6A091089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AC0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warunków i potrzeb zdrowotnych podopiecznego – 6 h.</w:t>
      </w:r>
    </w:p>
    <w:p w14:paraId="78CC59B1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Promowanie zdrowia i edukacji zdrowotnej jednostki i grupy społecznej– 6 h.</w:t>
      </w:r>
    </w:p>
    <w:p w14:paraId="5299DA27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Rozpoznawanie problemów pielęgnacyjnych pacjenta– 6 h.</w:t>
      </w:r>
    </w:p>
    <w:p w14:paraId="7352F7EF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Planowanie i sprawowanie opieki nad pacjentem– 6 h.</w:t>
      </w:r>
    </w:p>
    <w:p w14:paraId="50FE8FFF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Samodzielne udzielanie w określonym zakresie świadczeń zapobiegawczych, diagnostycznych, leczniczych i rehabilitacyjnych– 7 h.</w:t>
      </w:r>
    </w:p>
    <w:p w14:paraId="50E7135C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Podejmowanie współpracy z członkami zespołu terapeutycznego w procesie zapobiegania, diagnozowania, terapii, rehabilitacji i pielęgnowania– 6 h.</w:t>
      </w:r>
    </w:p>
    <w:p w14:paraId="4BDE9593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Organizowanie środowiska opieki domowej– 6 h.</w:t>
      </w:r>
    </w:p>
    <w:p w14:paraId="351D0A7C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Organizowanie i planowanie pracy na własnym stanowisku pracy– 6 h.</w:t>
      </w:r>
    </w:p>
    <w:p w14:paraId="362807F8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Kwalifikowanie podopiecznego do pielęgniarskiej opieki długoterminowej– 6 h.</w:t>
      </w:r>
    </w:p>
    <w:p w14:paraId="38C69587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Podejmowanie współpracy z opieką społeczna i innymi instytucjami na rzecz pacjenta i jego rodziny– 6 h.</w:t>
      </w:r>
    </w:p>
    <w:p w14:paraId="35632D1E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Umiejętność edukacji i przygotowania rodziców do podjęcia decyzji co do sposobu szczepienia ich dzieci– 7 h.</w:t>
      </w:r>
    </w:p>
    <w:p w14:paraId="38C69FE8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w organizacji, planowaniu i realizacji szczepień ochronnych– 6 h.</w:t>
      </w:r>
    </w:p>
    <w:p w14:paraId="36F1501D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Umiejętność edukacji dzieci i młodzieży w środowisku nauczania i wychowania– 6 h.</w:t>
      </w:r>
    </w:p>
    <w:p w14:paraId="629B314A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w wykonywaniu badań profilaktycznych, testów przesiewowych i bilansów zdrowia dzieci i młodzieży– 6 h.</w:t>
      </w:r>
    </w:p>
    <w:p w14:paraId="76BECC08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15.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w diagnozowaniu problemów zdrowotnych, społecznych i szkolnych dzieci i młodzieży– 6 h.</w:t>
      </w:r>
    </w:p>
    <w:p w14:paraId="10A63B2E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Planowanie edukacji zdrowotnej w różnych grupach wiekowych, osób zdrowych i z wybranymi problemami zdrowotnymi– 7 h.</w:t>
      </w:r>
    </w:p>
    <w:p w14:paraId="54391952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17.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w realizacji programów profilaktycznych – 6 h.</w:t>
      </w:r>
    </w:p>
    <w:p w14:paraId="2D8D2ED0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18.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w sprawowaniu opieki nad podopiecznymi z chorobami układu krążenia i chorobami metabolicznymi– 6 h.</w:t>
      </w:r>
    </w:p>
    <w:p w14:paraId="1C49BB1B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19.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Proces pielęgnowania podopiecznego w wybranej jednostce chorobowej– 6 h.</w:t>
      </w:r>
    </w:p>
    <w:p w14:paraId="539BB09B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20.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Przygotowanie rodziny do sprawowania opieki nieprofesjonalnej nad pacjentem przewlekle chorym/niesprawnym przebywającym w domu -7 h.</w:t>
      </w:r>
    </w:p>
    <w:p w14:paraId="16D3142F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21.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Ustalenie zakresu samodzielności osób w różnym stopniu zaawansowania choroby – przygotowanie do samoopieki w warunkach domowych– 6 h.</w:t>
      </w:r>
    </w:p>
    <w:p w14:paraId="3ABA1BCD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22.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Wykonywanie zabiegów aseptycznych w warunkach domowych (opatrunki ran, odleżyn, owrzodzeń troficznych podudzi) – 6 h.</w:t>
      </w:r>
    </w:p>
    <w:p w14:paraId="10C96151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23.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Udzielanie wsparcia podopiecznemu i jego rodzinie– 6 h.</w:t>
      </w:r>
    </w:p>
    <w:p w14:paraId="18A70BBD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24.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Stosowanie standardów pielęgnowania w pielęgniarstwie rodzinnym– 6 h.</w:t>
      </w:r>
    </w:p>
    <w:p w14:paraId="5B7A04AF" w14:textId="77777777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25.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w rozpoznawaniu wskazań do wykonania określonych badań diagnostycznych– 6 h.</w:t>
      </w:r>
    </w:p>
    <w:p w14:paraId="181736D8" w14:textId="7312A229" w:rsidR="002C2734" w:rsidRPr="00AC0003" w:rsidRDefault="002C2734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26.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w wypisywaniu recept w porozumieniu z lekarzem lub na jego zlecenie– 6 h.</w:t>
      </w:r>
    </w:p>
    <w:p w14:paraId="4D9FB31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2A6632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436BB4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2BBE3D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D20BDC4" w14:textId="1BE42B1E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B56EF59" w14:textId="7128EDD0" w:rsidR="00AC0003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A384584" w14:textId="6BCFA3A7" w:rsidR="00AC0003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7C6418B" w14:textId="2BCD3F59" w:rsidR="00AC0003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C04089A" w14:textId="41CB02E4" w:rsidR="00AC0003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43AC3EA" w14:textId="7D7AAEBD" w:rsidR="00AC0003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68E747B" w14:textId="02177B36" w:rsidR="00AC0003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9DE8901" w14:textId="493AC2A8" w:rsidR="00AC0003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E4A88F6" w14:textId="3C752EB8" w:rsidR="00AC0003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68E0B4D" w14:textId="42548D99" w:rsidR="00AC0003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0C8ED8A" w14:textId="774DA17E" w:rsidR="00AC0003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8396138" w14:textId="4C53AAB0" w:rsidR="00AC0003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0C7F9D4" w14:textId="77777777" w:rsidR="00AC0003" w:rsidRPr="002C2734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C1D026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10D65F6" w14:textId="77777777" w:rsidR="00AC0003" w:rsidRDefault="00AC0003" w:rsidP="00AC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31666EB" w14:textId="52C81654" w:rsidR="002C2734" w:rsidRPr="002C2734" w:rsidRDefault="002C2734" w:rsidP="00AC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7D7721FB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5E5F878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11DE3A4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PODSTAWOWA OPIEKA ZDROWOTNA</w:t>
      </w:r>
    </w:p>
    <w:p w14:paraId="156F7F0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71690E5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66577DB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457F919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4A01A7E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3C92EC0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6B76DC8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49F81D0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4E7DC57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C799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13AC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596CA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9A2D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D84AE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BF2A8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CE90D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97A39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096B614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80761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3FA6F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F49A8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D84C1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EBC02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389CE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E7E48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</w:t>
      </w:r>
    </w:p>
    <w:p w14:paraId="7036884C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</w:t>
      </w:r>
      <w:bookmarkStart w:id="3" w:name="_Hlk35293088"/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Potwierdzam osiągnięcie przez studenta </w:t>
      </w:r>
    </w:p>
    <w:p w14:paraId="7717BE79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w/w efektów uczenia się  w czasie zajęć praktycznych                 </w:t>
      </w:r>
    </w:p>
    <w:p w14:paraId="64F31354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Podpis</w:t>
      </w:r>
    </w:p>
    <w:bookmarkEnd w:id="3"/>
    <w:p w14:paraId="5C39629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883C5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7F5DE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306C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21E60" wp14:editId="17240A5D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9B93B" w14:textId="6C93A7E8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21E60" id="Pole tekstowe 7" o:spid="_x0000_s1032" type="#_x0000_t202" style="position:absolute;margin-left:397.9pt;margin-top:85.2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" stroked="f">
                <v:textbox>
                  <w:txbxContent>
                    <w:p w14:paraId="28F9B93B" w14:textId="6C93A7E8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00686E5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5DDC38" w14:textId="5A0D7937" w:rsid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F00D91" w14:textId="77777777" w:rsidR="00AC0003" w:rsidRPr="002C2734" w:rsidRDefault="00AC0003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D6174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8CDB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C0003" w:rsidRPr="002C2734" w14:paraId="01BE3E6F" w14:textId="77777777" w:rsidTr="00AC0003">
        <w:trPr>
          <w:trHeight w:val="424"/>
        </w:trPr>
        <w:tc>
          <w:tcPr>
            <w:tcW w:w="9062" w:type="dxa"/>
            <w:gridSpan w:val="2"/>
          </w:tcPr>
          <w:p w14:paraId="7C09097F" w14:textId="59DD99C0" w:rsidR="00AC0003" w:rsidRPr="00AC0003" w:rsidRDefault="00AC0003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GERIATRIA I PIELĘGNIARSTWO GERIATRYCZNE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ZAJĘCIA PRAKTYCZNE</w:t>
            </w:r>
          </w:p>
        </w:tc>
      </w:tr>
      <w:tr w:rsidR="002C2734" w:rsidRPr="002C2734" w14:paraId="43216588" w14:textId="77777777" w:rsidTr="00AC0003">
        <w:tc>
          <w:tcPr>
            <w:tcW w:w="562" w:type="dxa"/>
          </w:tcPr>
          <w:p w14:paraId="789D6176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</w:t>
            </w:r>
          </w:p>
        </w:tc>
        <w:tc>
          <w:tcPr>
            <w:tcW w:w="8500" w:type="dxa"/>
          </w:tcPr>
          <w:p w14:paraId="48B0D67D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informacje, formułować diagnozę pielęgniarską, ustalać cele i plan opieki pielęgniarskiej, wdrażać interwencje pielęgniarskie oraz dokonywać ewaluacji opieki</w:t>
            </w:r>
          </w:p>
        </w:tc>
      </w:tr>
      <w:tr w:rsidR="002C2734" w:rsidRPr="002C2734" w14:paraId="715A4D66" w14:textId="77777777" w:rsidTr="00AC0003">
        <w:tc>
          <w:tcPr>
            <w:tcW w:w="562" w:type="dxa"/>
          </w:tcPr>
          <w:p w14:paraId="7340F05D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U2</w:t>
            </w:r>
          </w:p>
        </w:tc>
        <w:tc>
          <w:tcPr>
            <w:tcW w:w="8500" w:type="dxa"/>
          </w:tcPr>
          <w:p w14:paraId="1D521773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poradnictwo w zakresie samoopieki pacjentów w różnym wieku i stanie zdrowia dotyczące wad rozwojowych, chorób i uzależnień;</w:t>
            </w:r>
          </w:p>
        </w:tc>
      </w:tr>
      <w:tr w:rsidR="002C2734" w:rsidRPr="002C2734" w14:paraId="610B9F62" w14:textId="77777777" w:rsidTr="00AC0003">
        <w:tc>
          <w:tcPr>
            <w:tcW w:w="562" w:type="dxa"/>
          </w:tcPr>
          <w:p w14:paraId="30582BDB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U3</w:t>
            </w:r>
          </w:p>
        </w:tc>
        <w:tc>
          <w:tcPr>
            <w:tcW w:w="8500" w:type="dxa"/>
          </w:tcPr>
          <w:p w14:paraId="41973651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profilaktykę powikłań występujących w przebiegu chorób;</w:t>
            </w:r>
          </w:p>
        </w:tc>
      </w:tr>
      <w:tr w:rsidR="002C2734" w:rsidRPr="002C2734" w14:paraId="2B259F15" w14:textId="77777777" w:rsidTr="00AC0003">
        <w:tc>
          <w:tcPr>
            <w:tcW w:w="562" w:type="dxa"/>
          </w:tcPr>
          <w:p w14:paraId="15EE6A44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U4</w:t>
            </w:r>
          </w:p>
        </w:tc>
        <w:tc>
          <w:tcPr>
            <w:tcW w:w="8500" w:type="dxa"/>
          </w:tcPr>
          <w:p w14:paraId="766F693F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organizować izolację pacjentów z chorobą zakaźną w  miejscach publicznych i w warunkach domowych</w:t>
            </w:r>
          </w:p>
        </w:tc>
      </w:tr>
      <w:tr w:rsidR="002C2734" w:rsidRPr="002C2734" w14:paraId="4E2C2445" w14:textId="77777777" w:rsidTr="00AC0003">
        <w:tc>
          <w:tcPr>
            <w:tcW w:w="562" w:type="dxa"/>
          </w:tcPr>
          <w:p w14:paraId="5D54B295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U5</w:t>
            </w:r>
          </w:p>
        </w:tc>
        <w:tc>
          <w:tcPr>
            <w:tcW w:w="8500" w:type="dxa"/>
          </w:tcPr>
          <w:p w14:paraId="1553E2B0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dobierać technikę i sposoby pielęgnowania rany, w tym zakładania opatrunków;</w:t>
            </w:r>
          </w:p>
        </w:tc>
      </w:tr>
      <w:tr w:rsidR="002C2734" w:rsidRPr="002C2734" w14:paraId="3484B5EF" w14:textId="77777777" w:rsidTr="00AC0003">
        <w:tc>
          <w:tcPr>
            <w:tcW w:w="562" w:type="dxa"/>
          </w:tcPr>
          <w:p w14:paraId="0E785CF6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U6</w:t>
            </w:r>
          </w:p>
        </w:tc>
        <w:tc>
          <w:tcPr>
            <w:tcW w:w="8500" w:type="dxa"/>
          </w:tcPr>
          <w:p w14:paraId="3A930071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dobierać metody i środki pielęgnacji ran na podstawie ich klasyfikacji;</w:t>
            </w:r>
          </w:p>
        </w:tc>
      </w:tr>
      <w:tr w:rsidR="002C2734" w:rsidRPr="002C2734" w14:paraId="1B3804C2" w14:textId="77777777" w:rsidTr="00AC0003">
        <w:tc>
          <w:tcPr>
            <w:tcW w:w="562" w:type="dxa"/>
          </w:tcPr>
          <w:p w14:paraId="62446538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U7</w:t>
            </w:r>
          </w:p>
        </w:tc>
        <w:tc>
          <w:tcPr>
            <w:tcW w:w="8500" w:type="dxa"/>
          </w:tcPr>
          <w:p w14:paraId="74EBF58C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modyfikować dawkę stałą insuliny szybko- i krótkodziałającej;</w:t>
            </w:r>
          </w:p>
        </w:tc>
      </w:tr>
      <w:tr w:rsidR="002C2734" w:rsidRPr="002C2734" w14:paraId="093C6954" w14:textId="77777777" w:rsidTr="00AC0003">
        <w:tc>
          <w:tcPr>
            <w:tcW w:w="562" w:type="dxa"/>
          </w:tcPr>
          <w:p w14:paraId="4F1B348F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U8</w:t>
            </w:r>
          </w:p>
        </w:tc>
        <w:tc>
          <w:tcPr>
            <w:tcW w:w="8500" w:type="dxa"/>
          </w:tcPr>
          <w:p w14:paraId="61BC209F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pacjenta fizycznie i psychicznie do badań diagnostycznych;</w:t>
            </w:r>
          </w:p>
        </w:tc>
      </w:tr>
      <w:tr w:rsidR="002C2734" w:rsidRPr="002C2734" w14:paraId="1334FAB6" w14:textId="77777777" w:rsidTr="00AC0003">
        <w:tc>
          <w:tcPr>
            <w:tcW w:w="562" w:type="dxa"/>
          </w:tcPr>
          <w:p w14:paraId="6DA16EC4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U9</w:t>
            </w:r>
          </w:p>
        </w:tc>
        <w:tc>
          <w:tcPr>
            <w:tcW w:w="8500" w:type="dxa"/>
          </w:tcPr>
          <w:p w14:paraId="65233855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wystawiać skierowania na wykonanie określonych badań diagnostycznych;</w:t>
            </w:r>
          </w:p>
        </w:tc>
      </w:tr>
      <w:tr w:rsidR="002C2734" w:rsidRPr="002C2734" w14:paraId="020FC5B7" w14:textId="77777777" w:rsidTr="00AC0003">
        <w:tc>
          <w:tcPr>
            <w:tcW w:w="562" w:type="dxa"/>
          </w:tcPr>
          <w:p w14:paraId="7282C5D2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U10</w:t>
            </w:r>
          </w:p>
        </w:tc>
        <w:tc>
          <w:tcPr>
            <w:tcW w:w="8500" w:type="dxa"/>
          </w:tcPr>
          <w:p w14:paraId="1DEC01DA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zapisy form recepturowych substancji leczniczych w ramach kontynuacji leczenia;</w:t>
            </w:r>
          </w:p>
        </w:tc>
      </w:tr>
      <w:tr w:rsidR="002C2734" w:rsidRPr="002C2734" w14:paraId="23D05823" w14:textId="77777777" w:rsidTr="00AC0003">
        <w:tc>
          <w:tcPr>
            <w:tcW w:w="562" w:type="dxa"/>
          </w:tcPr>
          <w:p w14:paraId="3220B5D4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U11</w:t>
            </w:r>
          </w:p>
        </w:tc>
        <w:tc>
          <w:tcPr>
            <w:tcW w:w="8500" w:type="dxa"/>
          </w:tcPr>
          <w:p w14:paraId="2BEC5046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dokumentować sytuację zdrowotną pacjenta, dynamikę jej zmian i realizowaną opiekę pielęgniarską, z uwzględnieniem narzędzi informatycznych do gromadzenia danych</w:t>
            </w:r>
          </w:p>
        </w:tc>
      </w:tr>
      <w:tr w:rsidR="002C2734" w:rsidRPr="002C2734" w14:paraId="1994DEFE" w14:textId="77777777" w:rsidTr="00AC0003">
        <w:tc>
          <w:tcPr>
            <w:tcW w:w="562" w:type="dxa"/>
          </w:tcPr>
          <w:p w14:paraId="0AD1EDDE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U12</w:t>
            </w:r>
          </w:p>
        </w:tc>
        <w:tc>
          <w:tcPr>
            <w:tcW w:w="8500" w:type="dxa"/>
          </w:tcPr>
          <w:p w14:paraId="329F0523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uczyć pacjenta i jego opiekuna doboru oraz użytkowania sprzętu pielęgnacyjno-rehabilitacyjnego i wyrobów medycznych;</w:t>
            </w:r>
          </w:p>
        </w:tc>
      </w:tr>
      <w:tr w:rsidR="002C2734" w:rsidRPr="002C2734" w14:paraId="038E8ECA" w14:textId="77777777" w:rsidTr="00AC0003">
        <w:tc>
          <w:tcPr>
            <w:tcW w:w="562" w:type="dxa"/>
          </w:tcPr>
          <w:p w14:paraId="7F3B707D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U13</w:t>
            </w:r>
          </w:p>
        </w:tc>
        <w:tc>
          <w:tcPr>
            <w:tcW w:w="8500" w:type="dxa"/>
          </w:tcPr>
          <w:p w14:paraId="265770C9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u osób dorosłych i dzieci żywienie dojelitowe (przez zgłębnik i przetokę odżywczą) oraz żywienie pozajelitowe;</w:t>
            </w:r>
          </w:p>
        </w:tc>
      </w:tr>
      <w:tr w:rsidR="002C2734" w:rsidRPr="002C2734" w14:paraId="5D796155" w14:textId="77777777" w:rsidTr="00AC0003">
        <w:tc>
          <w:tcPr>
            <w:tcW w:w="562" w:type="dxa"/>
          </w:tcPr>
          <w:p w14:paraId="0F087E9A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U14</w:t>
            </w:r>
          </w:p>
        </w:tc>
        <w:tc>
          <w:tcPr>
            <w:tcW w:w="8500" w:type="dxa"/>
          </w:tcPr>
          <w:p w14:paraId="53ED9BA8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rozpoznawać powikłania leczenia farmakologicznego, dietetycznego, rehabilitacyjnego i leczniczo-pielęgnacyjnego;</w:t>
            </w:r>
          </w:p>
        </w:tc>
      </w:tr>
      <w:tr w:rsidR="002C2734" w:rsidRPr="002C2734" w14:paraId="280B0FFB" w14:textId="77777777" w:rsidTr="00AC0003">
        <w:tc>
          <w:tcPr>
            <w:tcW w:w="562" w:type="dxa"/>
          </w:tcPr>
          <w:p w14:paraId="1497E9E6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U15</w:t>
            </w:r>
          </w:p>
        </w:tc>
        <w:tc>
          <w:tcPr>
            <w:tcW w:w="8500" w:type="dxa"/>
          </w:tcPr>
          <w:p w14:paraId="22F4E53D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rozmowę terapeutyczną;</w:t>
            </w:r>
          </w:p>
        </w:tc>
      </w:tr>
      <w:tr w:rsidR="002C2734" w:rsidRPr="002C2734" w14:paraId="42B372A8" w14:textId="77777777" w:rsidTr="00AC0003">
        <w:tc>
          <w:tcPr>
            <w:tcW w:w="562" w:type="dxa"/>
          </w:tcPr>
          <w:p w14:paraId="4B70DA36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U16</w:t>
            </w:r>
          </w:p>
        </w:tc>
        <w:tc>
          <w:tcPr>
            <w:tcW w:w="8500" w:type="dxa"/>
          </w:tcPr>
          <w:p w14:paraId="43703524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asystować lekarzowi w trakcie badań diagnostycznych;</w:t>
            </w:r>
          </w:p>
        </w:tc>
      </w:tr>
      <w:tr w:rsidR="002C2734" w:rsidRPr="002C2734" w14:paraId="0A8BDF4E" w14:textId="77777777" w:rsidTr="00AC0003">
        <w:tc>
          <w:tcPr>
            <w:tcW w:w="562" w:type="dxa"/>
          </w:tcPr>
          <w:p w14:paraId="794262EE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U17</w:t>
            </w:r>
          </w:p>
        </w:tc>
        <w:tc>
          <w:tcPr>
            <w:tcW w:w="8500" w:type="dxa"/>
          </w:tcPr>
          <w:p w14:paraId="02DA44BE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2C2734" w:rsidRPr="002C2734" w14:paraId="2A79B72E" w14:textId="77777777" w:rsidTr="00AC0003">
        <w:tc>
          <w:tcPr>
            <w:tcW w:w="562" w:type="dxa"/>
          </w:tcPr>
          <w:p w14:paraId="3302623F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U18</w:t>
            </w:r>
          </w:p>
        </w:tc>
        <w:tc>
          <w:tcPr>
            <w:tcW w:w="8500" w:type="dxa"/>
          </w:tcPr>
          <w:p w14:paraId="7D7FCA1D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postępować zgodnie z procedurą z ciałem zmarłego pacjenta;</w:t>
            </w:r>
          </w:p>
        </w:tc>
      </w:tr>
      <w:tr w:rsidR="002C2734" w:rsidRPr="002C2734" w14:paraId="64B2DC9B" w14:textId="77777777" w:rsidTr="00AC0003">
        <w:tc>
          <w:tcPr>
            <w:tcW w:w="562" w:type="dxa"/>
          </w:tcPr>
          <w:p w14:paraId="1A752C84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U19</w:t>
            </w:r>
          </w:p>
        </w:tc>
        <w:tc>
          <w:tcPr>
            <w:tcW w:w="8500" w:type="dxa"/>
          </w:tcPr>
          <w:p w14:paraId="1C397E66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i podawać pacjentom leki różnymi drogami, samodzielnie lub na zlecenie lekarza;</w:t>
            </w:r>
          </w:p>
        </w:tc>
      </w:tr>
      <w:tr w:rsidR="002C2734" w:rsidRPr="002C2734" w14:paraId="277A4ED2" w14:textId="77777777" w:rsidTr="00AC0003">
        <w:tc>
          <w:tcPr>
            <w:tcW w:w="562" w:type="dxa"/>
          </w:tcPr>
          <w:p w14:paraId="3CC60013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K1</w:t>
            </w:r>
          </w:p>
        </w:tc>
        <w:tc>
          <w:tcPr>
            <w:tcW w:w="8500" w:type="dxa"/>
          </w:tcPr>
          <w:p w14:paraId="12FDA39C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2C2734" w:rsidRPr="002C2734" w14:paraId="0033BD48" w14:textId="77777777" w:rsidTr="00AC0003">
        <w:tc>
          <w:tcPr>
            <w:tcW w:w="562" w:type="dxa"/>
          </w:tcPr>
          <w:p w14:paraId="1A2E9C24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K2</w:t>
            </w:r>
          </w:p>
        </w:tc>
        <w:tc>
          <w:tcPr>
            <w:tcW w:w="8500" w:type="dxa"/>
          </w:tcPr>
          <w:p w14:paraId="0928E05B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2C2734" w:rsidRPr="002C2734" w14:paraId="458A14E9" w14:textId="77777777" w:rsidTr="00AC0003">
        <w:tc>
          <w:tcPr>
            <w:tcW w:w="562" w:type="dxa"/>
          </w:tcPr>
          <w:p w14:paraId="5BF12BCD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K3</w:t>
            </w:r>
          </w:p>
        </w:tc>
        <w:tc>
          <w:tcPr>
            <w:tcW w:w="8500" w:type="dxa"/>
          </w:tcPr>
          <w:p w14:paraId="4E2A3D9A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samodzielnego i rzetelnego wykonywania zawodu zgodnie z zasadami etyki, w tym przestrzegania wartości i powinności moralnych w opiece nad pacjentem; </w:t>
            </w:r>
          </w:p>
        </w:tc>
      </w:tr>
      <w:tr w:rsidR="002C2734" w:rsidRPr="002C2734" w14:paraId="74E3E074" w14:textId="77777777" w:rsidTr="00AC0003">
        <w:tc>
          <w:tcPr>
            <w:tcW w:w="562" w:type="dxa"/>
          </w:tcPr>
          <w:p w14:paraId="5D5111EC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K4</w:t>
            </w:r>
          </w:p>
        </w:tc>
        <w:tc>
          <w:tcPr>
            <w:tcW w:w="8500" w:type="dxa"/>
          </w:tcPr>
          <w:p w14:paraId="0A297E6D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ponoszenia odpowiedzialności za wykonywane czynności zawodowe; </w:t>
            </w:r>
          </w:p>
        </w:tc>
      </w:tr>
      <w:tr w:rsidR="002C2734" w:rsidRPr="002C2734" w14:paraId="263E8DC2" w14:textId="77777777" w:rsidTr="00AC0003">
        <w:tc>
          <w:tcPr>
            <w:tcW w:w="562" w:type="dxa"/>
          </w:tcPr>
          <w:p w14:paraId="6526BF92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K5</w:t>
            </w:r>
          </w:p>
        </w:tc>
        <w:tc>
          <w:tcPr>
            <w:tcW w:w="8500" w:type="dxa"/>
          </w:tcPr>
          <w:p w14:paraId="1A902094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zasięgania opinii ekspertów w przypadku trudności z samodzielnym rozwiązaniem problemu; </w:t>
            </w:r>
          </w:p>
        </w:tc>
      </w:tr>
      <w:tr w:rsidR="002C2734" w:rsidRPr="002C2734" w14:paraId="7F4083AB" w14:textId="77777777" w:rsidTr="00AC0003">
        <w:tc>
          <w:tcPr>
            <w:tcW w:w="562" w:type="dxa"/>
          </w:tcPr>
          <w:p w14:paraId="48D10399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K6</w:t>
            </w:r>
          </w:p>
        </w:tc>
        <w:tc>
          <w:tcPr>
            <w:tcW w:w="8500" w:type="dxa"/>
          </w:tcPr>
          <w:p w14:paraId="1583E04C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przewidywania i uwzględniania czynników wpływających na reakcje własne i pacjenta; </w:t>
            </w:r>
          </w:p>
        </w:tc>
      </w:tr>
      <w:tr w:rsidR="002C2734" w:rsidRPr="002C2734" w14:paraId="08B520D7" w14:textId="77777777" w:rsidTr="00AC0003">
        <w:tc>
          <w:tcPr>
            <w:tcW w:w="562" w:type="dxa"/>
          </w:tcPr>
          <w:p w14:paraId="690842EF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K7</w:t>
            </w:r>
          </w:p>
        </w:tc>
        <w:tc>
          <w:tcPr>
            <w:tcW w:w="8500" w:type="dxa"/>
          </w:tcPr>
          <w:p w14:paraId="7CFCC8ED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</w:tr>
    </w:tbl>
    <w:p w14:paraId="27B98B95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8ABE8EA" w14:textId="4A59C70A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Zajęcia praktyczne 80 godz. </w:t>
      </w:r>
      <w:r w:rsidR="00AC0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zajęć praktycznych</w:t>
      </w:r>
    </w:p>
    <w:p w14:paraId="06132271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AC0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 opieka pielęgniarska w środowisku domu, zakładu opieki długoterminowej, szpitalu oraz domu pomocy społecznej. Sprawowanie opieki pielęgniarskiej zgodnie z obowiązującymi w geriatrii standardami postępowania wobec starszego pacjenta, w różnych chorobach i fazach choroby.  20h</w:t>
      </w:r>
    </w:p>
    <w:p w14:paraId="271CFCD4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Doskonalenie umiejętności praktycznych w zakresie udzielania świadczeń zdrowotnych (pielęgnacyjnych, zapobiegawczych, diagnostycznych, leczniczych, rehabilitacyjnych oraz promocji zdrowia) osobom starszym i ich opiekunom. 20h</w:t>
      </w:r>
    </w:p>
    <w:p w14:paraId="1E1C1833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Rozwijanie form i metod pracy z osobą starszą, umożliwiających skuteczność uzyskaniu zmian w stanie zdrowia i zachowań zdrowotnych starszych pacjentów.20h</w:t>
      </w:r>
    </w:p>
    <w:p w14:paraId="36D9256F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Proces pielęgnowania człowieka starszego w wybranych stanach klinicznych. Wykonywanie zabiegów diagnostycznych u pacjentów geriatrycznych.20h</w:t>
      </w:r>
    </w:p>
    <w:p w14:paraId="3256818F" w14:textId="77777777" w:rsidR="00AC0003" w:rsidRDefault="00AC0003" w:rsidP="00AC0003">
      <w:pPr>
        <w:tabs>
          <w:tab w:val="left" w:pos="5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11F8CE86" w14:textId="4CD56A29" w:rsidR="002C2734" w:rsidRPr="00AC0003" w:rsidRDefault="002C2734" w:rsidP="00AC0003">
      <w:pPr>
        <w:tabs>
          <w:tab w:val="left" w:pos="58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1117B2B0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552ED2C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0058985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GERIATRIA I PIELĘGNIARSTWO GERIATRYCZNE</w:t>
      </w:r>
    </w:p>
    <w:p w14:paraId="61D869F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4665087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2D026AC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50C78BA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1244FEA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7BE9171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3828AF5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0BDA92F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5B44CDB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94EA5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E743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EDBB8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3EDC9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1647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7503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1CED2FE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3E6F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D186F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2E89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22B0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08445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19C7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B335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CF1A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CFB99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230E82A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</w:p>
    <w:p w14:paraId="7EB658F7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Potwierdzam osiągnięcie przez studenta </w:t>
      </w:r>
    </w:p>
    <w:p w14:paraId="347FECF3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efektów uczenia się  w czasie zajęć praktycznych                 </w:t>
      </w:r>
    </w:p>
    <w:p w14:paraId="2AB1EB70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Podpis</w:t>
      </w:r>
    </w:p>
    <w:p w14:paraId="06A1F44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24A09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2343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E622F" wp14:editId="28F97B18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28701" w14:textId="6B8BD3A8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E622F" id="Pole tekstowe 8" o:spid="_x0000_s1033" type="#_x0000_t202" style="position:absolute;margin-left:397.9pt;margin-top:85.2pt;width:3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" stroked="f">
                <v:textbox>
                  <w:txbxContent>
                    <w:p w14:paraId="37428701" w14:textId="6B8BD3A8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570A475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05FF69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C84408C" w14:textId="3BB51C8C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E14F948" w14:textId="77777777" w:rsidR="00AC0003" w:rsidRPr="002C2734" w:rsidRDefault="00AC0003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8AD031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C0003" w:rsidRPr="002C2734" w14:paraId="53EBC01C" w14:textId="77777777" w:rsidTr="005D5C7A">
        <w:trPr>
          <w:trHeight w:val="424"/>
        </w:trPr>
        <w:tc>
          <w:tcPr>
            <w:tcW w:w="9062" w:type="dxa"/>
            <w:gridSpan w:val="2"/>
          </w:tcPr>
          <w:p w14:paraId="605C6717" w14:textId="6AD4C459" w:rsidR="00AC0003" w:rsidRPr="00AC0003" w:rsidRDefault="00AC0003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INTERNA I PIELĘGNIARSTWO INTERNISTYCZNE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ZAJĘCIA PRAKTYCZNE</w:t>
            </w:r>
          </w:p>
        </w:tc>
      </w:tr>
      <w:tr w:rsidR="002C2734" w:rsidRPr="002C2734" w14:paraId="1E559E41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E196E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26050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</w:tr>
      <w:tr w:rsidR="002C2734" w:rsidRPr="002C2734" w14:paraId="3C103367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4D823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U2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49D38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prowadzić poradnictwo w zakresie samoopieki pacjentów w różnym wieku i stanie zdrowia dotyczące chorób i uzależnień;</w:t>
            </w:r>
          </w:p>
        </w:tc>
      </w:tr>
      <w:tr w:rsidR="002C2734" w:rsidRPr="002C2734" w14:paraId="3325A1FD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0C9E3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U3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DF0A4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prowadzić profilaktykę powikłań występujących w przebiegu chorób;</w:t>
            </w:r>
          </w:p>
        </w:tc>
      </w:tr>
      <w:tr w:rsidR="002C2734" w:rsidRPr="002C2734" w14:paraId="4545030F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43BA7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U4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16038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wykonywać badanie elektrokardiograficzne i rozpoznawać zaburzenia zagrażające życiu;</w:t>
            </w:r>
          </w:p>
        </w:tc>
      </w:tr>
      <w:tr w:rsidR="002C2734" w:rsidRPr="002C2734" w14:paraId="1AEF211F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33191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U5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1365B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modyfikować dawkę stałą insuliny szybko- i krótko działającej;</w:t>
            </w:r>
          </w:p>
        </w:tc>
      </w:tr>
      <w:tr w:rsidR="002C2734" w:rsidRPr="002C2734" w14:paraId="2F2C72EC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6507E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U6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ACE62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przygotowywać pacjenta fizycznie i psychicznie do badań diagnostycznych</w:t>
            </w:r>
          </w:p>
        </w:tc>
      </w:tr>
      <w:tr w:rsidR="002C2734" w:rsidRPr="002C2734" w14:paraId="77EF6CE3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1A219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U7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4752C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dokumentować sytuację zdrowotną pacjenta, dynamikę jej zmian i realizowaną opiekę pielęgniarską, z uwzględnieniem narzędzi informatycznych do gromadzenia danych;</w:t>
            </w:r>
          </w:p>
          <w:p w14:paraId="3C3FD587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C2734" w:rsidRPr="002C2734" w14:paraId="7779406C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1404B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U8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C5296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prowadzić u osób dorosłych żywienie dojelitowe (przez zgłębnik i przetokę odżywczą) oraz żywienie pozajelitowe</w:t>
            </w:r>
          </w:p>
        </w:tc>
      </w:tr>
      <w:tr w:rsidR="002C2734" w:rsidRPr="002C2734" w14:paraId="0F4823C0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959DD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U9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912AE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rozpoznawać powikłania leczenia farmakologicznego, dietetycznego,</w:t>
            </w:r>
          </w:p>
          <w:p w14:paraId="007E7B2D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rehabilitacyjnego i leczniczo-pielęgnacyjnego;</w:t>
            </w:r>
          </w:p>
        </w:tc>
      </w:tr>
      <w:tr w:rsidR="002C2734" w:rsidRPr="002C2734" w14:paraId="0D03DDC9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02B48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U10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946C7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przekazywać informacje członkom zespołu terapeutycznego o stanie zdrowia Pacjenta;</w:t>
            </w:r>
          </w:p>
          <w:p w14:paraId="707D2BBD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C2734" w:rsidRPr="002C2734" w14:paraId="5BBF1077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01FB0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U11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CA191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asystować lekarzowi w trakcie badań diagnostycznych</w:t>
            </w:r>
          </w:p>
        </w:tc>
      </w:tr>
      <w:tr w:rsidR="002C2734" w:rsidRPr="002C2734" w14:paraId="58375057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7886F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U12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9F70C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oceniać poziom bólu, reakcję pacjenta na ból i jego nasilenie oraz stosować farmakologiczne i niefarmakologiczne postępowanie p/bólowe</w:t>
            </w:r>
          </w:p>
        </w:tc>
      </w:tr>
      <w:tr w:rsidR="002C2734" w:rsidRPr="002C2734" w14:paraId="6E287BF9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1F04C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U13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C7385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postępować zgodnie z procedurą z ciałem zmarłego pacjenta</w:t>
            </w:r>
          </w:p>
        </w:tc>
      </w:tr>
      <w:tr w:rsidR="002C2734" w:rsidRPr="002C2734" w14:paraId="3E7CD337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8E450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U14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B976C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przygotowywać i podawać pacjentom leki różnymi drogami, samodzielnie lub na zlecenie lekarza;</w:t>
            </w:r>
          </w:p>
        </w:tc>
      </w:tr>
      <w:tr w:rsidR="002C2734" w:rsidRPr="002C2734" w14:paraId="1A630A5A" w14:textId="77777777" w:rsidTr="00AC0003">
        <w:tc>
          <w:tcPr>
            <w:tcW w:w="562" w:type="dxa"/>
            <w:shd w:val="clear" w:color="auto" w:fill="auto"/>
            <w:vAlign w:val="center"/>
          </w:tcPr>
          <w:p w14:paraId="55BFBBAC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K1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78F9565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kierowania się dobrem pacjenta, poszanowania godności i autonomii osób</w:t>
            </w: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powierzonych opiece, okazywania zrozumienia dla różnic światopoglądowych oraz empatii w relacji z pacjentem i jego rodziną;</w:t>
            </w:r>
          </w:p>
        </w:tc>
      </w:tr>
      <w:tr w:rsidR="002C2734" w:rsidRPr="002C2734" w14:paraId="48FB43DD" w14:textId="77777777" w:rsidTr="00AC0003">
        <w:tc>
          <w:tcPr>
            <w:tcW w:w="562" w:type="dxa"/>
            <w:shd w:val="clear" w:color="auto" w:fill="auto"/>
            <w:vAlign w:val="center"/>
          </w:tcPr>
          <w:p w14:paraId="6490DD2F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K2</w:t>
            </w:r>
          </w:p>
          <w:p w14:paraId="248240A6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0" w:type="dxa"/>
            <w:shd w:val="clear" w:color="auto" w:fill="auto"/>
            <w:vAlign w:val="center"/>
          </w:tcPr>
          <w:p w14:paraId="33F6DB59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przestrzegania praw pacjenta;</w:t>
            </w:r>
          </w:p>
          <w:p w14:paraId="2049C445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C2734" w:rsidRPr="002C2734" w14:paraId="06AD4AB7" w14:textId="77777777" w:rsidTr="00AC0003">
        <w:tc>
          <w:tcPr>
            <w:tcW w:w="562" w:type="dxa"/>
            <w:shd w:val="clear" w:color="auto" w:fill="auto"/>
            <w:vAlign w:val="center"/>
          </w:tcPr>
          <w:p w14:paraId="6A6742FC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K3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1681A540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samodzielnego i rzetelnego wykonywania zawodu zgodnie z zasadami etyki, w tym przestrzegania wartości i powinności moralnych w opiece nad pacjentem;</w:t>
            </w:r>
          </w:p>
        </w:tc>
      </w:tr>
      <w:tr w:rsidR="002C2734" w:rsidRPr="002C2734" w14:paraId="54255EC9" w14:textId="77777777" w:rsidTr="00AC0003">
        <w:tc>
          <w:tcPr>
            <w:tcW w:w="562" w:type="dxa"/>
            <w:shd w:val="clear" w:color="auto" w:fill="auto"/>
            <w:vAlign w:val="center"/>
          </w:tcPr>
          <w:p w14:paraId="41180661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K4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1B97E0B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ponoszenia odpowiedzialności za wykonywane czynności zawodowe;</w:t>
            </w:r>
          </w:p>
        </w:tc>
      </w:tr>
      <w:tr w:rsidR="002C2734" w:rsidRPr="002C2734" w14:paraId="1D9FCBF8" w14:textId="77777777" w:rsidTr="00AC0003">
        <w:tc>
          <w:tcPr>
            <w:tcW w:w="562" w:type="dxa"/>
            <w:shd w:val="clear" w:color="auto" w:fill="auto"/>
            <w:vAlign w:val="center"/>
          </w:tcPr>
          <w:p w14:paraId="38B22959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K5</w:t>
            </w:r>
          </w:p>
          <w:p w14:paraId="25E91D7D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0" w:type="dxa"/>
            <w:shd w:val="clear" w:color="auto" w:fill="auto"/>
            <w:vAlign w:val="center"/>
          </w:tcPr>
          <w:p w14:paraId="7B1D1C4C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zasięgania opinii ekspertów w przypadku trudności z samodzielnym rozwiązaniem problemu;</w:t>
            </w:r>
          </w:p>
          <w:p w14:paraId="26D39249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C2734" w:rsidRPr="002C2734" w14:paraId="2EA52AB0" w14:textId="77777777" w:rsidTr="00AC0003">
        <w:tc>
          <w:tcPr>
            <w:tcW w:w="562" w:type="dxa"/>
            <w:shd w:val="clear" w:color="auto" w:fill="auto"/>
            <w:vAlign w:val="center"/>
          </w:tcPr>
          <w:p w14:paraId="1660AD95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K6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15EFE15B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przewidywania i uwzględniania czynników wpływających na reakcje własne i pacjenta;</w:t>
            </w:r>
          </w:p>
        </w:tc>
      </w:tr>
      <w:tr w:rsidR="002C2734" w:rsidRPr="002C2734" w14:paraId="37B173EE" w14:textId="77777777" w:rsidTr="00AC0003">
        <w:tc>
          <w:tcPr>
            <w:tcW w:w="562" w:type="dxa"/>
            <w:shd w:val="clear" w:color="auto" w:fill="auto"/>
            <w:vAlign w:val="center"/>
          </w:tcPr>
          <w:p w14:paraId="1163787C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K7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011D8A8" w14:textId="77777777" w:rsidR="002C2734" w:rsidRPr="00AC0003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</w:tr>
    </w:tbl>
    <w:p w14:paraId="30E9F5B5" w14:textId="77777777" w:rsidR="00AC0003" w:rsidRDefault="00AC0003" w:rsidP="00490B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520CC5A" w14:textId="3B3F314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praktyczne 120 h</w:t>
      </w:r>
      <w:r w:rsidR="002E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 zajęć praktycznych</w:t>
      </w:r>
    </w:p>
    <w:p w14:paraId="564C3C49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1. Specyfika oddziału internistycznego.</w:t>
      </w:r>
    </w:p>
    <w:p w14:paraId="45B1A113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Ocena funkcji układu krążenia na podstawie badania przedmiotowego i podmiotowego. Udział pielęgniarki w specjalistycznych badaniach układu krążenia. Diagnoza pielęgniarska, planowanie, realizacja i ocena postępowania opiekuńczego nad pacjentem z: chorobą niedokrwienną serca, nadciśnieniem tętniczym, przewlekłą niewydolnością krążenia. Zadania pielęgniarki w leczeniu pacjenta z chorobami układu krążenia – ocena efektów leczniczych i skutków ubocznych podawanych leków. Edukacja pacjenta z ch .u. k w zakresie eliminacji czynników ryzyka miażdżycy. </w:t>
      </w:r>
    </w:p>
    <w:p w14:paraId="4A7D269A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3.Ocena funkcji układu oddechowego na podstawie badania przedmiotowego i podmiotowego. Zadania pielęgniarki w przygotowaniu pacjentów do badań diagnostycznych układu oddechowego, asystowanie w czasie badań. Diagnoza i planowanie opieki wobec chorych z zapaleniem płuc, zapaleniem oskrzeli, astmą oskrzelową, przewlekłą obturacyjną chorobą płuc. udział w tlenoterapii i fizjoterapii – podawanie leków drogą wziewną. udział w przygotowaniu chorego z astmą do zachowań prozdrowotnych.</w:t>
      </w:r>
    </w:p>
    <w:p w14:paraId="3E3EAD79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4.Ocena stanu zdrowia pacjenta z nadczynnością, niedoczynnością tarczycy, nadczynnością nadnerczy. Obliczanie BMI i należnej wagi ciała. Problemy pacjenta z chorobą endokrynną. Badania diagnostyczne w chorobach endokrynnych</w:t>
      </w:r>
    </w:p>
    <w:p w14:paraId="0591D866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5.Diagnoza planowanie opieki i ocena stanu zdrowia pacjenta z cukrzycą. Zadania pielęgniarki w leczeniu farmakologicznym cukrzycy. Zadania pielęgniarki w leczeniu dietetycznym cukrzycy. Przygotowanie pacjenta chorego na cukrzycę do samoopieki i samokontroli. Rola pielęgniarki w edukacji chorego na cukrzycę</w:t>
      </w:r>
    </w:p>
    <w:p w14:paraId="47276193" w14:textId="63C62380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stanu funkcji układu moczowego na podstawie badań podmiotowych i przedmiotowych pacjenta, analiza dokumentacji pacjenta</w:t>
      </w:r>
    </w:p>
    <w:p w14:paraId="4CD717CC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prowadzeniu bilansu płynów. Diagnoza pielęgniarska z chorobą zapalną nerek i dróg moczowych oraz mocznicą. Badania diagnostyczne w chorobach układu moczowego. Przygotowanie chorego do badań opieka po badaniach. Zadania pielęgniarki w edukacji pacjenta z chorobami układu moczowego. Zadania pielęgniarki w leczeniu dietetycznym i farmakologicznym pacjenta z chorobami nerek. Edukacja zdrowotna </w:t>
      </w:r>
    </w:p>
    <w:p w14:paraId="72B8CD51" w14:textId="5EBC504F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roblemy pielęgnacyjne i edukacyjne u pacjenta w chorobie wrzodowej żołądka i dwunastnicy marskości wątroby, zapaleniu pęcherzyka żółciowego, i dróg żółciowych, wrzodziejącym zapaleniu jelita grubego. Pielęgniarskie metody ułatwiające wydalanie gazów i stolca. Badania diagnostyczne w chorobach układu pokarmowego przygotowanie chorego do badań opieka po badaniach. Leczenie dietetyczne i odbarczające w marskości wątroby i niewydolności wątroby. Edukacja żywieniowa w chorobach układu pokarmowego.</w:t>
      </w:r>
    </w:p>
    <w:p w14:paraId="36A97EF5" w14:textId="37AE0E16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stopnia samodzielności chorych z RZS i ZZSK, osteoporozą</w:t>
      </w:r>
    </w:p>
    <w:p w14:paraId="1F785173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pacjentów do życia z chorobą. Problemy pielęgnacyjne i opiekuńcze pacjentów. Udział pielęgniarki w leczeniu usprawniającym i farmakologicznym i profilaktyce chorób narządu ruchu.</w:t>
      </w:r>
    </w:p>
    <w:p w14:paraId="65D97773" w14:textId="4E33B0CE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Choroby układu krwiotwórczego: proces pielęgnacji, problemy pacjentów  w niedokrwistościach skazach krwotocznych, białaczkach w oparciu o badania diagnostyczne. Badania diagnostyczne wykonywane w chorobach układu krwiotwórczego. Ocena stanu emocjonalnego u pacjentów z chorobą nowotworową. Leczenie farmakologiczne i dietetyczne chorego na białaczkę</w:t>
      </w:r>
    </w:p>
    <w:p w14:paraId="62C86C57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podawania cytostatyków. Przygotowanie chorego na białaczkę do życia z chorobą</w:t>
      </w:r>
    </w:p>
    <w:p w14:paraId="3DF11F38" w14:textId="77777777" w:rsidR="00490BE9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10. Ocena zagrożenia odleżynami, standard postępowania przeciwodleżynowego</w:t>
      </w:r>
    </w:p>
    <w:p w14:paraId="2DB95591" w14:textId="619829B5" w:rsidR="002C2734" w:rsidRPr="00AC0003" w:rsidRDefault="00490BE9" w:rsidP="00AC00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003">
        <w:rPr>
          <w:rFonts w:ascii="Times New Roman" w:eastAsia="Times New Roman" w:hAnsi="Times New Roman" w:cs="Times New Roman"/>
          <w:sz w:val="24"/>
          <w:szCs w:val="24"/>
          <w:lang w:eastAsia="pl-PL"/>
        </w:rPr>
        <w:t>11. Proces pielęgnowania pacjenta internistycznego, prowadzenie dokumentacji medycznej, monitorowanie stanu chorego</w:t>
      </w:r>
    </w:p>
    <w:p w14:paraId="0C15C6BA" w14:textId="77777777" w:rsidR="00490BE9" w:rsidRPr="00490BE9" w:rsidRDefault="00490BE9" w:rsidP="00490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3A1468E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3C0A305A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DEDC7E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561A051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INTERNA I PIELĘGNIARSTWO INTERNISTYCZNE</w:t>
      </w:r>
    </w:p>
    <w:p w14:paraId="3F43057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0935C7E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6F43A82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1198122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11FD3E6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3B4FE64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034160F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7E30FE2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3892062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26ED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401A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A1518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2197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7A74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B9E9D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4DF2F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516FD21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B91B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1559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D92B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216E6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95916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F70AE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6A49D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A0661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377A8E00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</w:p>
    <w:p w14:paraId="73A66E90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Potwierdzam osiągnięcie przez studenta </w:t>
      </w:r>
    </w:p>
    <w:p w14:paraId="52EC7EFA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efektów uczenia się  w czasie zajęć praktycznych                 </w:t>
      </w:r>
    </w:p>
    <w:p w14:paraId="55D00F9D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Podpis</w:t>
      </w:r>
    </w:p>
    <w:p w14:paraId="29F3EF3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2D3AD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3741D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40F47" wp14:editId="7EFADC2C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3E946" w14:textId="3937EA4E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40F47" id="Pole tekstowe 9" o:spid="_x0000_s1034" type="#_x0000_t202" style="position:absolute;margin-left:397.9pt;margin-top:85.2pt;width:3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" stroked="f">
                <v:textbox>
                  <w:txbxContent>
                    <w:p w14:paraId="1583E946" w14:textId="3937EA4E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7AE5B8F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C0003" w:rsidRPr="002C2734" w14:paraId="5FBFE02D" w14:textId="77777777" w:rsidTr="005D5C7A">
        <w:trPr>
          <w:trHeight w:val="424"/>
        </w:trPr>
        <w:tc>
          <w:tcPr>
            <w:tcW w:w="9062" w:type="dxa"/>
            <w:gridSpan w:val="2"/>
          </w:tcPr>
          <w:p w14:paraId="59F67A54" w14:textId="694789AA" w:rsidR="00AC0003" w:rsidRPr="00AC0003" w:rsidRDefault="00AC0003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0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PIELĘGNIARSTWO W OPIECE DŁUGOTERMINOWEJ</w:t>
            </w:r>
            <w:r w:rsidR="002E2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ZAJĘCIA PRAKTYCZNE</w:t>
            </w:r>
          </w:p>
        </w:tc>
      </w:tr>
      <w:tr w:rsidR="002C2734" w:rsidRPr="002C2734" w14:paraId="2B00B09C" w14:textId="77777777" w:rsidTr="00AC0003">
        <w:tc>
          <w:tcPr>
            <w:tcW w:w="562" w:type="dxa"/>
            <w:shd w:val="clear" w:color="auto" w:fill="auto"/>
            <w:vAlign w:val="center"/>
          </w:tcPr>
          <w:p w14:paraId="42036CDA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1873BC04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</w:tr>
      <w:tr w:rsidR="002C2734" w:rsidRPr="002C2734" w14:paraId="6B072852" w14:textId="77777777" w:rsidTr="00AC0003">
        <w:tc>
          <w:tcPr>
            <w:tcW w:w="562" w:type="dxa"/>
            <w:shd w:val="clear" w:color="auto" w:fill="auto"/>
            <w:vAlign w:val="center"/>
          </w:tcPr>
          <w:p w14:paraId="54840B44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U2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68B10B30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prowadzić profilaktykę powikłań występujących w przebiegu chorób;</w:t>
            </w:r>
          </w:p>
        </w:tc>
      </w:tr>
      <w:tr w:rsidR="002C2734" w:rsidRPr="002C2734" w14:paraId="6469682A" w14:textId="77777777" w:rsidTr="00AC0003">
        <w:tc>
          <w:tcPr>
            <w:tcW w:w="562" w:type="dxa"/>
            <w:shd w:val="clear" w:color="auto" w:fill="auto"/>
            <w:vAlign w:val="center"/>
          </w:tcPr>
          <w:p w14:paraId="0CA2C39C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U3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B36E7D9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prowadzić poradnictwo w zakresie samoopieki pacjentów w różnym wieku i stanie zdrowia dotyczące wad rozwojowych, chorób i uzależnień;</w:t>
            </w:r>
          </w:p>
        </w:tc>
      </w:tr>
      <w:tr w:rsidR="002C2734" w:rsidRPr="002C2734" w14:paraId="14E18E7D" w14:textId="77777777" w:rsidTr="00AC0003">
        <w:tc>
          <w:tcPr>
            <w:tcW w:w="562" w:type="dxa"/>
            <w:shd w:val="clear" w:color="auto" w:fill="auto"/>
            <w:vAlign w:val="center"/>
          </w:tcPr>
          <w:p w14:paraId="3ACE0885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U4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0D29BA6D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prowadzić profilaktykę powikłań występujących w przebiegu chorób;</w:t>
            </w:r>
          </w:p>
        </w:tc>
      </w:tr>
      <w:tr w:rsidR="002C2734" w:rsidRPr="002C2734" w14:paraId="0A5078E9" w14:textId="77777777" w:rsidTr="00AC0003">
        <w:trPr>
          <w:trHeight w:val="428"/>
        </w:trPr>
        <w:tc>
          <w:tcPr>
            <w:tcW w:w="562" w:type="dxa"/>
            <w:shd w:val="clear" w:color="auto" w:fill="auto"/>
            <w:vAlign w:val="center"/>
          </w:tcPr>
          <w:p w14:paraId="2C240F4D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U5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E6BD828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dobierać technikę i sposoby pielęgnowania rany, w tym zakładania opatrunków;</w:t>
            </w:r>
          </w:p>
        </w:tc>
      </w:tr>
      <w:tr w:rsidR="002C2734" w:rsidRPr="002C2734" w14:paraId="731B8326" w14:textId="77777777" w:rsidTr="00AC0003">
        <w:tc>
          <w:tcPr>
            <w:tcW w:w="562" w:type="dxa"/>
            <w:shd w:val="clear" w:color="auto" w:fill="auto"/>
            <w:vAlign w:val="center"/>
          </w:tcPr>
          <w:p w14:paraId="4C3B3838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U6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16E89151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dobierać metody i środki pielęgnacji ran na podstawie ich klasyfikacji;</w:t>
            </w:r>
          </w:p>
        </w:tc>
      </w:tr>
      <w:tr w:rsidR="002C2734" w:rsidRPr="002C2734" w14:paraId="7F2D2515" w14:textId="77777777" w:rsidTr="00AC0003">
        <w:tc>
          <w:tcPr>
            <w:tcW w:w="562" w:type="dxa"/>
            <w:shd w:val="clear" w:color="auto" w:fill="auto"/>
            <w:vAlign w:val="center"/>
          </w:tcPr>
          <w:p w14:paraId="018347E3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U7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24698557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uczyć pacjenta i jego opiekuna doboru oraz użytkowania sprzętu pielęgnacyjno-rehabilitacyjnego i wyrobów medycznych;</w:t>
            </w:r>
          </w:p>
        </w:tc>
      </w:tr>
      <w:tr w:rsidR="002C2734" w:rsidRPr="002C2734" w14:paraId="301EE649" w14:textId="77777777" w:rsidTr="00AC0003">
        <w:tc>
          <w:tcPr>
            <w:tcW w:w="562" w:type="dxa"/>
            <w:shd w:val="clear" w:color="auto" w:fill="auto"/>
            <w:vAlign w:val="center"/>
          </w:tcPr>
          <w:p w14:paraId="01F4911A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U8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1E6F550F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prowadzić u osób dorosłych i dzieci żywienie dojelitowe (przez zgłębnik i przetokę odżywczą) oraz żywienie pozajelitowe;</w:t>
            </w:r>
          </w:p>
        </w:tc>
      </w:tr>
      <w:tr w:rsidR="002C2734" w:rsidRPr="002C2734" w14:paraId="4955F9D7" w14:textId="77777777" w:rsidTr="00AC0003">
        <w:tc>
          <w:tcPr>
            <w:tcW w:w="562" w:type="dxa"/>
            <w:shd w:val="clear" w:color="auto" w:fill="auto"/>
            <w:vAlign w:val="center"/>
          </w:tcPr>
          <w:p w14:paraId="2C755417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U9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2C27BA78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rozpoznawać powikłania leczenia farmakologicznego, dietetycznego,</w:t>
            </w:r>
          </w:p>
          <w:p w14:paraId="0B294558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rehabilitacyjnego i leczniczo-pielęgnacyjnego;</w:t>
            </w:r>
          </w:p>
        </w:tc>
      </w:tr>
      <w:tr w:rsidR="002C2734" w:rsidRPr="002C2734" w14:paraId="2B40A06E" w14:textId="77777777" w:rsidTr="00AC0003">
        <w:tc>
          <w:tcPr>
            <w:tcW w:w="562" w:type="dxa"/>
            <w:shd w:val="clear" w:color="auto" w:fill="auto"/>
            <w:vAlign w:val="center"/>
          </w:tcPr>
          <w:p w14:paraId="025E81C7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U10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EA56C82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pielęgnować pacjenta z przetoką jelitową oraz rurką intubacyjną i tracheotomijną;</w:t>
            </w:r>
          </w:p>
        </w:tc>
      </w:tr>
      <w:tr w:rsidR="002C2734" w:rsidRPr="002C2734" w14:paraId="4D9BF8D3" w14:textId="77777777" w:rsidTr="00AC0003">
        <w:tc>
          <w:tcPr>
            <w:tcW w:w="562" w:type="dxa"/>
            <w:shd w:val="clear" w:color="auto" w:fill="auto"/>
            <w:vAlign w:val="center"/>
          </w:tcPr>
          <w:p w14:paraId="69576769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U11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92723F9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prowadzić rozmowę terapeutyczną;</w:t>
            </w:r>
          </w:p>
        </w:tc>
      </w:tr>
      <w:tr w:rsidR="002C2734" w:rsidRPr="002C2734" w14:paraId="6F7A61D3" w14:textId="77777777" w:rsidTr="00AC0003">
        <w:tc>
          <w:tcPr>
            <w:tcW w:w="562" w:type="dxa"/>
            <w:shd w:val="clear" w:color="auto" w:fill="auto"/>
            <w:vAlign w:val="center"/>
          </w:tcPr>
          <w:p w14:paraId="73A589AC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U12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09F6F37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prowadzić rehabilitację przyłóżkową i aktywizację z wykorzystaniem elementów terapii zajęciowej;</w:t>
            </w:r>
          </w:p>
        </w:tc>
      </w:tr>
      <w:tr w:rsidR="002C2734" w:rsidRPr="002C2734" w14:paraId="7E5B891C" w14:textId="77777777" w:rsidTr="00AC0003">
        <w:tc>
          <w:tcPr>
            <w:tcW w:w="562" w:type="dxa"/>
            <w:shd w:val="clear" w:color="auto" w:fill="auto"/>
            <w:vAlign w:val="center"/>
          </w:tcPr>
          <w:p w14:paraId="4507DB7B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U13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97BD307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przekazywać informacje członkom zespołu terapeutycznego o stanie zdrowia pacjenta;</w:t>
            </w:r>
          </w:p>
        </w:tc>
      </w:tr>
      <w:tr w:rsidR="002C2734" w:rsidRPr="002C2734" w14:paraId="383692D4" w14:textId="77777777" w:rsidTr="00AC0003">
        <w:tc>
          <w:tcPr>
            <w:tcW w:w="562" w:type="dxa"/>
            <w:shd w:val="clear" w:color="auto" w:fill="auto"/>
            <w:vAlign w:val="center"/>
          </w:tcPr>
          <w:p w14:paraId="18A7E1A6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U14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B88551F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asystować lekarzowi w trakcie badań diagnostycznych;</w:t>
            </w:r>
          </w:p>
        </w:tc>
      </w:tr>
      <w:tr w:rsidR="002C2734" w:rsidRPr="002C2734" w14:paraId="108F8562" w14:textId="77777777" w:rsidTr="00AC0003">
        <w:tc>
          <w:tcPr>
            <w:tcW w:w="562" w:type="dxa"/>
            <w:shd w:val="clear" w:color="auto" w:fill="auto"/>
            <w:vAlign w:val="center"/>
          </w:tcPr>
          <w:p w14:paraId="20AB9F91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U15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3153B44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2C2734" w:rsidRPr="002C2734" w14:paraId="68E01D3E" w14:textId="77777777" w:rsidTr="00AC0003">
        <w:tc>
          <w:tcPr>
            <w:tcW w:w="562" w:type="dxa"/>
            <w:shd w:val="clear" w:color="auto" w:fill="auto"/>
            <w:vAlign w:val="center"/>
          </w:tcPr>
          <w:p w14:paraId="6CFCC6CF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U16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863D49B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postępować zgodnie z procedurą z ciałem zmarłego pacjenta;</w:t>
            </w:r>
          </w:p>
        </w:tc>
      </w:tr>
      <w:tr w:rsidR="002C2734" w:rsidRPr="002C2734" w14:paraId="0502B236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EB2AE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U17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9B147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przygotowywać i podawać pacjentom leki różnymi drogami, samodzielnie lub na zlecenie lekarza</w:t>
            </w:r>
          </w:p>
        </w:tc>
      </w:tr>
      <w:tr w:rsidR="002C2734" w:rsidRPr="002C2734" w14:paraId="05E19EAB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B64AF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K1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267B7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kierowania się dobrem pacjenta, poszanowania godności i autonomii osób powierzonych opiece, okazywania zrozumienia dla różnic światopoglądowych oraz empatii w relacji z pacjentem i jego rodziną;</w:t>
            </w:r>
          </w:p>
        </w:tc>
      </w:tr>
      <w:tr w:rsidR="002C2734" w:rsidRPr="002C2734" w14:paraId="0F79BFB7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0A8AA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K2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3517B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przestrzegania praw pacjenta;</w:t>
            </w:r>
          </w:p>
        </w:tc>
      </w:tr>
      <w:tr w:rsidR="002C2734" w:rsidRPr="002C2734" w14:paraId="5F5B12CB" w14:textId="77777777" w:rsidTr="002E23DA">
        <w:trPr>
          <w:trHeight w:val="6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C95C3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K3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A4236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samodzielnego i rzetelnego wykonywania zawodu zgodnie z zasadami etyki, w tym przestrzegania wartości i powinności moralnych w opiece nad pacjentem;</w:t>
            </w:r>
          </w:p>
        </w:tc>
      </w:tr>
      <w:tr w:rsidR="002C2734" w:rsidRPr="002C2734" w14:paraId="0BD6B757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CD548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K4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EF555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ponoszenia odpowiedzialności za wykonywane czynności zawodowe;</w:t>
            </w:r>
          </w:p>
        </w:tc>
      </w:tr>
      <w:tr w:rsidR="002C2734" w:rsidRPr="002C2734" w14:paraId="42A091A7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4904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K5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1F213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zasięgania opinii ekspertów w przypadku trudności z samodzielnym rozwiązaniem problemu;</w:t>
            </w:r>
          </w:p>
        </w:tc>
      </w:tr>
      <w:tr w:rsidR="002C2734" w:rsidRPr="002C2734" w14:paraId="4E405D4D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089D6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K6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4AC3D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przewidywania i uwzględniania czynników wpływających na reakcje własne i pacjenta;</w:t>
            </w:r>
          </w:p>
        </w:tc>
      </w:tr>
      <w:tr w:rsidR="002C2734" w:rsidRPr="002C2734" w14:paraId="5B939FF0" w14:textId="77777777" w:rsidTr="00AC0003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83535" w14:textId="77777777" w:rsidR="002C2734" w:rsidRPr="00AC0003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K7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DEABF" w14:textId="77777777" w:rsidR="002C2734" w:rsidRPr="00AC0003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0003">
              <w:rPr>
                <w:rFonts w:ascii="Times New Roman" w:eastAsia="Calibri" w:hAnsi="Times New Roman" w:cs="Times New Roman"/>
                <w:sz w:val="18"/>
                <w:szCs w:val="18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</w:tr>
    </w:tbl>
    <w:p w14:paraId="496BB272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433B858" w14:textId="031180C4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praktyczne</w:t>
      </w:r>
      <w:r w:rsidR="002E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 zajęć praktycznych </w:t>
      </w:r>
    </w:p>
    <w:p w14:paraId="7F340ADE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1.Zapoznanie się ze strukturą organizacyjną podmiotu leczniczego.</w:t>
      </w:r>
    </w:p>
    <w:p w14:paraId="0A91D89E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zarządzeń, procedur, przepisów bhp p/poż oraz dokumentacji obowiązującej w placówce szkolenia.</w:t>
      </w:r>
    </w:p>
    <w:p w14:paraId="182FE384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2. Uczestniczenie w realizacji bieżących zadań na powierzonym stanowisku pracy.</w:t>
      </w:r>
    </w:p>
    <w:p w14:paraId="003808B0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3. Problemy żywieniowe w opiece długoterminowej. Karmienie pacjenta z zastosowaniem różnych technik np: zgłębnik, PEG, kontrola bilansu płynów, pomiar i ocena obrzęków, pomiar masy ciała, ułożenie i przemieszczanie chorego w łóżku, wykonywanie lub pomoc podopiecznemu w toalecie ciała, ubieraniu, spożywaniu posiłków, prowadzenie aktywizacji i rehabilitacji przyłóżkowej oraz inne czynności celem zapobiegania powikłaniom wynikającym z unieruchomienia</w:t>
      </w:r>
    </w:p>
    <w:p w14:paraId="00B1F13A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2. Ocena i profilaktyka bólu w opiece długoterminowej. Problemy farmakoterapii w opiece długoterminowej.</w:t>
      </w:r>
    </w:p>
    <w:p w14:paraId="457FF4C5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Kontrola parametrów życiowych u pacjentów opieki długoterminowej. </w:t>
      </w:r>
    </w:p>
    <w:p w14:paraId="58DE0258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4. Monitorowanie stanu klinicznego pacjentów opieki długoterminowej. Interpretacja objawów i wyników  badań u pacjentów opieki długoterminowej</w:t>
      </w:r>
    </w:p>
    <w:p w14:paraId="580CC1C9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5. Organizacja bezpiecznego środowiska pacjenta, zastosowanie sprzętu specjalistycznego i urządzeń w profilaktyce upadków i przemieszczaniu pacjentów. Zasady podnoszenia i przemieszczania pacjentów opieki długoterminowej. Profilaktyka skutków długotrwałego unieruchomienia</w:t>
      </w:r>
    </w:p>
    <w:p w14:paraId="7C73115C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6.   Opieka nad chorym umierającym.</w:t>
      </w:r>
    </w:p>
    <w:p w14:paraId="656DF25A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Problemy psychospołeczne pacjentów opieki długoterminowej. Udział pielęgniarki w ich rozwiązywaniu.    </w:t>
      </w:r>
    </w:p>
    <w:p w14:paraId="45F75151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Praktyczne aspekty komunikacji z chorym w opiece długoterminowej. </w:t>
      </w:r>
    </w:p>
    <w:p w14:paraId="3BF77C79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10. Zaburzenia zachowania i zaburzenia psychiczne w zespołach otępiennych. Zapewnienie bezpieczeństwa chorym. Wykorzystanie metod terapii niefarmakologicznej u chorych z otępieniem.</w:t>
      </w:r>
    </w:p>
    <w:p w14:paraId="206F04F3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Pielęgnacja stomii , cystostomii </w:t>
      </w:r>
    </w:p>
    <w:p w14:paraId="5E1DB3B2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12. Pielęgnacja ran i owrzodzeń przewlekłych.</w:t>
      </w:r>
    </w:p>
    <w:p w14:paraId="34839034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13. Rozpoznawanie potrzeb bio-psycho-społecznych pacjentów opieki długoterminowej  z wykorzystaniem procesu pielęgnowania</w:t>
      </w:r>
    </w:p>
    <w:p w14:paraId="43A9ADB5" w14:textId="363FDAE1" w:rsidR="002C2734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14. Proces pielęgnowania pacjenta , prowadzenie dokumentacji medycznej, monitorowanie stanu chorego</w:t>
      </w:r>
    </w:p>
    <w:p w14:paraId="5F79E0F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1B8CA0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92C893B" w14:textId="5185954D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CBD8A5D" w14:textId="5E71BEAA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CAC7864" w14:textId="0F937F1B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87FDC11" w14:textId="4C2A46ED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CEFC845" w14:textId="65E2AE32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44197AB" w14:textId="23645D5B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C5E248E" w14:textId="22AD33C7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9A82B1D" w14:textId="738ADEDC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1948A45" w14:textId="2A8945B8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F4476B6" w14:textId="77777777" w:rsidR="002E23DA" w:rsidRPr="002C2734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C56C9F4" w14:textId="77777777" w:rsidR="002C2734" w:rsidRPr="002C2734" w:rsidRDefault="002C2734" w:rsidP="00490B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88E5E19" w14:textId="5ECF5D90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4454503" w14:textId="00756CEB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3E02B45" w14:textId="39E8BCE0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0A2B54E" w14:textId="77777777" w:rsidR="002E23DA" w:rsidRPr="002C2734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8BCB15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19ECECD1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3145D1F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5E94A18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PIELĘGNIARSTWO W OPIECE DŁUGOTERMINOWEJ</w:t>
      </w:r>
    </w:p>
    <w:p w14:paraId="0704DB9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6068B76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2C51915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504167A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78337D7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6A601BD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0419AF9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687250E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0496A35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4BF8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3595F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C6BD0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DC9E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6492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72230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6D06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6123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5285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3D7A389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A23F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A39C0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A5300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F551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FBB6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44D4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25B5A337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</w:p>
    <w:p w14:paraId="4443499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6A6903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Potwierdzam osiągnięcie przez studenta </w:t>
      </w:r>
    </w:p>
    <w:p w14:paraId="614B8569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efektów uczenia się  w czasie zajęć praktycznych                 </w:t>
      </w:r>
    </w:p>
    <w:p w14:paraId="2949E782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Podpis</w:t>
      </w:r>
    </w:p>
    <w:p w14:paraId="1343425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53D9F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DD8BD4" wp14:editId="664A29FE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ADE20" w14:textId="629566D8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D8BD4" id="Pole tekstowe 10" o:spid="_x0000_s1035" type="#_x0000_t202" style="position:absolute;margin-left:397.9pt;margin-top:85.2pt;width:3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" stroked="f">
                <v:textbox>
                  <w:txbxContent>
                    <w:p w14:paraId="047ADE20" w14:textId="629566D8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E23DA" w:rsidRPr="002C2734" w14:paraId="3D7F2A04" w14:textId="77777777" w:rsidTr="002E23DA">
        <w:trPr>
          <w:trHeight w:val="654"/>
        </w:trPr>
        <w:tc>
          <w:tcPr>
            <w:tcW w:w="9062" w:type="dxa"/>
            <w:gridSpan w:val="2"/>
          </w:tcPr>
          <w:p w14:paraId="29DDCFF1" w14:textId="18D597DB" w:rsidR="002E23DA" w:rsidRPr="002E23DA" w:rsidRDefault="002E23DA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NEUROLOGIA I PIELĘGNIARSTWO NEUROLOGICZNE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ZAJĘCIA PRAKTYCZNE</w:t>
            </w:r>
          </w:p>
        </w:tc>
      </w:tr>
      <w:tr w:rsidR="002C2734" w:rsidRPr="002C2734" w14:paraId="3C84F500" w14:textId="77777777" w:rsidTr="002E23DA">
        <w:tc>
          <w:tcPr>
            <w:tcW w:w="704" w:type="dxa"/>
            <w:shd w:val="clear" w:color="auto" w:fill="auto"/>
            <w:vAlign w:val="center"/>
          </w:tcPr>
          <w:p w14:paraId="3C8FF192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U1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793334FE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</w:tr>
      <w:tr w:rsidR="002C2734" w:rsidRPr="002C2734" w14:paraId="0FF65730" w14:textId="77777777" w:rsidTr="002E23DA">
        <w:tc>
          <w:tcPr>
            <w:tcW w:w="704" w:type="dxa"/>
            <w:shd w:val="clear" w:color="auto" w:fill="auto"/>
            <w:vAlign w:val="center"/>
          </w:tcPr>
          <w:p w14:paraId="53B7DD3C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U2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4FAF37A3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poradnictwo w zakresie samoopieki pacjentów w różnym wieku i stanie zdrowia dotyczących wad rozwojowych, uzależnień i chorób</w:t>
            </w:r>
          </w:p>
        </w:tc>
      </w:tr>
      <w:tr w:rsidR="002C2734" w:rsidRPr="002C2734" w14:paraId="22E3FC0F" w14:textId="77777777" w:rsidTr="002E23DA">
        <w:tc>
          <w:tcPr>
            <w:tcW w:w="704" w:type="dxa"/>
            <w:shd w:val="clear" w:color="auto" w:fill="auto"/>
            <w:vAlign w:val="center"/>
          </w:tcPr>
          <w:p w14:paraId="787B8049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U3</w:t>
            </w:r>
          </w:p>
          <w:p w14:paraId="34F56509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58" w:type="dxa"/>
            <w:shd w:val="clear" w:color="auto" w:fill="auto"/>
            <w:vAlign w:val="center"/>
          </w:tcPr>
          <w:p w14:paraId="4531CF21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profilaktykę powikłań występujących w przebiegu chorób;</w:t>
            </w:r>
          </w:p>
        </w:tc>
      </w:tr>
      <w:tr w:rsidR="002C2734" w:rsidRPr="002C2734" w14:paraId="073F8520" w14:textId="77777777" w:rsidTr="002E23DA">
        <w:tc>
          <w:tcPr>
            <w:tcW w:w="704" w:type="dxa"/>
            <w:shd w:val="clear" w:color="auto" w:fill="auto"/>
            <w:vAlign w:val="center"/>
          </w:tcPr>
          <w:p w14:paraId="1F49817A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U4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61F8D75F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rozpoznawać powikłania po specjalistycznych badaniach diagnostycznych</w:t>
            </w:r>
          </w:p>
          <w:p w14:paraId="226B3E3E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zabiegach operacyjnych;</w:t>
            </w:r>
          </w:p>
        </w:tc>
      </w:tr>
      <w:tr w:rsidR="002C2734" w:rsidRPr="002C2734" w14:paraId="170382A5" w14:textId="77777777" w:rsidTr="002E23DA">
        <w:tc>
          <w:tcPr>
            <w:tcW w:w="704" w:type="dxa"/>
            <w:shd w:val="clear" w:color="auto" w:fill="auto"/>
            <w:vAlign w:val="center"/>
          </w:tcPr>
          <w:p w14:paraId="2AE2E3BC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U5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5D47653B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dokumentować sytuację zdrowotną pacjenta, dynamikę jej zmian oraz realizowaną opiekę pielęgniarską, z uwzględnieniem informatycznych narzędzi do gromadzenia danych</w:t>
            </w:r>
          </w:p>
        </w:tc>
      </w:tr>
      <w:tr w:rsidR="002C2734" w:rsidRPr="002C2734" w14:paraId="467E2EA3" w14:textId="77777777" w:rsidTr="002E23DA">
        <w:tc>
          <w:tcPr>
            <w:tcW w:w="704" w:type="dxa"/>
            <w:shd w:val="clear" w:color="auto" w:fill="auto"/>
            <w:vAlign w:val="center"/>
          </w:tcPr>
          <w:p w14:paraId="7CB7B13B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U6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E17149A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przekazywać informacje członkom zespołu terapeutycznego o stanie zdrowia pacjenta;</w:t>
            </w:r>
          </w:p>
        </w:tc>
      </w:tr>
      <w:tr w:rsidR="002C2734" w:rsidRPr="002C2734" w14:paraId="37AF1416" w14:textId="77777777" w:rsidTr="002E23DA">
        <w:tc>
          <w:tcPr>
            <w:tcW w:w="704" w:type="dxa"/>
            <w:shd w:val="clear" w:color="auto" w:fill="auto"/>
            <w:vAlign w:val="center"/>
          </w:tcPr>
          <w:p w14:paraId="71D0031F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U7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5414A948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asystować lekarzowi w trakcie badań diagnostycznych</w:t>
            </w:r>
          </w:p>
        </w:tc>
      </w:tr>
      <w:tr w:rsidR="002C2734" w:rsidRPr="002C2734" w14:paraId="71EAFE96" w14:textId="77777777" w:rsidTr="002E23DA">
        <w:tc>
          <w:tcPr>
            <w:tcW w:w="704" w:type="dxa"/>
            <w:shd w:val="clear" w:color="auto" w:fill="auto"/>
            <w:vAlign w:val="center"/>
          </w:tcPr>
          <w:p w14:paraId="52A25D2B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U8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39DD17E8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oceniać poziom bólu, reakcję pacjenta na ból i jego nasilenie oraz stosować farmakologiczne i niefarmakologiczne postępowanie przeciwbólowe</w:t>
            </w:r>
          </w:p>
        </w:tc>
      </w:tr>
      <w:tr w:rsidR="002C2734" w:rsidRPr="002C2734" w14:paraId="5BB70FE0" w14:textId="77777777" w:rsidTr="002E23DA">
        <w:tc>
          <w:tcPr>
            <w:tcW w:w="704" w:type="dxa"/>
            <w:shd w:val="clear" w:color="auto" w:fill="auto"/>
            <w:vAlign w:val="center"/>
          </w:tcPr>
          <w:p w14:paraId="5F35C27E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U9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C733B4F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przygotowywać i podawać pacjentom leki różnymi drogami, samodzielnie lub na zlecenie lekarza</w:t>
            </w:r>
          </w:p>
        </w:tc>
      </w:tr>
      <w:tr w:rsidR="002C2734" w:rsidRPr="002C2734" w14:paraId="76D52EEA" w14:textId="77777777" w:rsidTr="002E23DA">
        <w:tc>
          <w:tcPr>
            <w:tcW w:w="704" w:type="dxa"/>
            <w:shd w:val="clear" w:color="auto" w:fill="auto"/>
            <w:vAlign w:val="center"/>
          </w:tcPr>
          <w:p w14:paraId="18E8FDD6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K1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3D5EBF14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kierowania się dobrem pacjenta, poszanowania godności i autonomii osób</w:t>
            </w: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powierzonych opiece, okazywania zrozumienia dla różnic światopoglądowych oraz empatii w relacji z pacjentem i jego rodziną;</w:t>
            </w:r>
          </w:p>
        </w:tc>
      </w:tr>
      <w:tr w:rsidR="002C2734" w:rsidRPr="002C2734" w14:paraId="666D3C30" w14:textId="77777777" w:rsidTr="002E23DA">
        <w:tc>
          <w:tcPr>
            <w:tcW w:w="704" w:type="dxa"/>
            <w:shd w:val="clear" w:color="auto" w:fill="auto"/>
            <w:vAlign w:val="center"/>
          </w:tcPr>
          <w:p w14:paraId="6B75C03D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K2</w:t>
            </w:r>
          </w:p>
          <w:p w14:paraId="1F5CE078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91C1C42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674E073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K3</w:t>
            </w:r>
          </w:p>
          <w:p w14:paraId="5CD378C3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58" w:type="dxa"/>
            <w:shd w:val="clear" w:color="auto" w:fill="auto"/>
            <w:vAlign w:val="center"/>
          </w:tcPr>
          <w:p w14:paraId="37CCBAA4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przestrzegania praw pacjenta;</w:t>
            </w:r>
          </w:p>
          <w:p w14:paraId="4420EB56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DF12034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samodzielnego i rzetelnego wykonywania zawodu zgodnie z zasadami etyki, w tymprzestrzegania wartości i powinności moralnych w opiece nad pacjentem;</w:t>
            </w:r>
          </w:p>
        </w:tc>
      </w:tr>
      <w:tr w:rsidR="002C2734" w:rsidRPr="002C2734" w14:paraId="2626F424" w14:textId="77777777" w:rsidTr="002E23DA">
        <w:tc>
          <w:tcPr>
            <w:tcW w:w="704" w:type="dxa"/>
            <w:shd w:val="clear" w:color="auto" w:fill="auto"/>
            <w:vAlign w:val="center"/>
          </w:tcPr>
          <w:p w14:paraId="07AADA5A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K4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40876B2A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ponoszenia odpowiedzialności za wykonywane czynności zawodowe;</w:t>
            </w:r>
          </w:p>
        </w:tc>
      </w:tr>
      <w:tr w:rsidR="002C2734" w:rsidRPr="002C2734" w14:paraId="3B657114" w14:textId="77777777" w:rsidTr="002E23DA">
        <w:tc>
          <w:tcPr>
            <w:tcW w:w="704" w:type="dxa"/>
            <w:shd w:val="clear" w:color="auto" w:fill="auto"/>
            <w:vAlign w:val="center"/>
          </w:tcPr>
          <w:p w14:paraId="3F70C04D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K5</w:t>
            </w:r>
          </w:p>
          <w:p w14:paraId="638E1ECA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58" w:type="dxa"/>
            <w:shd w:val="clear" w:color="auto" w:fill="auto"/>
            <w:vAlign w:val="center"/>
          </w:tcPr>
          <w:p w14:paraId="5E401CE6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zasięgania opinii ekspertów w przypadku trudności z samodzielnym rozwiązaniem</w:t>
            </w:r>
          </w:p>
          <w:p w14:paraId="5CA18483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problemu;</w:t>
            </w:r>
          </w:p>
        </w:tc>
      </w:tr>
      <w:tr w:rsidR="002C2734" w:rsidRPr="002C2734" w14:paraId="066F3D37" w14:textId="77777777" w:rsidTr="002E23DA">
        <w:tc>
          <w:tcPr>
            <w:tcW w:w="704" w:type="dxa"/>
            <w:shd w:val="clear" w:color="auto" w:fill="auto"/>
            <w:vAlign w:val="center"/>
          </w:tcPr>
          <w:p w14:paraId="3DAFDDCA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K6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1EDC59D7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przewidywania i uwzględniania czynników wpływających na reakcje własne i pacjenta;</w:t>
            </w:r>
          </w:p>
        </w:tc>
      </w:tr>
      <w:tr w:rsidR="002C2734" w:rsidRPr="002C2734" w14:paraId="0614682A" w14:textId="77777777" w:rsidTr="002E23DA">
        <w:tc>
          <w:tcPr>
            <w:tcW w:w="704" w:type="dxa"/>
            <w:shd w:val="clear" w:color="auto" w:fill="auto"/>
            <w:vAlign w:val="center"/>
          </w:tcPr>
          <w:p w14:paraId="748C0B9E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K7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3BA6A5C8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</w:t>
            </w:r>
          </w:p>
          <w:p w14:paraId="0332CD64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kompetencji społecznych oraz dokonywania samooceny deficytów i potrzeb</w:t>
            </w:r>
          </w:p>
          <w:p w14:paraId="4EFE1FBD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edukacyjnych.</w:t>
            </w:r>
          </w:p>
        </w:tc>
      </w:tr>
    </w:tbl>
    <w:p w14:paraId="57ECB6D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F2F8763" w14:textId="77777777" w:rsidR="002C2734" w:rsidRPr="002E23DA" w:rsidRDefault="002C2734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A77932" w14:textId="0D5FD309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Zajęcia praktyczne/ 80 godzin </w:t>
      </w:r>
      <w:r w:rsidR="002E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 zajęć praktycznych </w:t>
      </w:r>
    </w:p>
    <w:p w14:paraId="45E13F37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2E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i opieka pielęgniarska w środowisku oddziału neurologicznego. </w:t>
      </w:r>
    </w:p>
    <w:p w14:paraId="6D4308D4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Odrębności pracy w oddziale neurologicznym</w:t>
      </w:r>
    </w:p>
    <w:p w14:paraId="3FB6A3C7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 Specyfika gromadzenia danych potrzebnych do sformułowania diagnoz pielęgniarskich w chorobach i urazach układu nerwowego i ich rozwiązywania, </w:t>
      </w:r>
    </w:p>
    <w:p w14:paraId="5CB5DF62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dokumentacji medycznej .</w:t>
      </w:r>
    </w:p>
    <w:p w14:paraId="4847A77D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Postępowanie pielęgniarskie wobec chorych z chorobami  naczyniowymi (udary mózgowe), padaczką, stwardnieniem rozsianym, chorobą Parkinsona, polineuropatią, miastenią, dyskopatią, guzami wewnątrzczaszkowymi , urazami czaszkowo  mózgowymi, kręgosłupa i rdzenia kręgowego, zaburzeniami ruchu i czucia, napięcia mięśniowego, artykulacji  mowy, połykania, praksji, gnozji, komunikowania</w:t>
      </w:r>
    </w:p>
    <w:p w14:paraId="4D69B1AA" w14:textId="7FF14E08" w:rsidR="002C2734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Wykonywanie  zabiegów  diagnostycznych u pacjentów  neurologicznych.</w:t>
      </w:r>
    </w:p>
    <w:p w14:paraId="6AD19249" w14:textId="674B9120" w:rsid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0A93F65" w14:textId="4626EA06" w:rsidR="00490BE9" w:rsidRDefault="00490BE9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DECAF83" w14:textId="77777777" w:rsidR="002E23DA" w:rsidRDefault="002E23DA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C1AC92C" w14:textId="77777777" w:rsidR="00490BE9" w:rsidRPr="002C2734" w:rsidRDefault="00490BE9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4E5D7F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009A98F7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5EAEFB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0FBB50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NEUROLOGIA I PIELĘGNIARSTWO NEUROLOGICZNE</w:t>
      </w:r>
    </w:p>
    <w:p w14:paraId="335C6F3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7C224D4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4AFB18D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1DF4188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385D4CD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6E5948C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724A5D2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29E5617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5FD9BFA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9AD2F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D4C3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82A49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F0117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9C98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54A1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C71D1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B4ED2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31FB549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E983E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69E6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7623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704D9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DAA1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53277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3B1D1A41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</w:p>
    <w:p w14:paraId="6685014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F26E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486DE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Potwierdzam osiągnięcie przez studenta </w:t>
      </w:r>
    </w:p>
    <w:p w14:paraId="1946E4C4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efektów uczenia się  w czasie zajęć praktycznych                 </w:t>
      </w:r>
    </w:p>
    <w:p w14:paraId="4FC2FF2E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Podpis</w:t>
      </w:r>
    </w:p>
    <w:p w14:paraId="06C4689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9D75B" wp14:editId="34078EFB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ADB8F" w14:textId="026AA898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9D75B" id="Pole tekstowe 11" o:spid="_x0000_s1036" type="#_x0000_t202" style="position:absolute;margin-left:397.9pt;margin-top:85.2pt;width:3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" stroked="f">
                <v:textbox>
                  <w:txbxContent>
                    <w:p w14:paraId="67BADB8F" w14:textId="026AA898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36"/>
        <w:gridCol w:w="8626"/>
      </w:tblGrid>
      <w:tr w:rsidR="002E23DA" w:rsidRPr="002C2734" w14:paraId="29181F4E" w14:textId="77777777" w:rsidTr="002E23DA">
        <w:trPr>
          <w:trHeight w:val="654"/>
        </w:trPr>
        <w:tc>
          <w:tcPr>
            <w:tcW w:w="9062" w:type="dxa"/>
            <w:gridSpan w:val="2"/>
          </w:tcPr>
          <w:p w14:paraId="37ED63BD" w14:textId="1BB039D7" w:rsidR="002E23DA" w:rsidRPr="002E23DA" w:rsidRDefault="002E23DA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PSYCHIATRIA I PIELĘGNIARSTWO PSYCHIATRYCZNE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ZAJĘCIA PRAKTYCZNE</w:t>
            </w:r>
          </w:p>
        </w:tc>
      </w:tr>
      <w:tr w:rsidR="002C2734" w:rsidRPr="002C2734" w14:paraId="50FC7718" w14:textId="77777777" w:rsidTr="002E23D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2AD89" w14:textId="77777777" w:rsidR="002C2734" w:rsidRPr="002E23DA" w:rsidRDefault="002C2734" w:rsidP="002C2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U1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82FBE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gromadzić informacje, formułować diagnozę pielęgniarską, ustalać cele i plan opieki pielęgniarskiej, wdrażać interwencje pielęgniarskie oraz dokonywać ewaluacji opieki pielęgniarskiej; </w:t>
            </w:r>
          </w:p>
        </w:tc>
      </w:tr>
      <w:tr w:rsidR="002C2734" w:rsidRPr="002C2734" w14:paraId="50AD5972" w14:textId="77777777" w:rsidTr="002E23D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1C34B" w14:textId="77777777" w:rsidR="002C2734" w:rsidRPr="002E23DA" w:rsidRDefault="002C2734" w:rsidP="002C27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U2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DB31E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prowadzić poradnictwo w zakresie samoopieki pacjentów w różnym wieku i stanie zdrowia dotyczące wad rozwojowych, chorób i uzależnień;</w:t>
            </w:r>
          </w:p>
        </w:tc>
      </w:tr>
      <w:tr w:rsidR="002C2734" w:rsidRPr="002C2734" w14:paraId="2B4F7F8B" w14:textId="77777777" w:rsidTr="002E23D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D3DB3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U3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4BE91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prowadzić profilaktykę powikłań występujących w przebiegu chorób;</w:t>
            </w:r>
          </w:p>
        </w:tc>
      </w:tr>
      <w:tr w:rsidR="002C2734" w:rsidRPr="002C2734" w14:paraId="46ED972F" w14:textId="77777777" w:rsidTr="002E23D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CBA2F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U4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69E0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rozpoznawać powikłania leczenia farmakologicznego, dietetycznego, rehabilitacyjnego i leczniczo-pielęgnacyjnego;</w:t>
            </w:r>
          </w:p>
        </w:tc>
      </w:tr>
      <w:tr w:rsidR="002C2734" w:rsidRPr="002C2734" w14:paraId="758A2787" w14:textId="77777777" w:rsidTr="002E23D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B3A1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U5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0DAE4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prowadzić rozmowę terapeutyczną;</w:t>
            </w:r>
          </w:p>
        </w:tc>
      </w:tr>
      <w:tr w:rsidR="002C2734" w:rsidRPr="002C2734" w14:paraId="154F9BFC" w14:textId="77777777" w:rsidTr="002E23D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B69EB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U6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2A39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przekazywać informacje członkom zespołu terapeutycznego o stanie zdrowia pacjenta;</w:t>
            </w:r>
          </w:p>
        </w:tc>
      </w:tr>
      <w:tr w:rsidR="002C2734" w:rsidRPr="002C2734" w14:paraId="7F34AFBE" w14:textId="77777777" w:rsidTr="002E23D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FCCC5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U7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F5A37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przygotowywać i podawać pacjentom leki różnymi drogami, samodzielnie lub na zlecenie lekarza;</w:t>
            </w:r>
          </w:p>
        </w:tc>
      </w:tr>
      <w:tr w:rsidR="002C2734" w:rsidRPr="002C2734" w14:paraId="443FF5E1" w14:textId="77777777" w:rsidTr="002E23D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6FBF8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K1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1AF4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2C2734" w:rsidRPr="002C2734" w14:paraId="47A8AA86" w14:textId="77777777" w:rsidTr="002E23D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8A0A9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K2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711F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2C2734" w:rsidRPr="002C2734" w14:paraId="44A7E452" w14:textId="77777777" w:rsidTr="002E23D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29EB0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K3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8EC4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ponoszenia odpowiedzialności za wykonywane czynności zawodowe; </w:t>
            </w:r>
          </w:p>
        </w:tc>
      </w:tr>
      <w:tr w:rsidR="002C2734" w:rsidRPr="002C2734" w14:paraId="08354272" w14:textId="77777777" w:rsidTr="002E23DA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F0603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K4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69455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przewidywania i uwzględniania czynników wpływających na reakcje własne i pacjenta; </w:t>
            </w:r>
          </w:p>
        </w:tc>
      </w:tr>
    </w:tbl>
    <w:p w14:paraId="7E42C06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C9F698E" w14:textId="50E14273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Zajęcia praktyczne: 80h </w:t>
      </w:r>
      <w:r w:rsidR="002E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zajęć praktycznych </w:t>
      </w:r>
    </w:p>
    <w:p w14:paraId="2AA11DD1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Zapoznanie studenta ze specyfiką i organizacją pracy oddziału psychiatrycznego:  regulaminy, przepisy Bhp, dokumentacja prowadzona w oddziale prawa pacjenta, standardy, procedury.</w:t>
      </w:r>
    </w:p>
    <w:p w14:paraId="02019B5E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Potęgowanie zdrowia psychicznego.</w:t>
      </w:r>
    </w:p>
    <w:p w14:paraId="12B220B8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Nawiązanie kontaktu z chorymi z różnymi zaburzeniami psychicznymi, ich rodzinami, zespołem terapeutycznym</w:t>
      </w:r>
    </w:p>
    <w:p w14:paraId="569DF5D5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Metody zbierania wywiadu, zasady planowania, realizacji i oceny podejmowanych działań (prowadzenie procesu pielęgnowania) </w:t>
      </w:r>
    </w:p>
    <w:p w14:paraId="04ECC5B3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Udział  w diagnozowaniu i kompleksowej terapii chorób psychicznych z uwzględnieniem farmakoterapii, psychoterapii, terapii zajęciowej. </w:t>
      </w:r>
    </w:p>
    <w:p w14:paraId="0A6904ED" w14:textId="6CBF1B3A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Rozpoznawanie myśli i tendencji samobójczych u chorych, prowadzenie działań zapobiegających realizacji tendencji samobójczych, dokumentowanie. </w:t>
      </w:r>
    </w:p>
    <w:p w14:paraId="79EEA19B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Rozpoznawanie zachowań agresywnych; przestrzeganie podstawowych zasad kontaktu z pacjentem agresywnym; znajomość środków przymusu, zasad i procedur ich stosowanie; dokumentowanie. </w:t>
      </w:r>
    </w:p>
    <w:p w14:paraId="52BAA946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w psychoedukacji chorych psychicznie i ich rodzin (przekazanie informacji o zdrowiu psychicznym i zasadach higieny psychicznej; wskazanie możliwości radzenia sobie w sytuacjach zagrażających zdrowiu psychicznemu; zmniejszanie napięcia psychicznego-aktywne słuchanie).</w:t>
      </w:r>
    </w:p>
    <w:p w14:paraId="5DFCC6E8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w prowadzeniu treningu umiejętności społecznych chorych z zaburzeniami psychicznymi (trening umiejętności prowadzenia rozmowy; trening umiejętności rozwiązywania problemów w sytuacjach międzyludzkich; trening w zakresie wyglądu zewnętrznego i higieny osobistej).</w:t>
      </w:r>
    </w:p>
    <w:p w14:paraId="4567A260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Poznanie specyfiki leczenia odwykowego. </w:t>
      </w:r>
    </w:p>
    <w:p w14:paraId="33CD0C86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Udział w rehabilitacji pacjentów psychiatrycznych z ukierunkowaniem na psychoprofilaktykę nawrotów chory. </w:t>
      </w:r>
    </w:p>
    <w:p w14:paraId="5C664DBD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Przygotowanie pacjenta do wypisu do domu lub oddziału pobytu dziennego.   </w:t>
      </w:r>
    </w:p>
    <w:p w14:paraId="61DC9AC4" w14:textId="5BC13C6D" w:rsidR="002C2734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Własne zainteresowania, propozycje i przemyślenia związane z przedmiotem psychiatrii.</w:t>
      </w:r>
    </w:p>
    <w:p w14:paraId="672A3F92" w14:textId="77777777" w:rsidR="002C2734" w:rsidRPr="002E23DA" w:rsidRDefault="002C2734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D5B33B" w14:textId="77777777" w:rsidR="002C2734" w:rsidRPr="002E23DA" w:rsidRDefault="002C2734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49CD8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15F825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81962C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0EF7E8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ED6D6A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2F52F3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32212F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D3DBB6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44A86E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A261FC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39D5F7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76554F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578783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9A9C28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097C2D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91B05ED" w14:textId="1F38099A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3D510EB" w14:textId="5FF6D525" w:rsidR="00490BE9" w:rsidRDefault="00490BE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B5BDB1D" w14:textId="2DF1A5E0" w:rsidR="00490BE9" w:rsidRDefault="00490BE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A756103" w14:textId="7417735F" w:rsidR="00490BE9" w:rsidRDefault="00490BE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2B2080F" w14:textId="42EC0DBA" w:rsidR="00490BE9" w:rsidRDefault="00490BE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4D77015" w14:textId="07F3DBD4" w:rsidR="00490BE9" w:rsidRDefault="00490BE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14513C8" w14:textId="4214A93C" w:rsidR="00490BE9" w:rsidRDefault="00490BE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DAD4AE0" w14:textId="6C1E3250" w:rsidR="00490BE9" w:rsidRDefault="00490BE9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D7D1714" w14:textId="01991D54" w:rsidR="00490BE9" w:rsidRDefault="00490BE9" w:rsidP="00490BE9">
      <w:pPr>
        <w:tabs>
          <w:tab w:val="left" w:pos="26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</w:p>
    <w:p w14:paraId="6A06C4D4" w14:textId="20B9E464" w:rsidR="00490BE9" w:rsidRDefault="00490BE9" w:rsidP="00490BE9">
      <w:pPr>
        <w:tabs>
          <w:tab w:val="left" w:pos="26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67B9A6F" w14:textId="1EE06074" w:rsidR="00490BE9" w:rsidRDefault="00490BE9" w:rsidP="00490BE9">
      <w:pPr>
        <w:tabs>
          <w:tab w:val="left" w:pos="26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FB0DD51" w14:textId="77777777" w:rsidR="00490BE9" w:rsidRPr="002C2734" w:rsidRDefault="00490BE9" w:rsidP="00490BE9">
      <w:pPr>
        <w:tabs>
          <w:tab w:val="left" w:pos="26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CBF420B" w14:textId="7A847E06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7E3930E" w14:textId="008D6911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C0450A5" w14:textId="5C96AEDF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BBF79A8" w14:textId="1BAAD0F0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31E55CB" w14:textId="3DCDEE9D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047DAC6" w14:textId="77777777" w:rsidR="002E23DA" w:rsidRPr="002C2734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0558958" w14:textId="72339EC8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7C82DDCA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383930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9AB7AA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PSYCHIATRIA I PIELĘGNIARSTWO PSYCHIATRYCZNE</w:t>
      </w:r>
    </w:p>
    <w:p w14:paraId="328E65F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1BE9844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6884545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37A4381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3208A3D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1081847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53C450A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2D57EF9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218E44A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ED60C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A5F05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2B2E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5BAE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2F32B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B95C5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1B174DF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17D67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8AD70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9601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960E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7370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7657A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0DEBF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6922B0C8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Potwierdzam osiągnięcie przez studenta </w:t>
      </w:r>
    </w:p>
    <w:p w14:paraId="72E4D620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w/w efektów uczenia się  w czasie zajęć praktycznych                 </w:t>
      </w:r>
    </w:p>
    <w:p w14:paraId="4FF771ED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Podpis</w:t>
      </w:r>
    </w:p>
    <w:p w14:paraId="62DA64F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5F553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549C0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05139E" wp14:editId="5ACE6578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78861" w14:textId="36B33AED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5139E" id="Pole tekstowe 12" o:spid="_x0000_s1037" type="#_x0000_t202" style="position:absolute;margin-left:397.9pt;margin-top:85.2pt;width:3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" stroked="f">
                <v:textbox>
                  <w:txbxContent>
                    <w:p w14:paraId="58A78861" w14:textId="36B33AED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3F3C22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C2734" w:rsidRPr="002C2734" w14:paraId="358AB692" w14:textId="77777777" w:rsidTr="00BA5549">
        <w:tc>
          <w:tcPr>
            <w:tcW w:w="9062" w:type="dxa"/>
            <w:gridSpan w:val="2"/>
          </w:tcPr>
          <w:p w14:paraId="796BBEFC" w14:textId="3393A01C" w:rsidR="002C2734" w:rsidRPr="00BA5549" w:rsidRDefault="002C2734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55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POŁOŻNICTWO, GINEKOLOGIA I PIELĘGNIARSTWO GINEKOLOGICZNO – POŁOŻNICZE</w:t>
            </w:r>
            <w:r w:rsidR="00BA55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ZAJĘCIA PRAKTYCZNE </w:t>
            </w:r>
          </w:p>
        </w:tc>
      </w:tr>
      <w:tr w:rsidR="00BA5549" w:rsidRPr="002C2734" w14:paraId="3AB76255" w14:textId="77777777" w:rsidTr="00BA5549">
        <w:tc>
          <w:tcPr>
            <w:tcW w:w="704" w:type="dxa"/>
            <w:vAlign w:val="center"/>
          </w:tcPr>
          <w:p w14:paraId="258ABD9B" w14:textId="29DAAE9E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5C100B">
              <w:rPr>
                <w:rFonts w:eastAsia="Calibri"/>
                <w:sz w:val="20"/>
                <w:szCs w:val="20"/>
              </w:rPr>
              <w:t>U1</w:t>
            </w:r>
          </w:p>
        </w:tc>
        <w:tc>
          <w:tcPr>
            <w:tcW w:w="8358" w:type="dxa"/>
          </w:tcPr>
          <w:p w14:paraId="5698B07C" w14:textId="4569ABC7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 xml:space="preserve">gromadzić informacje, formułować diagnozę pielęgniarską, ustalać cele i plan opieki pielęgniarskiej, wdrażać interwencje pielęgniarskie oraz dokonywać ewaluacji opieki pielęgniarskiej; </w:t>
            </w:r>
          </w:p>
        </w:tc>
      </w:tr>
      <w:tr w:rsidR="00BA5549" w:rsidRPr="002C2734" w14:paraId="2EB2D75D" w14:textId="77777777" w:rsidTr="00BA5549">
        <w:tc>
          <w:tcPr>
            <w:tcW w:w="704" w:type="dxa"/>
            <w:vAlign w:val="center"/>
          </w:tcPr>
          <w:p w14:paraId="28443631" w14:textId="01EFDCF8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>U2</w:t>
            </w:r>
          </w:p>
        </w:tc>
        <w:tc>
          <w:tcPr>
            <w:tcW w:w="8358" w:type="dxa"/>
          </w:tcPr>
          <w:p w14:paraId="5BDFAB13" w14:textId="69FCCA3E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>prowadzić poradnictwo w zakresie samoopieki pacjentów w różnym wieku i stanie zdrowia dotyczące wad rozwojowych, chorób i uzależnień;</w:t>
            </w:r>
          </w:p>
        </w:tc>
      </w:tr>
      <w:tr w:rsidR="00BA5549" w:rsidRPr="002C2734" w14:paraId="327D4385" w14:textId="77777777" w:rsidTr="00BA5549">
        <w:tc>
          <w:tcPr>
            <w:tcW w:w="704" w:type="dxa"/>
          </w:tcPr>
          <w:p w14:paraId="1DFCCE00" w14:textId="21E7968D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358" w:type="dxa"/>
          </w:tcPr>
          <w:p w14:paraId="067786DB" w14:textId="4C876A86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>prowadzić profilaktykę powikłań występujących w przebiegu chorób;</w:t>
            </w:r>
          </w:p>
        </w:tc>
      </w:tr>
      <w:tr w:rsidR="00BA5549" w:rsidRPr="002C2734" w14:paraId="747E2F62" w14:textId="77777777" w:rsidTr="00BA5549">
        <w:tc>
          <w:tcPr>
            <w:tcW w:w="704" w:type="dxa"/>
          </w:tcPr>
          <w:p w14:paraId="0A94157E" w14:textId="020E8594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358" w:type="dxa"/>
          </w:tcPr>
          <w:p w14:paraId="6E0943E2" w14:textId="02272BA7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>organizować izolację pacjentów z chorobą zakaźną w miejscach publicznych i w warunkach domowych;</w:t>
            </w:r>
          </w:p>
        </w:tc>
      </w:tr>
      <w:tr w:rsidR="00BA5549" w:rsidRPr="002C2734" w14:paraId="490955FA" w14:textId="77777777" w:rsidTr="00BA5549">
        <w:tc>
          <w:tcPr>
            <w:tcW w:w="704" w:type="dxa"/>
          </w:tcPr>
          <w:p w14:paraId="27ECAD3A" w14:textId="33C25194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358" w:type="dxa"/>
          </w:tcPr>
          <w:p w14:paraId="3DBE4FD4" w14:textId="40C0762C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>oceniać rozwój psychofizyczny dziecka, wykonywać testy przesiewowe i wykrywać zaburzenia w rozwoju;</w:t>
            </w:r>
          </w:p>
        </w:tc>
      </w:tr>
      <w:tr w:rsidR="00BA5549" w:rsidRPr="002C2734" w14:paraId="7C352807" w14:textId="77777777" w:rsidTr="00BA5549">
        <w:tc>
          <w:tcPr>
            <w:tcW w:w="704" w:type="dxa"/>
          </w:tcPr>
          <w:p w14:paraId="0634291F" w14:textId="32825F43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8358" w:type="dxa"/>
            <w:vAlign w:val="center"/>
          </w:tcPr>
          <w:p w14:paraId="1A1A40D0" w14:textId="4E8D48AF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>dobierać technikę i sposoby pielęgnowania rany, w tym zakładania opatrunków;</w:t>
            </w:r>
          </w:p>
        </w:tc>
      </w:tr>
      <w:tr w:rsidR="00BA5549" w:rsidRPr="002C2734" w14:paraId="5C7FFEDE" w14:textId="77777777" w:rsidTr="00BA5549">
        <w:tc>
          <w:tcPr>
            <w:tcW w:w="704" w:type="dxa"/>
          </w:tcPr>
          <w:p w14:paraId="1E4D84CA" w14:textId="1D2A3605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358" w:type="dxa"/>
            <w:vAlign w:val="center"/>
          </w:tcPr>
          <w:p w14:paraId="1EEBF0C2" w14:textId="77672C7D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>rozpoznawać powikłania po specjalistycznych badaniach diagnostycznych i zabiegach operacyjnych;</w:t>
            </w:r>
          </w:p>
        </w:tc>
      </w:tr>
      <w:tr w:rsidR="00BA5549" w:rsidRPr="002C2734" w14:paraId="4D68F17F" w14:textId="77777777" w:rsidTr="00BA5549">
        <w:tc>
          <w:tcPr>
            <w:tcW w:w="704" w:type="dxa"/>
          </w:tcPr>
          <w:p w14:paraId="356173EC" w14:textId="4C22ACF9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358" w:type="dxa"/>
          </w:tcPr>
          <w:p w14:paraId="76A90670" w14:textId="6952A625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>przygotowywać pacjenta fizycznie i psychicznie do badań diagnostycznych;</w:t>
            </w:r>
          </w:p>
        </w:tc>
      </w:tr>
      <w:tr w:rsidR="00BA5549" w:rsidRPr="002C2734" w14:paraId="08D80959" w14:textId="77777777" w:rsidTr="00BA5549">
        <w:tc>
          <w:tcPr>
            <w:tcW w:w="704" w:type="dxa"/>
          </w:tcPr>
          <w:p w14:paraId="4E0563E3" w14:textId="22BCC38B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8358" w:type="dxa"/>
          </w:tcPr>
          <w:p w14:paraId="3FD5D1A2" w14:textId="3EA666C4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>wystawiać skierowania na wykonanie określonych badań diagnostycznych;</w:t>
            </w:r>
          </w:p>
        </w:tc>
      </w:tr>
      <w:tr w:rsidR="00BA5549" w:rsidRPr="002C2734" w14:paraId="22B09C4D" w14:textId="77777777" w:rsidTr="00BA5549">
        <w:tc>
          <w:tcPr>
            <w:tcW w:w="704" w:type="dxa"/>
          </w:tcPr>
          <w:p w14:paraId="62EB5879" w14:textId="10C13AAF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358" w:type="dxa"/>
            <w:vAlign w:val="center"/>
          </w:tcPr>
          <w:p w14:paraId="79ADFC2F" w14:textId="5FF4F801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>dokumentować sytuację zdrowotną pacjenta, dynamikę jej zmian i realizowaną opiekę pielęgniarską, z uwzględnieniem narzędzi informatycznych do gromadzenia danych;</w:t>
            </w:r>
          </w:p>
        </w:tc>
      </w:tr>
      <w:tr w:rsidR="00BA5549" w:rsidRPr="002C2734" w14:paraId="36DA7981" w14:textId="77777777" w:rsidTr="00BA5549">
        <w:tc>
          <w:tcPr>
            <w:tcW w:w="704" w:type="dxa"/>
          </w:tcPr>
          <w:p w14:paraId="6C68E7F3" w14:textId="53DB338D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8358" w:type="dxa"/>
            <w:vAlign w:val="center"/>
          </w:tcPr>
          <w:p w14:paraId="0F97350A" w14:textId="1B55855C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>rozpoznawać powikłania leczenia farmakologicznego, dietetycznego, rehabilitacyjnego i leczniczo-pielęgnacyjnego;</w:t>
            </w:r>
          </w:p>
        </w:tc>
      </w:tr>
      <w:tr w:rsidR="00BA5549" w:rsidRPr="002C2734" w14:paraId="03B1EED3" w14:textId="77777777" w:rsidTr="00BA5549">
        <w:tc>
          <w:tcPr>
            <w:tcW w:w="704" w:type="dxa"/>
          </w:tcPr>
          <w:p w14:paraId="76741E87" w14:textId="3AE9EBCB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8358" w:type="dxa"/>
            <w:vAlign w:val="center"/>
          </w:tcPr>
          <w:p w14:paraId="5FC42AFC" w14:textId="3B07AEA0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DB09A2">
              <w:rPr>
                <w:color w:val="000000"/>
                <w:sz w:val="20"/>
                <w:szCs w:val="20"/>
              </w:rPr>
              <w:t>prowadzić rozmowę terapeutyczną;</w:t>
            </w:r>
          </w:p>
        </w:tc>
      </w:tr>
      <w:tr w:rsidR="00BA5549" w:rsidRPr="002C2734" w14:paraId="492D7A4E" w14:textId="77777777" w:rsidTr="00BA5549">
        <w:tc>
          <w:tcPr>
            <w:tcW w:w="704" w:type="dxa"/>
          </w:tcPr>
          <w:p w14:paraId="5C23CFFF" w14:textId="30C30ED6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8358" w:type="dxa"/>
          </w:tcPr>
          <w:p w14:paraId="64EF3E14" w14:textId="461CF1FF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CC2C6F">
              <w:rPr>
                <w:color w:val="000000"/>
                <w:sz w:val="20"/>
                <w:szCs w:val="20"/>
              </w:rPr>
              <w:t>przekazywać informacje członkom zespołu terapeutycznego o stanie zdrowia pacjenta;</w:t>
            </w:r>
          </w:p>
        </w:tc>
      </w:tr>
      <w:tr w:rsidR="00BA5549" w:rsidRPr="002C2734" w14:paraId="0AD3E8BC" w14:textId="77777777" w:rsidTr="00BA5549">
        <w:tc>
          <w:tcPr>
            <w:tcW w:w="704" w:type="dxa"/>
          </w:tcPr>
          <w:p w14:paraId="70B9D188" w14:textId="5F7C9DB3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8358" w:type="dxa"/>
          </w:tcPr>
          <w:p w14:paraId="23A84E63" w14:textId="4ABAC29B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CC2C6F">
              <w:rPr>
                <w:color w:val="000000"/>
                <w:sz w:val="20"/>
                <w:szCs w:val="20"/>
              </w:rPr>
              <w:t>asystować lekarzowi w trakcie badań diagnostycznych;</w:t>
            </w:r>
          </w:p>
        </w:tc>
      </w:tr>
      <w:tr w:rsidR="00BA5549" w:rsidRPr="002C2734" w14:paraId="21FABA07" w14:textId="77777777" w:rsidTr="00BA5549">
        <w:tc>
          <w:tcPr>
            <w:tcW w:w="704" w:type="dxa"/>
          </w:tcPr>
          <w:p w14:paraId="7E9433AF" w14:textId="79C88155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993DFA">
              <w:rPr>
                <w:rFonts w:eastAsia="Calibri"/>
                <w:sz w:val="20"/>
                <w:szCs w:val="20"/>
              </w:rPr>
              <w:t>U</w:t>
            </w: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8358" w:type="dxa"/>
          </w:tcPr>
          <w:p w14:paraId="168FB40B" w14:textId="1C168F98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CC2C6F">
              <w:rPr>
                <w:color w:val="000000"/>
                <w:sz w:val="20"/>
                <w:szCs w:val="20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BA5549" w:rsidRPr="002C2734" w14:paraId="756451F4" w14:textId="77777777" w:rsidTr="00BA5549">
        <w:tc>
          <w:tcPr>
            <w:tcW w:w="704" w:type="dxa"/>
            <w:vAlign w:val="center"/>
          </w:tcPr>
          <w:p w14:paraId="52FDFA82" w14:textId="2380FF8B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5C100B">
              <w:rPr>
                <w:rFonts w:eastAsia="Calibri"/>
                <w:sz w:val="20"/>
                <w:szCs w:val="20"/>
              </w:rPr>
              <w:t>K1</w:t>
            </w:r>
          </w:p>
        </w:tc>
        <w:tc>
          <w:tcPr>
            <w:tcW w:w="8358" w:type="dxa"/>
          </w:tcPr>
          <w:p w14:paraId="74803453" w14:textId="26D83384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E90BC8">
              <w:rPr>
                <w:color w:val="000000"/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BA5549" w:rsidRPr="002C2734" w14:paraId="52CA3CA6" w14:textId="77777777" w:rsidTr="00BA5549">
        <w:tc>
          <w:tcPr>
            <w:tcW w:w="704" w:type="dxa"/>
            <w:vAlign w:val="center"/>
          </w:tcPr>
          <w:p w14:paraId="24A8FCF2" w14:textId="4F3D1563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>K2</w:t>
            </w:r>
          </w:p>
        </w:tc>
        <w:tc>
          <w:tcPr>
            <w:tcW w:w="8358" w:type="dxa"/>
          </w:tcPr>
          <w:p w14:paraId="01FC9AC6" w14:textId="756A46E9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E90BC8">
              <w:rPr>
                <w:color w:val="000000"/>
                <w:sz w:val="20"/>
                <w:szCs w:val="20"/>
              </w:rPr>
              <w:t>przestrzegania praw pacjenta;.</w:t>
            </w:r>
          </w:p>
        </w:tc>
      </w:tr>
      <w:tr w:rsidR="00BA5549" w:rsidRPr="002C2734" w14:paraId="6E51C2C2" w14:textId="77777777" w:rsidTr="00BA5549">
        <w:tc>
          <w:tcPr>
            <w:tcW w:w="704" w:type="dxa"/>
          </w:tcPr>
          <w:p w14:paraId="33859848" w14:textId="092F5195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>K3</w:t>
            </w:r>
          </w:p>
        </w:tc>
        <w:tc>
          <w:tcPr>
            <w:tcW w:w="8358" w:type="dxa"/>
          </w:tcPr>
          <w:p w14:paraId="272FC2D2" w14:textId="77597B32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E90BC8">
              <w:rPr>
                <w:color w:val="000000"/>
                <w:sz w:val="20"/>
                <w:szCs w:val="20"/>
              </w:rPr>
              <w:t xml:space="preserve">samodzielnego i rzetelnego wykonywania zawodu zgodnie z zasadami etyki, w tym przestrzegania wartości i powinności moralnych w opiece nad pacjentem; </w:t>
            </w:r>
          </w:p>
        </w:tc>
      </w:tr>
      <w:tr w:rsidR="00BA5549" w:rsidRPr="002C2734" w14:paraId="1432B6C6" w14:textId="77777777" w:rsidTr="00BA5549">
        <w:tc>
          <w:tcPr>
            <w:tcW w:w="704" w:type="dxa"/>
          </w:tcPr>
          <w:p w14:paraId="51A98FD3" w14:textId="3ED8249A" w:rsidR="00BA5549" w:rsidRPr="002C2734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>K4</w:t>
            </w:r>
          </w:p>
        </w:tc>
        <w:tc>
          <w:tcPr>
            <w:tcW w:w="8358" w:type="dxa"/>
          </w:tcPr>
          <w:p w14:paraId="70FF7B86" w14:textId="0500F01B" w:rsidR="00BA5549" w:rsidRPr="002C2734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E90BC8">
              <w:rPr>
                <w:color w:val="000000"/>
                <w:sz w:val="20"/>
                <w:szCs w:val="20"/>
              </w:rPr>
              <w:t xml:space="preserve">ponoszenia odpowiedzialności za wykonywane czynności zawodowe; </w:t>
            </w:r>
          </w:p>
        </w:tc>
      </w:tr>
      <w:tr w:rsidR="00BA5549" w:rsidRPr="002C2734" w14:paraId="3DF28A2B" w14:textId="77777777" w:rsidTr="00BA5549">
        <w:tc>
          <w:tcPr>
            <w:tcW w:w="704" w:type="dxa"/>
          </w:tcPr>
          <w:p w14:paraId="12E85CAD" w14:textId="1CAB6093" w:rsidR="00BA5549" w:rsidRDefault="00BA5549" w:rsidP="00BA554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K5</w:t>
            </w:r>
          </w:p>
        </w:tc>
        <w:tc>
          <w:tcPr>
            <w:tcW w:w="8358" w:type="dxa"/>
          </w:tcPr>
          <w:p w14:paraId="773817B6" w14:textId="75A4AFC8" w:rsidR="00BA5549" w:rsidRPr="00E90BC8" w:rsidRDefault="00BA5549" w:rsidP="00BA5549">
            <w:pPr>
              <w:jc w:val="both"/>
              <w:rPr>
                <w:color w:val="000000"/>
                <w:sz w:val="20"/>
                <w:szCs w:val="20"/>
              </w:rPr>
            </w:pPr>
            <w:r w:rsidRPr="00E90BC8">
              <w:rPr>
                <w:color w:val="000000"/>
                <w:sz w:val="20"/>
                <w:szCs w:val="20"/>
              </w:rPr>
              <w:t xml:space="preserve">zasięgania opinii ekspertów w przypadku trudności z samodzielnym rozwiązaniem problemu; </w:t>
            </w:r>
          </w:p>
        </w:tc>
      </w:tr>
      <w:tr w:rsidR="00BA5549" w:rsidRPr="002C2734" w14:paraId="7929CE67" w14:textId="77777777" w:rsidTr="00BA5549">
        <w:tc>
          <w:tcPr>
            <w:tcW w:w="704" w:type="dxa"/>
          </w:tcPr>
          <w:p w14:paraId="07055271" w14:textId="53E03AD4" w:rsidR="00BA5549" w:rsidRDefault="00BA5549" w:rsidP="00BA554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K6</w:t>
            </w:r>
          </w:p>
        </w:tc>
        <w:tc>
          <w:tcPr>
            <w:tcW w:w="8358" w:type="dxa"/>
          </w:tcPr>
          <w:p w14:paraId="7238693A" w14:textId="5C3DC921" w:rsidR="00BA5549" w:rsidRPr="00E90BC8" w:rsidRDefault="00BA5549" w:rsidP="00BA5549">
            <w:pPr>
              <w:jc w:val="both"/>
              <w:rPr>
                <w:color w:val="000000"/>
                <w:sz w:val="20"/>
                <w:szCs w:val="20"/>
              </w:rPr>
            </w:pPr>
            <w:r w:rsidRPr="00E90BC8">
              <w:rPr>
                <w:color w:val="000000"/>
                <w:sz w:val="20"/>
                <w:szCs w:val="20"/>
              </w:rPr>
              <w:t xml:space="preserve">przewidywania i uwzględniania czynników wpływających na reakcje własne i pacjenta; </w:t>
            </w:r>
          </w:p>
        </w:tc>
      </w:tr>
      <w:tr w:rsidR="00BA5549" w:rsidRPr="002C2734" w14:paraId="01A03171" w14:textId="77777777" w:rsidTr="00BA5549">
        <w:tc>
          <w:tcPr>
            <w:tcW w:w="704" w:type="dxa"/>
          </w:tcPr>
          <w:p w14:paraId="79956FAC" w14:textId="77777777" w:rsidR="00BA5549" w:rsidRDefault="00BA5549" w:rsidP="00BA554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0AA34994" w14:textId="74EA1F74" w:rsidR="00BA5549" w:rsidRDefault="00BA5549" w:rsidP="00BA554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K7</w:t>
            </w:r>
          </w:p>
        </w:tc>
        <w:tc>
          <w:tcPr>
            <w:tcW w:w="8358" w:type="dxa"/>
          </w:tcPr>
          <w:p w14:paraId="354A620C" w14:textId="54C5A830" w:rsidR="00BA5549" w:rsidRPr="00E90BC8" w:rsidRDefault="00BA5549" w:rsidP="00BA5549">
            <w:pPr>
              <w:jc w:val="both"/>
              <w:rPr>
                <w:color w:val="000000"/>
                <w:sz w:val="20"/>
                <w:szCs w:val="20"/>
              </w:rPr>
            </w:pPr>
            <w:r w:rsidRPr="00E90BC8">
              <w:rPr>
                <w:color w:val="000000"/>
                <w:sz w:val="20"/>
                <w:szCs w:val="20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</w:tr>
    </w:tbl>
    <w:p w14:paraId="59C9D074" w14:textId="77777777" w:rsidR="002C2734" w:rsidRPr="002C2734" w:rsidRDefault="002C2734" w:rsidP="00AD7A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C5FD339" w14:textId="5132AE73" w:rsidR="00AD7A58" w:rsidRPr="00AD7A58" w:rsidRDefault="00AD7A58" w:rsidP="00AD7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praktyczne 80godz.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 zajęć praktycznych</w:t>
      </w:r>
    </w:p>
    <w:p w14:paraId="1337045B" w14:textId="77777777" w:rsidR="00AD7A58" w:rsidRPr="00AD7A58" w:rsidRDefault="00AD7A58" w:rsidP="00AD7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Oddział położniczo – noworodkowy: topografia, zasady pracy, obowiązująca dokumentacja. Wprowadzenie do zajęć praktycznych.</w:t>
      </w:r>
    </w:p>
    <w:p w14:paraId="40AED7F2" w14:textId="77777777" w:rsidR="00AD7A58" w:rsidRPr="00AD7A58" w:rsidRDefault="00AD7A58" w:rsidP="00AD7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Przyjęcie położnicy i noworodka do oddziału z bloku porodowego. Postępowanie z noworodkiem po porodzie.</w:t>
      </w:r>
    </w:p>
    <w:p w14:paraId="0E9F444C" w14:textId="77777777" w:rsidR="00AD7A58" w:rsidRPr="00AD7A58" w:rsidRDefault="00AD7A58" w:rsidP="00AD7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Obserwacja i pielęgnacja położnicy w pierwszych dobach po porodzie fizjologicznym – rola pielęgniarki</w:t>
      </w:r>
    </w:p>
    <w:p w14:paraId="0F0BC1DF" w14:textId="77777777" w:rsidR="00AD7A58" w:rsidRPr="00AD7A58" w:rsidRDefault="00AD7A58" w:rsidP="00AD7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pielęgniarki w pielęgnacji położnicy po porodzie zabiegowym .</w:t>
      </w:r>
    </w:p>
    <w:p w14:paraId="51194C92" w14:textId="77777777" w:rsidR="00AD7A58" w:rsidRPr="00AD7A58" w:rsidRDefault="00AD7A58" w:rsidP="00AD7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Powikłania połogu – udział pielęgniarki w rozpoznawaniu i ocenie stanu położnicy.</w:t>
      </w:r>
    </w:p>
    <w:p w14:paraId="529B5E98" w14:textId="77777777" w:rsidR="00AD7A58" w:rsidRPr="00AD7A58" w:rsidRDefault="00AD7A58" w:rsidP="00AD7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Przyjęcie noworodka do oddziału, ocena stanu noworodka.</w:t>
      </w:r>
    </w:p>
    <w:p w14:paraId="2D88DA17" w14:textId="77777777" w:rsidR="00AD7A58" w:rsidRPr="00AD7A58" w:rsidRDefault="00AD7A58" w:rsidP="00AD7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Opieka pielęgniarki nad noworodkiem donoszonym i noworodkiem w stanach patologicznych.</w:t>
      </w:r>
    </w:p>
    <w:p w14:paraId="76237B45" w14:textId="77777777" w:rsidR="00AD7A58" w:rsidRPr="00AD7A58" w:rsidRDefault="00AD7A58" w:rsidP="00AD7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Karmienie naturalne – promocja karmienia piersią. Edukacja położnic.</w:t>
      </w:r>
    </w:p>
    <w:p w14:paraId="4A3CFAE1" w14:textId="77777777" w:rsidR="00AD7A58" w:rsidRPr="00AD7A58" w:rsidRDefault="00AD7A58" w:rsidP="00AD7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pielęgniarki w diagnostyce ginekologicznej.</w:t>
      </w:r>
    </w:p>
    <w:p w14:paraId="20716A79" w14:textId="77777777" w:rsidR="00AD7A58" w:rsidRPr="00AD7A58" w:rsidRDefault="00AD7A58" w:rsidP="00AD7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Przygotowanie pacjentki do zabiegu operacyjnego oraz pielęgnacja po zabiegu operacyjnym ginekologicznym.</w:t>
      </w:r>
    </w:p>
    <w:p w14:paraId="3C765C63" w14:textId="3A0E6A8A" w:rsidR="002C2734" w:rsidRPr="00AD7A58" w:rsidRDefault="00AD7A58" w:rsidP="00AD7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Profilaktyka chorób nowotworowych w obrębie narządu rodnego i piersi.</w:t>
      </w:r>
    </w:p>
    <w:p w14:paraId="23C30EB2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D177625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81C14C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854E32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B9AAA4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7843E1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74EC46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3D1B1B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E9B441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5912B2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318BE7" w14:textId="5F270FE8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89A298B" w14:textId="4D38B9C6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43BB993" w14:textId="524AEB4F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F32044D" w14:textId="5CDBC634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64F969F" w14:textId="66525AE1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075532B" w14:textId="30043B8A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D6CE956" w14:textId="4640632B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F293F6D" w14:textId="5C730FD0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53288E3" w14:textId="3EBA3CA3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9B520B2" w14:textId="77777777" w:rsidR="00AD7A58" w:rsidRPr="002C2734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0D0E5C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90ABF8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C61A004" w14:textId="04B3FA39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79320F8" w14:textId="32648FC7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6EC9C49" w14:textId="4E3471F0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D03E0B9" w14:textId="28D0FF90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4E8EF6E" w14:textId="2736510A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9CFACB2" w14:textId="5F210E1E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2276C7E" w14:textId="0D79DE37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74E9F8D" w14:textId="3E4BA735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75A84ED" w14:textId="66AA6EC8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368E412" w14:textId="5A025237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618F35B" w14:textId="263CA8B3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020AF2D" w14:textId="00ED0427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FC5057E" w14:textId="77777777" w:rsidR="00AD7A58" w:rsidRPr="002C2734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8447F5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ZALICZENIE ZAJĘĆ PRAKTYCZNYCH</w:t>
      </w:r>
    </w:p>
    <w:p w14:paraId="16D6D852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B358AD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01C5E2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POŁOŻNICTWO, GINEKOLOGIA I PIELĘGNIARSTWO GINEKOLOGICZNO - POŁOŻNICZE</w:t>
      </w:r>
    </w:p>
    <w:p w14:paraId="3B53F3C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1EBBE05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2899B17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2B3ABA0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06FEE86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7C2551D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3EC169F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1D0AFFE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4A06F15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6777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01112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FBDC9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B258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BEE7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275C6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41110F8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8E3AD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7305F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B7DA3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B973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25295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0D5D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075E2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21B41D51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</w:p>
    <w:p w14:paraId="15D57EC6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Potwierdzam osiągnięcie przez studenta </w:t>
      </w:r>
    </w:p>
    <w:p w14:paraId="3A6D3D4F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efektów uczenia się  w czasie zajęć praktycznych                 </w:t>
      </w:r>
    </w:p>
    <w:p w14:paraId="0BD5CF34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Podpis</w:t>
      </w:r>
    </w:p>
    <w:p w14:paraId="247AA6A7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58275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179AF7" wp14:editId="13A0BE90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CF16B" w14:textId="32970D52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79AF7" id="Pole tekstowe 13" o:spid="_x0000_s1038" type="#_x0000_t202" style="position:absolute;margin-left:397.9pt;margin-top:85.2pt;width:3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" stroked="f">
                <v:textbox>
                  <w:txbxContent>
                    <w:p w14:paraId="4A4CF16B" w14:textId="32970D52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2E23DA" w:rsidRPr="002C2734" w14:paraId="3CC3A0AD" w14:textId="77777777" w:rsidTr="002E23DA">
        <w:trPr>
          <w:trHeight w:val="553"/>
        </w:trPr>
        <w:tc>
          <w:tcPr>
            <w:tcW w:w="9062" w:type="dxa"/>
            <w:gridSpan w:val="2"/>
          </w:tcPr>
          <w:p w14:paraId="27FD5571" w14:textId="248CA558" w:rsidR="002E23DA" w:rsidRPr="002E23DA" w:rsidRDefault="002E23DA" w:rsidP="002E2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ANESTEZJOLOGIA I PIELĘGNIARSTWO W ZAGROŻENIU ŻYCIA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ZAJĘCIA PRAKTYCZNE</w:t>
            </w:r>
          </w:p>
        </w:tc>
      </w:tr>
      <w:tr w:rsidR="002C2734" w:rsidRPr="002C2734" w14:paraId="65738C83" w14:textId="77777777" w:rsidTr="002E23DA">
        <w:tc>
          <w:tcPr>
            <w:tcW w:w="846" w:type="dxa"/>
            <w:shd w:val="clear" w:color="auto" w:fill="auto"/>
            <w:vAlign w:val="center"/>
          </w:tcPr>
          <w:p w14:paraId="54A54373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U1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63198797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doraźnie podawać pacjentowi tlen i monitorować jego stan podczas tlenoterapii;</w:t>
            </w:r>
          </w:p>
        </w:tc>
      </w:tr>
      <w:tr w:rsidR="002C2734" w:rsidRPr="002C2734" w14:paraId="47B86A87" w14:textId="77777777" w:rsidTr="002E23DA">
        <w:tc>
          <w:tcPr>
            <w:tcW w:w="846" w:type="dxa"/>
            <w:shd w:val="clear" w:color="auto" w:fill="auto"/>
            <w:vAlign w:val="center"/>
          </w:tcPr>
          <w:p w14:paraId="1CE26392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U2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341293AF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wykonywać badanie elektrokardiograficzne i rozpoznawać zaburzenia zagrażające życiu;</w:t>
            </w:r>
          </w:p>
        </w:tc>
      </w:tr>
      <w:tr w:rsidR="002C2734" w:rsidRPr="002C2734" w14:paraId="7E9604AE" w14:textId="77777777" w:rsidTr="002E23DA">
        <w:tc>
          <w:tcPr>
            <w:tcW w:w="846" w:type="dxa"/>
            <w:shd w:val="clear" w:color="auto" w:fill="auto"/>
            <w:vAlign w:val="center"/>
          </w:tcPr>
          <w:p w14:paraId="08DBA19A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U3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6CD33B47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pielęgnować pacjenta z przetoką jelitową oraz rurką intubacyjną i tracheotomijną;</w:t>
            </w:r>
          </w:p>
        </w:tc>
      </w:tr>
      <w:tr w:rsidR="002C2734" w:rsidRPr="002C2734" w14:paraId="3432DBB9" w14:textId="77777777" w:rsidTr="002E23DA">
        <w:tc>
          <w:tcPr>
            <w:tcW w:w="846" w:type="dxa"/>
            <w:shd w:val="clear" w:color="auto" w:fill="auto"/>
            <w:vAlign w:val="center"/>
          </w:tcPr>
          <w:p w14:paraId="5C3E8B02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U4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6667B90B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przekazywać informacje członkom zespołu terapeutycznego o stanie zdrowia pacjenta;</w:t>
            </w:r>
          </w:p>
        </w:tc>
      </w:tr>
      <w:tr w:rsidR="002C2734" w:rsidRPr="002C2734" w14:paraId="3C8A8D04" w14:textId="77777777" w:rsidTr="002E23DA">
        <w:tc>
          <w:tcPr>
            <w:tcW w:w="846" w:type="dxa"/>
            <w:shd w:val="clear" w:color="auto" w:fill="auto"/>
            <w:vAlign w:val="center"/>
          </w:tcPr>
          <w:p w14:paraId="1E24244C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U5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6B913426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2C2734" w:rsidRPr="002C2734" w14:paraId="683A8B32" w14:textId="77777777" w:rsidTr="002E23DA">
        <w:tc>
          <w:tcPr>
            <w:tcW w:w="846" w:type="dxa"/>
            <w:shd w:val="clear" w:color="auto" w:fill="auto"/>
            <w:vAlign w:val="center"/>
          </w:tcPr>
          <w:p w14:paraId="2A50ABFE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U6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73E30B6F" w14:textId="77777777" w:rsidR="002C2734" w:rsidRPr="002E23DA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postępować zgodnie z procedurą z ciałem zmarłego pacjenta;</w:t>
            </w:r>
          </w:p>
        </w:tc>
      </w:tr>
      <w:tr w:rsidR="002C2734" w:rsidRPr="002C2734" w14:paraId="3B39E8B4" w14:textId="77777777" w:rsidTr="002E23DA"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AF055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>K1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2A753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2C2734" w:rsidRPr="002C2734" w14:paraId="7E2C134E" w14:textId="77777777" w:rsidTr="002E23DA"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11B28" w14:textId="77777777" w:rsidR="002C2734" w:rsidRPr="002E23DA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K2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B983C" w14:textId="77777777" w:rsidR="002C2734" w:rsidRPr="002E23DA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3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ponoszenia odpowiedzialności za wykonywane czynności zawodowe;</w:t>
            </w:r>
          </w:p>
        </w:tc>
      </w:tr>
    </w:tbl>
    <w:p w14:paraId="7BED8B8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56E2369" w14:textId="06910881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Zajęcia praktyczne </w:t>
      </w:r>
      <w:r w:rsidR="002E2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zajęć praktycznych </w:t>
      </w:r>
    </w:p>
    <w:p w14:paraId="0D5143FF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1.Organizacja oddziału anestezjologii i intensywnej terapii – poznanie specyfiki pracy pielęgniarki</w:t>
      </w:r>
    </w:p>
    <w:p w14:paraId="01AA40BE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2.Zasady pracy pilęgniarki anestezjologicznej na bloku operacyjnej, specyfika pracy na sali wybudzeń.</w:t>
      </w:r>
    </w:p>
    <w:p w14:paraId="7B8267DA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3.Przestrzeganie standardów i procedur postepowania  pielęgniarskiego stosowanych w opiece nad chorym w stanach zagrożenia życia</w:t>
      </w:r>
    </w:p>
    <w:p w14:paraId="54D70431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4.Pielęgnowanie pacjenta nieprzytomnego, pacjenta zaintubowanego</w:t>
      </w:r>
    </w:p>
    <w:p w14:paraId="57C8A3B1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5.Rozpoznawanie powikłań wynikających z farmakoterapii, elektroterapii, unieruchomienia, dializoterapii, badań inwazyjnych.</w:t>
      </w:r>
    </w:p>
    <w:p w14:paraId="473C999D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6.Sposoby odżywiania pacjentów na OIT </w:t>
      </w:r>
    </w:p>
    <w:p w14:paraId="7ADDED7B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7.Podawanie dożylne płynów oraz leków w ramach resuscytacji krążeniowo – oddechowej według wytycznych resuscytacji (2015)</w:t>
      </w:r>
    </w:p>
    <w:p w14:paraId="2EEC7288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8.Udział pielęgniarki w postępowaniu diagnostyczno-terapeutycznym w stanach zagrożenia życia spowodowanych: ostrą niewydolnością oddechową, ostrą niewydolnością krążenia, wstrząsem, ostrą niewydolnością nerek oraz utratą przytomności</w:t>
      </w:r>
    </w:p>
    <w:p w14:paraId="3FF2A625" w14:textId="77777777" w:rsidR="00490BE9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9.Metody i zasady stosowania tlenoterapii. Zasady pielęgnowania w trakcie wentylacji mechanicznej</w:t>
      </w:r>
    </w:p>
    <w:p w14:paraId="630F6F92" w14:textId="5ADCB201" w:rsidR="002C2734" w:rsidRPr="002E23DA" w:rsidRDefault="00490BE9" w:rsidP="002E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3DA">
        <w:rPr>
          <w:rFonts w:ascii="Times New Roman" w:eastAsia="Times New Roman" w:hAnsi="Times New Roman" w:cs="Times New Roman"/>
          <w:sz w:val="24"/>
          <w:szCs w:val="24"/>
          <w:lang w:eastAsia="pl-PL"/>
        </w:rPr>
        <w:t>10.Podawanie dożylne płynów oraz leków zgodnie z obowiązującymi standardami</w:t>
      </w:r>
    </w:p>
    <w:p w14:paraId="62381BA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D8A2A9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891AB6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BDAB3E5" w14:textId="77777777" w:rsidR="002C2734" w:rsidRPr="002C2734" w:rsidRDefault="002C2734" w:rsidP="00490B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DE3988E" w14:textId="63881039" w:rsidR="002C2734" w:rsidRPr="002C2734" w:rsidRDefault="002C2734" w:rsidP="00490BE9">
      <w:pPr>
        <w:tabs>
          <w:tab w:val="left" w:pos="324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F606DA8" w14:textId="04FFF73D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ABC7F61" w14:textId="5C6F8A1F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E12B7F4" w14:textId="6F27ECAC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9AF64F0" w14:textId="08C03F1B" w:rsidR="002E23DA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241A235" w14:textId="77777777" w:rsidR="002E23DA" w:rsidRPr="002C2734" w:rsidRDefault="002E23D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15B996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7219CACE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286235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F07A19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 xml:space="preserve">ANESTEZJOLOGIA I PIELĘGNIARSTWO </w:t>
      </w:r>
    </w:p>
    <w:p w14:paraId="72CF12E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W ZAGROŻENIU ŻYCIA</w:t>
      </w:r>
    </w:p>
    <w:p w14:paraId="0D14AA6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6CD9980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72A9BB8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748CF1D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5E272C1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1FD4080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24442CC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66760E3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5A0CBBA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880E2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9393C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9408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DC2A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1564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22C9062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FD6D3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3C48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A737F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A350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0250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96A3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B9BF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1B151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0605F732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Potwierdzam osiągnięcie przez studenta </w:t>
      </w:r>
    </w:p>
    <w:p w14:paraId="2DE8DDBB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w/w efektów uczenia się  w czasie zajęć praktycznych                 </w:t>
      </w:r>
    </w:p>
    <w:p w14:paraId="598F1AFC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Podpis</w:t>
      </w:r>
    </w:p>
    <w:p w14:paraId="620B1D6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3A27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C122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1767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B6312" wp14:editId="67D46B53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1C2D8" w14:textId="1BBC9FEB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B6312" id="Pole tekstowe 14" o:spid="_x0000_s1039" type="#_x0000_t202" style="position:absolute;margin-left:397.9pt;margin-top:85.2pt;width:3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" stroked="f">
                <v:textbox>
                  <w:txbxContent>
                    <w:p w14:paraId="2F71C2D8" w14:textId="1BBC9FEB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5BEA059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0F358C" w:rsidRPr="002C2734" w14:paraId="7445BFAF" w14:textId="77777777" w:rsidTr="000F358C">
        <w:trPr>
          <w:trHeight w:val="654"/>
        </w:trPr>
        <w:tc>
          <w:tcPr>
            <w:tcW w:w="9062" w:type="dxa"/>
            <w:gridSpan w:val="2"/>
          </w:tcPr>
          <w:p w14:paraId="3BE5A708" w14:textId="77777777" w:rsidR="000F358C" w:rsidRPr="000F358C" w:rsidRDefault="000F358C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OPIEKA PALIATYWNA</w:t>
            </w:r>
          </w:p>
        </w:tc>
      </w:tr>
      <w:tr w:rsidR="002C2734" w:rsidRPr="002C2734" w14:paraId="4CBFBA45" w14:textId="77777777" w:rsidTr="000F358C">
        <w:tc>
          <w:tcPr>
            <w:tcW w:w="704" w:type="dxa"/>
            <w:shd w:val="clear" w:color="auto" w:fill="auto"/>
            <w:vAlign w:val="center"/>
          </w:tcPr>
          <w:p w14:paraId="182657BF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>U1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120108EA" w14:textId="77777777" w:rsidR="002C2734" w:rsidRPr="000F358C" w:rsidRDefault="002C2734" w:rsidP="002C273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informacje, formułować diagnozę pielęgniarską, ustalać cele i plan opieki pielęgniarskiej, wdrażać interwencje pielęgniarskie oraz dokonywać ewaluacji opieki pielęgniarskiej</w:t>
            </w:r>
          </w:p>
        </w:tc>
      </w:tr>
      <w:tr w:rsidR="002C2734" w:rsidRPr="002C2734" w14:paraId="6DBA1F67" w14:textId="77777777" w:rsidTr="000F358C">
        <w:tc>
          <w:tcPr>
            <w:tcW w:w="704" w:type="dxa"/>
            <w:shd w:val="clear" w:color="auto" w:fill="auto"/>
            <w:vAlign w:val="center"/>
          </w:tcPr>
          <w:p w14:paraId="7259CAEC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>U3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79CAA21D" w14:textId="77777777" w:rsidR="002C2734" w:rsidRPr="000F358C" w:rsidRDefault="002C2734" w:rsidP="002C273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prowadzić rozmowę terapeutyczną;</w:t>
            </w:r>
          </w:p>
        </w:tc>
      </w:tr>
      <w:tr w:rsidR="002C2734" w:rsidRPr="002C2734" w14:paraId="3B9B56BD" w14:textId="77777777" w:rsidTr="000F358C">
        <w:tc>
          <w:tcPr>
            <w:tcW w:w="704" w:type="dxa"/>
            <w:shd w:val="clear" w:color="auto" w:fill="auto"/>
            <w:vAlign w:val="center"/>
          </w:tcPr>
          <w:p w14:paraId="1853AFC7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>U4</w:t>
            </w:r>
          </w:p>
        </w:tc>
        <w:tc>
          <w:tcPr>
            <w:tcW w:w="8358" w:type="dxa"/>
            <w:shd w:val="clear" w:color="auto" w:fill="auto"/>
          </w:tcPr>
          <w:p w14:paraId="5D8B146C" w14:textId="77777777" w:rsidR="002C2734" w:rsidRPr="000F358C" w:rsidRDefault="002C2734" w:rsidP="002C273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przekazywać informacje członkom zespołu terapeutycznego o stanie zdrowia pacjenta;</w:t>
            </w:r>
          </w:p>
        </w:tc>
      </w:tr>
      <w:tr w:rsidR="002C2734" w:rsidRPr="002C2734" w14:paraId="6889FF20" w14:textId="77777777" w:rsidTr="000F358C">
        <w:tc>
          <w:tcPr>
            <w:tcW w:w="704" w:type="dxa"/>
            <w:shd w:val="clear" w:color="auto" w:fill="auto"/>
            <w:vAlign w:val="center"/>
          </w:tcPr>
          <w:p w14:paraId="515B72E4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>U6</w:t>
            </w:r>
          </w:p>
        </w:tc>
        <w:tc>
          <w:tcPr>
            <w:tcW w:w="8358" w:type="dxa"/>
            <w:shd w:val="clear" w:color="auto" w:fill="auto"/>
          </w:tcPr>
          <w:p w14:paraId="3C5373B0" w14:textId="77777777" w:rsidR="002C2734" w:rsidRPr="000F358C" w:rsidRDefault="002C2734" w:rsidP="002C273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2C2734" w:rsidRPr="002C2734" w14:paraId="60F0D306" w14:textId="77777777" w:rsidTr="000F358C">
        <w:tc>
          <w:tcPr>
            <w:tcW w:w="704" w:type="dxa"/>
            <w:shd w:val="clear" w:color="auto" w:fill="auto"/>
            <w:vAlign w:val="center"/>
          </w:tcPr>
          <w:p w14:paraId="110D66D0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>U7</w:t>
            </w:r>
          </w:p>
        </w:tc>
        <w:tc>
          <w:tcPr>
            <w:tcW w:w="8358" w:type="dxa"/>
            <w:shd w:val="clear" w:color="auto" w:fill="auto"/>
          </w:tcPr>
          <w:p w14:paraId="4A2DFA86" w14:textId="77777777" w:rsidR="002C2734" w:rsidRPr="000F358C" w:rsidRDefault="002C2734" w:rsidP="002C273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postępować zgodnie z procedurą z ciałem zmarłego pacjenta;</w:t>
            </w:r>
          </w:p>
        </w:tc>
      </w:tr>
      <w:tr w:rsidR="002C2734" w:rsidRPr="002C2734" w14:paraId="69894847" w14:textId="77777777" w:rsidTr="000F358C">
        <w:tc>
          <w:tcPr>
            <w:tcW w:w="704" w:type="dxa"/>
            <w:shd w:val="clear" w:color="auto" w:fill="auto"/>
            <w:vAlign w:val="center"/>
          </w:tcPr>
          <w:p w14:paraId="11DC800C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U8</w:t>
            </w:r>
          </w:p>
        </w:tc>
        <w:tc>
          <w:tcPr>
            <w:tcW w:w="8358" w:type="dxa"/>
            <w:shd w:val="clear" w:color="auto" w:fill="auto"/>
          </w:tcPr>
          <w:p w14:paraId="5329114B" w14:textId="77777777" w:rsidR="002C2734" w:rsidRPr="000F358C" w:rsidRDefault="002C2734" w:rsidP="002C273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i podawać pacjentom leki różnymi drogami, samodzielnie lub na zlecenie lekarza;</w:t>
            </w:r>
          </w:p>
        </w:tc>
      </w:tr>
      <w:tr w:rsidR="002C2734" w:rsidRPr="002C2734" w14:paraId="01E04B64" w14:textId="77777777" w:rsidTr="000F358C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6CA6C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>K1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06A06" w14:textId="77777777" w:rsidR="002C2734" w:rsidRPr="000F358C" w:rsidRDefault="002C2734" w:rsidP="002C273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2C2734" w:rsidRPr="002C2734" w14:paraId="5584AE0C" w14:textId="77777777" w:rsidTr="000F358C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8DB53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>K2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2C823" w14:textId="77777777" w:rsidR="002C2734" w:rsidRPr="000F358C" w:rsidRDefault="002C2734" w:rsidP="002C273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2C2734" w:rsidRPr="002C2734" w14:paraId="669C8C4A" w14:textId="77777777" w:rsidTr="000F358C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5D933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>K3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A6760" w14:textId="77777777" w:rsidR="002C2734" w:rsidRPr="000F358C" w:rsidRDefault="002C2734" w:rsidP="002C273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samodzielnego i rzetelnego wykonywania zawodu zgodnie z zasadami etyki, w tym przestrzegania wartości i powinności moralnych w opiece nad pacjentem; </w:t>
            </w:r>
          </w:p>
        </w:tc>
      </w:tr>
      <w:tr w:rsidR="002C2734" w:rsidRPr="002C2734" w14:paraId="52FDCFF6" w14:textId="77777777" w:rsidTr="000F358C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ED87D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>K4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3F294" w14:textId="77777777" w:rsidR="002C2734" w:rsidRPr="000F358C" w:rsidRDefault="002C2734" w:rsidP="002C273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ponoszenia odpowiedzialności za wykonywane czynności zawodowe; </w:t>
            </w:r>
          </w:p>
        </w:tc>
      </w:tr>
      <w:tr w:rsidR="002C2734" w:rsidRPr="002C2734" w14:paraId="77CC6095" w14:textId="77777777" w:rsidTr="000F358C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FF30C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>K5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BF5AA" w14:textId="77777777" w:rsidR="002C2734" w:rsidRPr="000F358C" w:rsidRDefault="002C2734" w:rsidP="002C273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zasięgania opinii ekspertów w przypadku trudności z samodzielnym rozwiązaniem problemu; </w:t>
            </w:r>
          </w:p>
        </w:tc>
      </w:tr>
      <w:tr w:rsidR="002C2734" w:rsidRPr="002C2734" w14:paraId="45154AD9" w14:textId="77777777" w:rsidTr="000F358C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22E8F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>K6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11CA9" w14:textId="77777777" w:rsidR="002C2734" w:rsidRPr="000F358C" w:rsidRDefault="002C2734" w:rsidP="002C273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przewidywania i uwzględniania czynników wpływających na reakcje własne i pacjenta; </w:t>
            </w:r>
          </w:p>
        </w:tc>
      </w:tr>
      <w:tr w:rsidR="002C2734" w:rsidRPr="002C2734" w14:paraId="4086B2D7" w14:textId="77777777" w:rsidTr="000F358C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53D4C" w14:textId="77777777" w:rsidR="002C2734" w:rsidRPr="000F358C" w:rsidRDefault="002C2734" w:rsidP="002C27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K7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D7DF9" w14:textId="77777777" w:rsidR="002C2734" w:rsidRPr="000F358C" w:rsidRDefault="002C2734" w:rsidP="002C273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</w:tr>
    </w:tbl>
    <w:p w14:paraId="0A87C5D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AB6E9ED" w14:textId="4DD395B9" w:rsidR="00722B09" w:rsidRPr="000F358C" w:rsidRDefault="00722B09" w:rsidP="000F35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3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Tematy zajęć praktycznych</w:t>
      </w:r>
      <w:r w:rsidR="000F3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 zajęć praktycznych</w:t>
      </w:r>
    </w:p>
    <w:p w14:paraId="4638E2A4" w14:textId="77777777" w:rsidR="00722B09" w:rsidRPr="000F358C" w:rsidRDefault="00722B09" w:rsidP="000F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Zakres i charakter opieki w oddziale opieki paliatywnej.– 3h. </w:t>
      </w:r>
    </w:p>
    <w:p w14:paraId="0F5B9A9A" w14:textId="77777777" w:rsidR="00722B09" w:rsidRPr="000F358C" w:rsidRDefault="00722B09" w:rsidP="000F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8C">
        <w:rPr>
          <w:rFonts w:ascii="Times New Roman" w:eastAsia="Times New Roman" w:hAnsi="Times New Roman" w:cs="Times New Roman"/>
          <w:sz w:val="24"/>
          <w:szCs w:val="24"/>
          <w:lang w:eastAsia="pl-PL"/>
        </w:rPr>
        <w:t>2. Rola pielęgniarki w wielodyscyplinarnym zespole opieki paliatywnej -3h.</w:t>
      </w:r>
    </w:p>
    <w:p w14:paraId="4846C46F" w14:textId="77777777" w:rsidR="00722B09" w:rsidRPr="000F358C" w:rsidRDefault="00722B09" w:rsidP="000F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8C">
        <w:rPr>
          <w:rFonts w:ascii="Times New Roman" w:eastAsia="Times New Roman" w:hAnsi="Times New Roman" w:cs="Times New Roman"/>
          <w:sz w:val="24"/>
          <w:szCs w:val="24"/>
          <w:lang w:eastAsia="pl-PL"/>
        </w:rPr>
        <w:t>3. Priorytety i dylematy etyczne u kresu życia człowieka. -4h.</w:t>
      </w:r>
    </w:p>
    <w:p w14:paraId="5DEAC2E5" w14:textId="77777777" w:rsidR="00722B09" w:rsidRPr="000F358C" w:rsidRDefault="00722B09" w:rsidP="000F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8C">
        <w:rPr>
          <w:rFonts w:ascii="Times New Roman" w:eastAsia="Times New Roman" w:hAnsi="Times New Roman" w:cs="Times New Roman"/>
          <w:sz w:val="24"/>
          <w:szCs w:val="24"/>
          <w:lang w:eastAsia="pl-PL"/>
        </w:rPr>
        <w:t>4. Wymiar wsparcia w opiece paliatywnej. -5h.</w:t>
      </w:r>
    </w:p>
    <w:p w14:paraId="1243AC9A" w14:textId="77777777" w:rsidR="00722B09" w:rsidRPr="000F358C" w:rsidRDefault="00722B09" w:rsidP="000F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8C">
        <w:rPr>
          <w:rFonts w:ascii="Times New Roman" w:eastAsia="Times New Roman" w:hAnsi="Times New Roman" w:cs="Times New Roman"/>
          <w:sz w:val="24"/>
          <w:szCs w:val="24"/>
          <w:lang w:eastAsia="pl-PL"/>
        </w:rPr>
        <w:t>5. Zapobieganie wypaleniu zawodowemu. -3h.</w:t>
      </w:r>
    </w:p>
    <w:p w14:paraId="49414884" w14:textId="77777777" w:rsidR="00722B09" w:rsidRPr="000F358C" w:rsidRDefault="00722B09" w:rsidP="000F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8C">
        <w:rPr>
          <w:rFonts w:ascii="Times New Roman" w:eastAsia="Times New Roman" w:hAnsi="Times New Roman" w:cs="Times New Roman"/>
          <w:sz w:val="24"/>
          <w:szCs w:val="24"/>
          <w:lang w:eastAsia="pl-PL"/>
        </w:rPr>
        <w:t>6. Ból totalny – metody leczenia i kontrola bólu u chorych w terminalnym okresie choroby - rola pielęgniarki. -3h.</w:t>
      </w:r>
    </w:p>
    <w:p w14:paraId="6887CF1C" w14:textId="77777777" w:rsidR="00722B09" w:rsidRPr="000F358C" w:rsidRDefault="00722B09" w:rsidP="000F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8C">
        <w:rPr>
          <w:rFonts w:ascii="Times New Roman" w:eastAsia="Times New Roman" w:hAnsi="Times New Roman" w:cs="Times New Roman"/>
          <w:sz w:val="24"/>
          <w:szCs w:val="24"/>
          <w:lang w:eastAsia="pl-PL"/>
        </w:rPr>
        <w:t>7. Procedury i standardy w opiece paliatywnej. -5h.</w:t>
      </w:r>
    </w:p>
    <w:p w14:paraId="3D21593C" w14:textId="77777777" w:rsidR="00722B09" w:rsidRPr="000F358C" w:rsidRDefault="00722B09" w:rsidP="000F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8C">
        <w:rPr>
          <w:rFonts w:ascii="Times New Roman" w:eastAsia="Times New Roman" w:hAnsi="Times New Roman" w:cs="Times New Roman"/>
          <w:sz w:val="24"/>
          <w:szCs w:val="24"/>
          <w:lang w:eastAsia="pl-PL"/>
        </w:rPr>
        <w:t>8. Swoistość procesu pielęgnowania chorych z zaawansowaną chorobą nowotworową. -4h.</w:t>
      </w:r>
    </w:p>
    <w:p w14:paraId="15BD7385" w14:textId="43693A7F" w:rsidR="002C2734" w:rsidRPr="000F358C" w:rsidRDefault="00722B09" w:rsidP="000F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8C">
        <w:rPr>
          <w:rFonts w:ascii="Times New Roman" w:eastAsia="Times New Roman" w:hAnsi="Times New Roman" w:cs="Times New Roman"/>
          <w:sz w:val="24"/>
          <w:szCs w:val="24"/>
          <w:lang w:eastAsia="pl-PL"/>
        </w:rPr>
        <w:t>9.  Najczęstsze objawy, dolegliwości i problemy chorego objętego opieką paliatywną. -10h.</w:t>
      </w:r>
    </w:p>
    <w:p w14:paraId="22A3A51E" w14:textId="2B2712A0" w:rsidR="002C2734" w:rsidRDefault="002C2734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5024F81" w14:textId="14B0D75D" w:rsidR="000F358C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F42D9E8" w14:textId="22AE924B" w:rsidR="000F358C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E2F0823" w14:textId="0D57E5BC" w:rsidR="000F358C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0150790" w14:textId="41CFBD82" w:rsidR="000F358C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9A605C9" w14:textId="5138C42A" w:rsidR="000F358C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9CA586D" w14:textId="32AF06EB" w:rsidR="000F358C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FA93D7C" w14:textId="1AA8AF44" w:rsidR="000F358C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45888DC" w14:textId="638752DC" w:rsidR="000F358C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982B430" w14:textId="06476F5B" w:rsidR="000F358C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D87A855" w14:textId="5851C082" w:rsidR="000F358C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3533057" w14:textId="39724FC6" w:rsidR="000F358C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16B346C" w14:textId="77777777" w:rsidR="000F358C" w:rsidRPr="002C2734" w:rsidRDefault="000F358C" w:rsidP="00722B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B023A1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1F7AE45D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897883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7850B9C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OPIEKA PALIATYWNA</w:t>
      </w:r>
    </w:p>
    <w:p w14:paraId="4BF422C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6FE6B5C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00D9A2A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38420CE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58F6D0A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0FAF022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47F1DB6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247A940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0D8C837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9C404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5B9C2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3016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DA8A5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9F9F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F7EC0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2673E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5E3A2B7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1F19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EC82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29D1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21A2D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02AE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BC1C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2EB6D17B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Potwierdzam osiągnięcie przez studenta </w:t>
      </w:r>
    </w:p>
    <w:p w14:paraId="368F26C3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w/w efektów uczenia się  w czasie zajęć praktycznych                 </w:t>
      </w:r>
    </w:p>
    <w:p w14:paraId="2CCEE0D5" w14:textId="77777777" w:rsidR="002C2734" w:rsidRPr="002C2734" w:rsidRDefault="002C2734" w:rsidP="002C2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Podpis</w:t>
      </w:r>
    </w:p>
    <w:p w14:paraId="179404A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823F4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22F6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263B6C" wp14:editId="64C28A21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35471" w14:textId="41F28DD3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63B6C" id="Pole tekstowe 15" o:spid="_x0000_s1040" type="#_x0000_t202" style="position:absolute;margin-left:397.9pt;margin-top:85.2pt;width:36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" stroked="f">
                <v:textbox>
                  <w:txbxContent>
                    <w:p w14:paraId="2B335471" w14:textId="41F28DD3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3BA16D7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3AF243E7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7B23D98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95DA78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PRZEDMIOT .....................................................................................</w:t>
      </w:r>
    </w:p>
    <w:p w14:paraId="08F0AD9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…………………………………………………………………………..</w:t>
      </w:r>
    </w:p>
    <w:p w14:paraId="1440B25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1106220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3353198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16079E2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3D4BCC0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1FE03FA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78F5D7B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0A611AE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4A51521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C78EE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C21D7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F241F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DA713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0E36DB0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E237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2275D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FF0D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6DD8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DDFF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45984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EF2FA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0440C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352E9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47482D3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Podpis</w:t>
      </w:r>
    </w:p>
    <w:p w14:paraId="36FB8E3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AC74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0B50E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2B4F4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A0369" wp14:editId="4AA18A71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26BE6" w14:textId="1E483B7A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A0369" id="Pole tekstowe 16" o:spid="_x0000_s1041" type="#_x0000_t202" style="position:absolute;margin-left:397.9pt;margin-top:85.2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" stroked="f">
                <v:textbox>
                  <w:txbxContent>
                    <w:p w14:paraId="5B526BE6" w14:textId="1E483B7A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78C90A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36967CA3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638398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7602DDD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PRZEDMIOT .....................................................................................</w:t>
      </w:r>
    </w:p>
    <w:p w14:paraId="67060C2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…………………………………………………………………………..</w:t>
      </w:r>
    </w:p>
    <w:p w14:paraId="6E0CF5B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023BDE4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4DCC020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26764FB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23DBE39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45B5CFD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6AF47F9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40CECA8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583D33D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FB079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5FEE9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03D6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003D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AF1E4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2949D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033C0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2216A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CF80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46536D0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A422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192DE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03FA2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052D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4997673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Podpis</w:t>
      </w:r>
    </w:p>
    <w:p w14:paraId="5060542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89DAA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95004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8303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48ECD7" wp14:editId="32B2BB23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CDDA3" w14:textId="307AA8AF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8ECD7" id="Pole tekstowe 17" o:spid="_x0000_s1042" type="#_x0000_t202" style="position:absolute;margin-left:397.9pt;margin-top:85.2pt;width:36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" stroked="f">
                <v:textbox>
                  <w:txbxContent>
                    <w:p w14:paraId="639CDDA3" w14:textId="307AA8AF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769F271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ZAJĘĆ PRAKTYCZNYCH</w:t>
      </w:r>
    </w:p>
    <w:p w14:paraId="52AC8203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3F049E4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F3A01C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PRZEDMIOT .....................................................................................</w:t>
      </w:r>
    </w:p>
    <w:p w14:paraId="5F6341A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…………………………………………………………………………..</w:t>
      </w:r>
    </w:p>
    <w:p w14:paraId="7DD98D8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PRAKTYCZNEGO</w:t>
      </w:r>
    </w:p>
    <w:p w14:paraId="1E16B42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6809323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43D8A58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</w:t>
      </w:r>
    </w:p>
    <w:p w14:paraId="6953DAD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14:paraId="50FED13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Liczba godzin .....................................................................................</w:t>
      </w:r>
    </w:p>
    <w:p w14:paraId="5AAD929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4FDD494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</w:t>
      </w:r>
    </w:p>
    <w:p w14:paraId="7750F8E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9235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D724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61E7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1C24E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1ACE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13101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CBA4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4A6284D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8FFB0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9E5F8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C4E23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8309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DC5F4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3F110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437C762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Podpis</w:t>
      </w:r>
    </w:p>
    <w:p w14:paraId="18CEB79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6503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1FE31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588B8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C20F0D" wp14:editId="68C81753">
                <wp:simplePos x="0" y="0"/>
                <wp:positionH relativeFrom="column">
                  <wp:posOffset>5053330</wp:posOffset>
                </wp:positionH>
                <wp:positionV relativeFrom="paragraph">
                  <wp:posOffset>1082040</wp:posOffset>
                </wp:positionV>
                <wp:extent cx="457200" cy="457200"/>
                <wp:effectExtent l="0" t="0" r="0" b="0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6601D" w14:textId="3A6B2F35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20F0D" id="Pole tekstowe 18" o:spid="_x0000_s1043" type="#_x0000_t202" style="position:absolute;margin-left:397.9pt;margin-top:85.2pt;width:3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" stroked="f">
                <v:textbox>
                  <w:txbxContent>
                    <w:p w14:paraId="6AC6601D" w14:textId="3A6B2F35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6AEE8D0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 ZAWODOWYCH</w:t>
      </w:r>
    </w:p>
    <w:p w14:paraId="5CA4C8C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431"/>
        <w:gridCol w:w="832"/>
        <w:gridCol w:w="1193"/>
        <w:gridCol w:w="1272"/>
        <w:gridCol w:w="727"/>
        <w:gridCol w:w="923"/>
      </w:tblGrid>
      <w:tr w:rsidR="002C2734" w:rsidRPr="002C2734" w14:paraId="69551168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38B6D9D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9D04115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55DA802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Rok</w:t>
            </w:r>
          </w:p>
          <w:p w14:paraId="1503255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/sem.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4BCB24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godzin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60F492B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Zaliczenie</w:t>
            </w:r>
          </w:p>
          <w:p w14:paraId="5376E37E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Ocena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3022FB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5EC67C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Podpis</w:t>
            </w:r>
          </w:p>
        </w:tc>
      </w:tr>
      <w:tr w:rsidR="002C2734" w:rsidRPr="002C2734" w14:paraId="7C40EEE1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7F89A8C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1.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F1BFC7B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Podstawy pielęgniarstwa</w:t>
            </w:r>
          </w:p>
        </w:tc>
        <w:tc>
          <w:tcPr>
            <w:tcW w:w="459" w:type="pct"/>
            <w:shd w:val="clear" w:color="auto" w:fill="auto"/>
          </w:tcPr>
          <w:p w14:paraId="4FB1EB0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 / II</w:t>
            </w:r>
          </w:p>
        </w:tc>
        <w:tc>
          <w:tcPr>
            <w:tcW w:w="658" w:type="pct"/>
            <w:shd w:val="clear" w:color="auto" w:fill="auto"/>
          </w:tcPr>
          <w:p w14:paraId="7791438D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120 godz.</w:t>
            </w:r>
          </w:p>
        </w:tc>
        <w:tc>
          <w:tcPr>
            <w:tcW w:w="702" w:type="pct"/>
            <w:shd w:val="clear" w:color="auto" w:fill="auto"/>
          </w:tcPr>
          <w:p w14:paraId="1AD96F4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228F0F2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6543FCA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0023C975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621927DF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2.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A1B72D8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Chirurgia i pielęgniarstwo chirurgiczne</w:t>
            </w:r>
          </w:p>
        </w:tc>
        <w:tc>
          <w:tcPr>
            <w:tcW w:w="459" w:type="pct"/>
            <w:shd w:val="clear" w:color="auto" w:fill="auto"/>
          </w:tcPr>
          <w:p w14:paraId="0A11CAB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II / III</w:t>
            </w:r>
          </w:p>
        </w:tc>
        <w:tc>
          <w:tcPr>
            <w:tcW w:w="658" w:type="pct"/>
            <w:shd w:val="clear" w:color="auto" w:fill="auto"/>
          </w:tcPr>
          <w:p w14:paraId="6799DCD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160 godz.</w:t>
            </w:r>
          </w:p>
        </w:tc>
        <w:tc>
          <w:tcPr>
            <w:tcW w:w="702" w:type="pct"/>
            <w:shd w:val="clear" w:color="auto" w:fill="auto"/>
          </w:tcPr>
          <w:p w14:paraId="14B902B7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18A9D03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45A5AE7D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744F54D6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77F42B0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3.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6D2374BF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Pediatria i pielęgniarstwo pediatryczne</w:t>
            </w:r>
          </w:p>
        </w:tc>
        <w:tc>
          <w:tcPr>
            <w:tcW w:w="459" w:type="pct"/>
            <w:shd w:val="clear" w:color="auto" w:fill="auto"/>
          </w:tcPr>
          <w:p w14:paraId="0442BD7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II / III</w:t>
            </w:r>
          </w:p>
        </w:tc>
        <w:tc>
          <w:tcPr>
            <w:tcW w:w="658" w:type="pct"/>
            <w:shd w:val="clear" w:color="auto" w:fill="auto"/>
          </w:tcPr>
          <w:p w14:paraId="0F6A943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160 godz.</w:t>
            </w:r>
          </w:p>
        </w:tc>
        <w:tc>
          <w:tcPr>
            <w:tcW w:w="702" w:type="pct"/>
            <w:shd w:val="clear" w:color="auto" w:fill="auto"/>
          </w:tcPr>
          <w:p w14:paraId="06C48E4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3D92BED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41AF11EC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58BB8B7A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2276883C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4.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8552E41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Podstawowa opieka zdrowotna</w:t>
            </w:r>
          </w:p>
        </w:tc>
        <w:tc>
          <w:tcPr>
            <w:tcW w:w="459" w:type="pct"/>
            <w:shd w:val="clear" w:color="auto" w:fill="auto"/>
          </w:tcPr>
          <w:p w14:paraId="36DC3FE4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II / III</w:t>
            </w:r>
          </w:p>
        </w:tc>
        <w:tc>
          <w:tcPr>
            <w:tcW w:w="658" w:type="pct"/>
            <w:shd w:val="clear" w:color="auto" w:fill="auto"/>
          </w:tcPr>
          <w:p w14:paraId="3A8BE43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160 godz.</w:t>
            </w:r>
          </w:p>
        </w:tc>
        <w:tc>
          <w:tcPr>
            <w:tcW w:w="702" w:type="pct"/>
            <w:shd w:val="clear" w:color="auto" w:fill="auto"/>
          </w:tcPr>
          <w:p w14:paraId="23BF22BE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76A4AA2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2620F09D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21FD3FDC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2DE2BC5C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5.</w:t>
            </w:r>
          </w:p>
        </w:tc>
        <w:tc>
          <w:tcPr>
            <w:tcW w:w="1893" w:type="pct"/>
            <w:shd w:val="clear" w:color="auto" w:fill="auto"/>
          </w:tcPr>
          <w:p w14:paraId="6E60E49E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Interna i pielęgniarstwo internistyczne</w:t>
            </w:r>
          </w:p>
        </w:tc>
        <w:tc>
          <w:tcPr>
            <w:tcW w:w="459" w:type="pct"/>
            <w:shd w:val="clear" w:color="auto" w:fill="auto"/>
          </w:tcPr>
          <w:p w14:paraId="162F816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 / IV</w:t>
            </w:r>
          </w:p>
        </w:tc>
        <w:tc>
          <w:tcPr>
            <w:tcW w:w="658" w:type="pct"/>
            <w:shd w:val="clear" w:color="auto" w:fill="auto"/>
          </w:tcPr>
          <w:p w14:paraId="37832302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160 godz.</w:t>
            </w:r>
          </w:p>
        </w:tc>
        <w:tc>
          <w:tcPr>
            <w:tcW w:w="702" w:type="pct"/>
            <w:shd w:val="clear" w:color="auto" w:fill="auto"/>
          </w:tcPr>
          <w:p w14:paraId="3CE2C31E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626422FF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369F8D5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3C2A2B50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0B878FD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4" w:name="_Hlk34077030"/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6.</w:t>
            </w:r>
          </w:p>
        </w:tc>
        <w:tc>
          <w:tcPr>
            <w:tcW w:w="1893" w:type="pct"/>
            <w:shd w:val="clear" w:color="auto" w:fill="auto"/>
          </w:tcPr>
          <w:p w14:paraId="6AA54E44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Geriatria i pielęgniarstwo geriatryczne</w:t>
            </w:r>
          </w:p>
        </w:tc>
        <w:tc>
          <w:tcPr>
            <w:tcW w:w="459" w:type="pct"/>
            <w:shd w:val="clear" w:color="auto" w:fill="auto"/>
          </w:tcPr>
          <w:p w14:paraId="62B884E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III / V</w:t>
            </w:r>
          </w:p>
        </w:tc>
        <w:tc>
          <w:tcPr>
            <w:tcW w:w="658" w:type="pct"/>
            <w:shd w:val="clear" w:color="auto" w:fill="auto"/>
          </w:tcPr>
          <w:p w14:paraId="5BCEA772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80 godz.</w:t>
            </w:r>
          </w:p>
        </w:tc>
        <w:tc>
          <w:tcPr>
            <w:tcW w:w="702" w:type="pct"/>
            <w:shd w:val="clear" w:color="auto" w:fill="auto"/>
          </w:tcPr>
          <w:p w14:paraId="21FA95FC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2558A8A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554B1324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525E86A9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38CC70BB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7.</w:t>
            </w:r>
          </w:p>
        </w:tc>
        <w:tc>
          <w:tcPr>
            <w:tcW w:w="1893" w:type="pct"/>
            <w:shd w:val="clear" w:color="auto" w:fill="auto"/>
          </w:tcPr>
          <w:p w14:paraId="160D9984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Pielęgniarstwo w opiece długoterminowej</w:t>
            </w:r>
          </w:p>
        </w:tc>
        <w:tc>
          <w:tcPr>
            <w:tcW w:w="459" w:type="pct"/>
            <w:shd w:val="clear" w:color="auto" w:fill="auto"/>
          </w:tcPr>
          <w:p w14:paraId="22C71FCB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III / V</w:t>
            </w:r>
          </w:p>
        </w:tc>
        <w:tc>
          <w:tcPr>
            <w:tcW w:w="658" w:type="pct"/>
            <w:shd w:val="clear" w:color="auto" w:fill="auto"/>
          </w:tcPr>
          <w:p w14:paraId="4C1B631F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40 godz.</w:t>
            </w:r>
          </w:p>
        </w:tc>
        <w:tc>
          <w:tcPr>
            <w:tcW w:w="702" w:type="pct"/>
            <w:shd w:val="clear" w:color="auto" w:fill="auto"/>
          </w:tcPr>
          <w:p w14:paraId="51B674D4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5FACB75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00017127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3398694A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0F60E2A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8.</w:t>
            </w:r>
          </w:p>
        </w:tc>
        <w:tc>
          <w:tcPr>
            <w:tcW w:w="1893" w:type="pct"/>
            <w:shd w:val="clear" w:color="auto" w:fill="auto"/>
          </w:tcPr>
          <w:p w14:paraId="12E3FF88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Psychiatria i pielęgniarstwo psychiatryczne</w:t>
            </w:r>
          </w:p>
        </w:tc>
        <w:tc>
          <w:tcPr>
            <w:tcW w:w="459" w:type="pct"/>
            <w:shd w:val="clear" w:color="auto" w:fill="auto"/>
          </w:tcPr>
          <w:p w14:paraId="4FCEB63C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III / V</w:t>
            </w:r>
          </w:p>
        </w:tc>
        <w:tc>
          <w:tcPr>
            <w:tcW w:w="658" w:type="pct"/>
            <w:shd w:val="clear" w:color="auto" w:fill="auto"/>
          </w:tcPr>
          <w:p w14:paraId="4831ED9E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80 godz.</w:t>
            </w:r>
          </w:p>
        </w:tc>
        <w:tc>
          <w:tcPr>
            <w:tcW w:w="702" w:type="pct"/>
            <w:shd w:val="clear" w:color="auto" w:fill="auto"/>
          </w:tcPr>
          <w:p w14:paraId="3E75ADB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43967E8E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7F81DA16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6AA2CFFA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790C19E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9.</w:t>
            </w:r>
          </w:p>
        </w:tc>
        <w:tc>
          <w:tcPr>
            <w:tcW w:w="1893" w:type="pct"/>
            <w:shd w:val="clear" w:color="auto" w:fill="auto"/>
          </w:tcPr>
          <w:p w14:paraId="604B24A3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Neurologia i pielęgniarstwo neurologiczne</w:t>
            </w:r>
          </w:p>
        </w:tc>
        <w:tc>
          <w:tcPr>
            <w:tcW w:w="459" w:type="pct"/>
            <w:shd w:val="clear" w:color="auto" w:fill="auto"/>
          </w:tcPr>
          <w:p w14:paraId="3DC95A2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III / VI</w:t>
            </w:r>
          </w:p>
        </w:tc>
        <w:tc>
          <w:tcPr>
            <w:tcW w:w="658" w:type="pct"/>
            <w:shd w:val="clear" w:color="auto" w:fill="auto"/>
          </w:tcPr>
          <w:p w14:paraId="70947B4F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80 godz.</w:t>
            </w:r>
          </w:p>
        </w:tc>
        <w:tc>
          <w:tcPr>
            <w:tcW w:w="702" w:type="pct"/>
            <w:shd w:val="clear" w:color="auto" w:fill="auto"/>
          </w:tcPr>
          <w:p w14:paraId="0B4B6A2E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6735308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7E930E9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63C076E8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03119B0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10.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57593B7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Położnictwo, ginekologia</w:t>
            </w:r>
          </w:p>
          <w:p w14:paraId="1AB0BF75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 pielęgniarstwo ginekologiczno-położnicze</w:t>
            </w:r>
          </w:p>
        </w:tc>
        <w:tc>
          <w:tcPr>
            <w:tcW w:w="459" w:type="pct"/>
            <w:shd w:val="clear" w:color="auto" w:fill="auto"/>
          </w:tcPr>
          <w:p w14:paraId="09ADAC2C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III / VI</w:t>
            </w:r>
          </w:p>
        </w:tc>
        <w:tc>
          <w:tcPr>
            <w:tcW w:w="658" w:type="pct"/>
            <w:shd w:val="clear" w:color="auto" w:fill="auto"/>
          </w:tcPr>
          <w:p w14:paraId="66B2BE1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40 godz.</w:t>
            </w:r>
          </w:p>
        </w:tc>
        <w:tc>
          <w:tcPr>
            <w:tcW w:w="702" w:type="pct"/>
            <w:shd w:val="clear" w:color="auto" w:fill="auto"/>
          </w:tcPr>
          <w:p w14:paraId="72337BB4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3C1D923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557E278F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2BB564C0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699E99F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11.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4848F77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Anestezjologia i pielęgniarstwo w zagrożeniu życia</w:t>
            </w:r>
          </w:p>
        </w:tc>
        <w:tc>
          <w:tcPr>
            <w:tcW w:w="459" w:type="pct"/>
            <w:shd w:val="clear" w:color="auto" w:fill="auto"/>
          </w:tcPr>
          <w:p w14:paraId="6C8084B2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III / VI</w:t>
            </w:r>
          </w:p>
        </w:tc>
        <w:tc>
          <w:tcPr>
            <w:tcW w:w="658" w:type="pct"/>
            <w:shd w:val="clear" w:color="auto" w:fill="auto"/>
          </w:tcPr>
          <w:p w14:paraId="196F90E9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80 godz.</w:t>
            </w:r>
          </w:p>
        </w:tc>
        <w:tc>
          <w:tcPr>
            <w:tcW w:w="702" w:type="pct"/>
            <w:shd w:val="clear" w:color="auto" w:fill="auto"/>
          </w:tcPr>
          <w:p w14:paraId="6816F204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534F6635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2810E88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1EC5F6B3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68E6EE3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12.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E4CC2D6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lang w:eastAsia="pl-PL"/>
              </w:rPr>
              <w:t>Opieka paliatywna</w:t>
            </w:r>
          </w:p>
        </w:tc>
        <w:tc>
          <w:tcPr>
            <w:tcW w:w="459" w:type="pct"/>
            <w:shd w:val="clear" w:color="auto" w:fill="auto"/>
          </w:tcPr>
          <w:p w14:paraId="61DB814E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III / VI</w:t>
            </w:r>
          </w:p>
        </w:tc>
        <w:tc>
          <w:tcPr>
            <w:tcW w:w="658" w:type="pct"/>
            <w:shd w:val="clear" w:color="auto" w:fill="auto"/>
          </w:tcPr>
          <w:p w14:paraId="3CFC6707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40 godz.</w:t>
            </w:r>
          </w:p>
        </w:tc>
        <w:tc>
          <w:tcPr>
            <w:tcW w:w="702" w:type="pct"/>
            <w:shd w:val="clear" w:color="auto" w:fill="auto"/>
          </w:tcPr>
          <w:p w14:paraId="3A093B47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0F33F46E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5734C713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bookmarkEnd w:id="4"/>
      <w:tr w:rsidR="002C2734" w:rsidRPr="002C2734" w14:paraId="20E59820" w14:textId="77777777" w:rsidTr="002C2734">
        <w:trPr>
          <w:trHeight w:val="510"/>
        </w:trPr>
        <w:tc>
          <w:tcPr>
            <w:tcW w:w="378" w:type="pct"/>
            <w:shd w:val="clear" w:color="auto" w:fill="auto"/>
            <w:vAlign w:val="center"/>
          </w:tcPr>
          <w:p w14:paraId="2B95FFDA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893" w:type="pct"/>
            <w:shd w:val="clear" w:color="auto" w:fill="auto"/>
          </w:tcPr>
          <w:p w14:paraId="34852B55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lang w:eastAsia="pl-PL"/>
              </w:rPr>
              <w:t>Inne</w:t>
            </w:r>
          </w:p>
        </w:tc>
        <w:tc>
          <w:tcPr>
            <w:tcW w:w="459" w:type="pct"/>
            <w:shd w:val="clear" w:color="auto" w:fill="auto"/>
          </w:tcPr>
          <w:p w14:paraId="73DC2D40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58" w:type="pct"/>
            <w:shd w:val="clear" w:color="auto" w:fill="auto"/>
          </w:tcPr>
          <w:p w14:paraId="60C0D421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2" w:type="pct"/>
            <w:shd w:val="clear" w:color="auto" w:fill="auto"/>
          </w:tcPr>
          <w:p w14:paraId="6096D4C5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156D812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0" w:type="pct"/>
            <w:shd w:val="clear" w:color="auto" w:fill="auto"/>
          </w:tcPr>
          <w:p w14:paraId="25008B1D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C2734" w:rsidRPr="002C2734" w14:paraId="47E71E25" w14:textId="77777777" w:rsidTr="002C2734">
        <w:trPr>
          <w:trHeight w:val="510"/>
        </w:trPr>
        <w:tc>
          <w:tcPr>
            <w:tcW w:w="2271" w:type="pct"/>
            <w:gridSpan w:val="2"/>
            <w:shd w:val="clear" w:color="auto" w:fill="auto"/>
            <w:vAlign w:val="center"/>
          </w:tcPr>
          <w:p w14:paraId="2309CD22" w14:textId="77777777" w:rsidR="002C2734" w:rsidRPr="002C2734" w:rsidRDefault="002C2734" w:rsidP="002C2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RAZEM LICZBA GODZIN</w:t>
            </w:r>
          </w:p>
        </w:tc>
        <w:tc>
          <w:tcPr>
            <w:tcW w:w="2729" w:type="pct"/>
            <w:gridSpan w:val="5"/>
            <w:shd w:val="clear" w:color="auto" w:fill="auto"/>
          </w:tcPr>
          <w:p w14:paraId="4A0F4C18" w14:textId="77777777" w:rsidR="002C2734" w:rsidRPr="002C2734" w:rsidRDefault="002C2734" w:rsidP="002C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C2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1200 godz.</w:t>
            </w:r>
          </w:p>
        </w:tc>
      </w:tr>
    </w:tbl>
    <w:p w14:paraId="087C3AB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E5976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4469D" w14:textId="77777777" w:rsidR="003D0851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33AE6E" wp14:editId="5CB7A5A6">
                <wp:simplePos x="0" y="0"/>
                <wp:positionH relativeFrom="column">
                  <wp:posOffset>4996180</wp:posOffset>
                </wp:positionH>
                <wp:positionV relativeFrom="paragraph">
                  <wp:posOffset>1485900</wp:posOffset>
                </wp:positionV>
                <wp:extent cx="457200" cy="457200"/>
                <wp:effectExtent l="0" t="0" r="0" b="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885B7" w14:textId="187E51B0" w:rsidR="00C33AC5" w:rsidRDefault="00C33AC5" w:rsidP="002C2734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3AE6E" id="Pole tekstowe 19" o:spid="_x0000_s1044" type="#_x0000_t202" style="position:absolute;left:0;text-align:left;margin-left:393.4pt;margin-top:117pt;width:3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" stroked="f">
                <v:textbox>
                  <w:txbxContent>
                    <w:p w14:paraId="6D5885B7" w14:textId="187E51B0" w:rsidR="00C33AC5" w:rsidRDefault="00C33AC5" w:rsidP="002C2734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6512DB9" w14:textId="77777777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59639E7" w14:textId="786A8809" w:rsidR="003D0851" w:rsidRDefault="003D0851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ab/>
      </w:r>
    </w:p>
    <w:p w14:paraId="29F1AFDE" w14:textId="37F48F05" w:rsidR="003D0851" w:rsidRDefault="003D0851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C1F9593" w14:textId="22B9EB51" w:rsidR="003D0851" w:rsidRDefault="003D0851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1853DC5" w14:textId="7F9F8302" w:rsidR="003D0851" w:rsidRDefault="003D0851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571D8C4" w14:textId="1B95A68E" w:rsidR="003D0851" w:rsidRDefault="003D0851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72356C6" w14:textId="01C4C4D2" w:rsidR="003D0851" w:rsidRDefault="003D0851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4BF6C6D" w14:textId="6EAF7E05" w:rsidR="003D0851" w:rsidRDefault="003D0851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D82704A" w14:textId="701AA511" w:rsidR="003D0851" w:rsidRDefault="003D0851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93B6361" w14:textId="066050CA" w:rsidR="003D0851" w:rsidRDefault="003D0851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80812FA" w14:textId="28CCC023" w:rsidR="003D0851" w:rsidRDefault="003D0851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181F19F" w14:textId="411082D0" w:rsidR="000F358C" w:rsidRDefault="000F358C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177300B" w14:textId="77777777" w:rsidR="00C33AC5" w:rsidRDefault="00C33AC5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639"/>
        <w:gridCol w:w="9709"/>
      </w:tblGrid>
      <w:tr w:rsidR="003D0851" w:rsidRPr="003D0851" w14:paraId="0728ED99" w14:textId="77777777" w:rsidTr="00C33AC5">
        <w:trPr>
          <w:trHeight w:val="269"/>
        </w:trPr>
        <w:tc>
          <w:tcPr>
            <w:tcW w:w="639" w:type="dxa"/>
          </w:tcPr>
          <w:p w14:paraId="7DDC359A" w14:textId="2186BBC8" w:rsidR="003D0851" w:rsidRPr="000F358C" w:rsidRDefault="003D0851" w:rsidP="003D08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09" w:type="dxa"/>
          </w:tcPr>
          <w:p w14:paraId="40BF54E7" w14:textId="5E7DD15C" w:rsidR="003D0851" w:rsidRPr="000F358C" w:rsidRDefault="003D0851" w:rsidP="000F358C">
            <w:pPr>
              <w:tabs>
                <w:tab w:val="left" w:pos="723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PODSTAWY PIELĘGNIARSTW</w:t>
            </w:r>
            <w:r w:rsidR="000F358C" w:rsidRPr="000F358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 – EFEKTY UCZENIA SIĘ – PRAKTYKA ZAWODOWA</w:t>
            </w:r>
            <w:r w:rsidR="000F358C" w:rsidRPr="000F358C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ab/>
            </w:r>
          </w:p>
        </w:tc>
      </w:tr>
      <w:tr w:rsidR="003D0851" w:rsidRPr="003D0851" w14:paraId="28388011" w14:textId="77777777" w:rsidTr="00C33AC5">
        <w:tc>
          <w:tcPr>
            <w:tcW w:w="639" w:type="dxa"/>
          </w:tcPr>
          <w:p w14:paraId="482FCB97" w14:textId="77777777" w:rsidR="003D0851" w:rsidRPr="000F358C" w:rsidRDefault="003D0851" w:rsidP="003D08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C.U1</w:t>
            </w:r>
          </w:p>
        </w:tc>
        <w:tc>
          <w:tcPr>
            <w:tcW w:w="9709" w:type="dxa"/>
          </w:tcPr>
          <w:p w14:paraId="6CA244DB" w14:textId="77777777" w:rsidR="003D0851" w:rsidRPr="000F358C" w:rsidRDefault="003D0851" w:rsidP="003D08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stosować wybraną metodę pielęgnowania w opiece nad pacjentem  </w:t>
            </w:r>
          </w:p>
        </w:tc>
      </w:tr>
      <w:tr w:rsidR="003D0851" w:rsidRPr="003D0851" w14:paraId="1F1FCAE4" w14:textId="77777777" w:rsidTr="00C33AC5">
        <w:trPr>
          <w:trHeight w:val="363"/>
        </w:trPr>
        <w:tc>
          <w:tcPr>
            <w:tcW w:w="639" w:type="dxa"/>
          </w:tcPr>
          <w:p w14:paraId="1A95E56B" w14:textId="77777777" w:rsidR="003D0851" w:rsidRPr="000F358C" w:rsidRDefault="003D0851" w:rsidP="003D08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C. U2</w:t>
            </w:r>
          </w:p>
        </w:tc>
        <w:tc>
          <w:tcPr>
            <w:tcW w:w="9709" w:type="dxa"/>
          </w:tcPr>
          <w:p w14:paraId="038EFA2A" w14:textId="77777777" w:rsidR="003D0851" w:rsidRPr="000F358C" w:rsidRDefault="003D0851" w:rsidP="003D08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gromadzić informacje w celu rozpoznawania stanu zdrowia pacjenta metodą: wywiadu, obserwacji, pomiarów, badania przedmiotowego,   analizy dokumentacji, analizy dokumentacji w celu rozpoznawania stanu zdrowia pacjenta i sformułowania diagnozy pielęgniarskiej    </w:t>
            </w:r>
          </w:p>
        </w:tc>
      </w:tr>
      <w:tr w:rsidR="003D0851" w:rsidRPr="003D0851" w14:paraId="2692BF75" w14:textId="77777777" w:rsidTr="00C33AC5">
        <w:tc>
          <w:tcPr>
            <w:tcW w:w="639" w:type="dxa"/>
          </w:tcPr>
          <w:p w14:paraId="21B7580F" w14:textId="77777777" w:rsidR="003D0851" w:rsidRPr="000F358C" w:rsidRDefault="003D0851" w:rsidP="003D08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C.U5</w:t>
            </w:r>
          </w:p>
        </w:tc>
        <w:tc>
          <w:tcPr>
            <w:tcW w:w="9709" w:type="dxa"/>
          </w:tcPr>
          <w:p w14:paraId="11B9F904" w14:textId="77777777" w:rsidR="003D0851" w:rsidRPr="000F358C" w:rsidRDefault="003D0851" w:rsidP="003D08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dokonywać bieżącej i końcowej oceny stanu zdrowia pacjenta i podejmowanych działań pielęgniarskich;</w:t>
            </w:r>
          </w:p>
        </w:tc>
      </w:tr>
      <w:tr w:rsidR="003D0851" w:rsidRPr="003D0851" w14:paraId="50E09E8E" w14:textId="77777777" w:rsidTr="00C33AC5">
        <w:tc>
          <w:tcPr>
            <w:tcW w:w="639" w:type="dxa"/>
          </w:tcPr>
          <w:p w14:paraId="66C7BD66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C.U6</w:t>
            </w:r>
          </w:p>
        </w:tc>
        <w:tc>
          <w:tcPr>
            <w:tcW w:w="9709" w:type="dxa"/>
          </w:tcPr>
          <w:p w14:paraId="17B9E05A" w14:textId="31F45068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testy diagnostyczne dla oznaczenia ciał ketonowych i glukozy we krwi i w moczu oraz cholesterolu we krwi oraz inne testy</w:t>
            </w:r>
            <w:r w:rsidR="00C33A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paskowe;</w:t>
            </w:r>
          </w:p>
        </w:tc>
      </w:tr>
      <w:tr w:rsidR="003D0851" w:rsidRPr="003D0851" w14:paraId="38B29364" w14:textId="77777777" w:rsidTr="00C33AC5">
        <w:tc>
          <w:tcPr>
            <w:tcW w:w="639" w:type="dxa"/>
          </w:tcPr>
          <w:p w14:paraId="542FA0D3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C.U7</w:t>
            </w:r>
          </w:p>
        </w:tc>
        <w:tc>
          <w:tcPr>
            <w:tcW w:w="9709" w:type="dxa"/>
          </w:tcPr>
          <w:p w14:paraId="4239A66E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prowadzić, dokumentować i oceniać bilans płynów pacjenta;</w:t>
            </w:r>
          </w:p>
        </w:tc>
      </w:tr>
      <w:tr w:rsidR="003D0851" w:rsidRPr="003D0851" w14:paraId="4D50FA33" w14:textId="77777777" w:rsidTr="00C33AC5">
        <w:tc>
          <w:tcPr>
            <w:tcW w:w="639" w:type="dxa"/>
          </w:tcPr>
          <w:p w14:paraId="35CD3D78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C.U8</w:t>
            </w:r>
          </w:p>
        </w:tc>
        <w:tc>
          <w:tcPr>
            <w:tcW w:w="9709" w:type="dxa"/>
          </w:tcPr>
          <w:p w14:paraId="1DBBEBC7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</w:tr>
      <w:tr w:rsidR="003D0851" w:rsidRPr="003D0851" w14:paraId="051C3571" w14:textId="77777777" w:rsidTr="00C33AC5">
        <w:tc>
          <w:tcPr>
            <w:tcW w:w="639" w:type="dxa"/>
          </w:tcPr>
          <w:p w14:paraId="369B4640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C.U9</w:t>
            </w:r>
          </w:p>
        </w:tc>
        <w:tc>
          <w:tcPr>
            <w:tcW w:w="9709" w:type="dxa"/>
          </w:tcPr>
          <w:p w14:paraId="7DE2E947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pobierać materiał do badań laboratoryjnych i mikrobiologicznych oraz asystować lekarzowi przy badaniach diagnostycznych;</w:t>
            </w:r>
          </w:p>
        </w:tc>
      </w:tr>
      <w:tr w:rsidR="003D0851" w:rsidRPr="003D0851" w14:paraId="26ADEF71" w14:textId="77777777" w:rsidTr="00C33AC5">
        <w:tc>
          <w:tcPr>
            <w:tcW w:w="639" w:type="dxa"/>
          </w:tcPr>
          <w:p w14:paraId="263AF237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C.U10</w:t>
            </w:r>
          </w:p>
        </w:tc>
        <w:tc>
          <w:tcPr>
            <w:tcW w:w="9709" w:type="dxa"/>
          </w:tcPr>
          <w:p w14:paraId="3E6AEA5E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stosować zabiegi przeciwzapalne;</w:t>
            </w:r>
          </w:p>
        </w:tc>
      </w:tr>
      <w:tr w:rsidR="003D0851" w:rsidRPr="003D0851" w14:paraId="5C04F6B9" w14:textId="77777777" w:rsidTr="00C33AC5">
        <w:tc>
          <w:tcPr>
            <w:tcW w:w="639" w:type="dxa"/>
          </w:tcPr>
          <w:p w14:paraId="79C78CFA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C.U11</w:t>
            </w:r>
          </w:p>
        </w:tc>
        <w:tc>
          <w:tcPr>
            <w:tcW w:w="9709" w:type="dxa"/>
          </w:tcPr>
          <w:p w14:paraId="7778453C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przechowywać i przygotowywać leki zgodnie z obowiązującymi standardami;</w:t>
            </w:r>
          </w:p>
        </w:tc>
      </w:tr>
      <w:tr w:rsidR="003D0851" w:rsidRPr="003D0851" w14:paraId="34AF6ECC" w14:textId="77777777" w:rsidTr="00C33AC5">
        <w:tc>
          <w:tcPr>
            <w:tcW w:w="639" w:type="dxa"/>
          </w:tcPr>
          <w:p w14:paraId="4579EEA6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C.U12</w:t>
            </w:r>
          </w:p>
        </w:tc>
        <w:tc>
          <w:tcPr>
            <w:tcW w:w="9709" w:type="dxa"/>
          </w:tcPr>
          <w:p w14:paraId="71C52F2B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podawać pacjentowi leki różnymi drogami, zgodnie z pisemnym zleceniem lekarza lub zgodnie z posiadanymi kompetencjami oraz obliczać dawki leków;</w:t>
            </w:r>
          </w:p>
        </w:tc>
      </w:tr>
      <w:tr w:rsidR="003D0851" w:rsidRPr="003D0851" w14:paraId="7FEAF9FF" w14:textId="77777777" w:rsidTr="00C33AC5">
        <w:tc>
          <w:tcPr>
            <w:tcW w:w="639" w:type="dxa"/>
          </w:tcPr>
          <w:p w14:paraId="493A4A6C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C.U13</w:t>
            </w:r>
          </w:p>
        </w:tc>
        <w:tc>
          <w:tcPr>
            <w:tcW w:w="9709" w:type="dxa"/>
          </w:tcPr>
          <w:p w14:paraId="5C45E18E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szczepienia przeciw grypie, WZW i tężcowi;</w:t>
            </w:r>
          </w:p>
        </w:tc>
      </w:tr>
      <w:tr w:rsidR="003D0851" w:rsidRPr="003D0851" w14:paraId="0118C62B" w14:textId="77777777" w:rsidTr="00C33AC5">
        <w:tc>
          <w:tcPr>
            <w:tcW w:w="639" w:type="dxa"/>
          </w:tcPr>
          <w:p w14:paraId="74859DAD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C.U14</w:t>
            </w:r>
          </w:p>
        </w:tc>
        <w:tc>
          <w:tcPr>
            <w:tcW w:w="9709" w:type="dxa"/>
          </w:tcPr>
          <w:p w14:paraId="44FEE15F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płukanie jamy ustnej, gardła, oka, ucha, żołądka, pęcherza moczowego, przetoki jelitowej i rany;</w:t>
            </w:r>
          </w:p>
        </w:tc>
      </w:tr>
      <w:tr w:rsidR="003D0851" w:rsidRPr="003D0851" w14:paraId="677E942C" w14:textId="77777777" w:rsidTr="00C33AC5">
        <w:tc>
          <w:tcPr>
            <w:tcW w:w="639" w:type="dxa"/>
          </w:tcPr>
          <w:p w14:paraId="2E770C21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C.U15</w:t>
            </w:r>
          </w:p>
        </w:tc>
        <w:tc>
          <w:tcPr>
            <w:tcW w:w="9709" w:type="dxa"/>
          </w:tcPr>
          <w:p w14:paraId="281923C9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</w:tr>
      <w:tr w:rsidR="003D0851" w:rsidRPr="003D0851" w14:paraId="14BA37EA" w14:textId="77777777" w:rsidTr="00C33AC5">
        <w:tc>
          <w:tcPr>
            <w:tcW w:w="639" w:type="dxa"/>
          </w:tcPr>
          <w:p w14:paraId="7E073C60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C.U16</w:t>
            </w:r>
          </w:p>
        </w:tc>
        <w:tc>
          <w:tcPr>
            <w:tcW w:w="9709" w:type="dxa"/>
          </w:tcPr>
          <w:p w14:paraId="76A4360B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wykorzystywać dostępne metody karmienia pacjenta (doustnie, przez zgłębnik, przetoki odżywcze);</w:t>
            </w:r>
          </w:p>
        </w:tc>
      </w:tr>
      <w:tr w:rsidR="003D0851" w:rsidRPr="003D0851" w14:paraId="2E84713C" w14:textId="77777777" w:rsidTr="00C33AC5">
        <w:tc>
          <w:tcPr>
            <w:tcW w:w="639" w:type="dxa"/>
          </w:tcPr>
          <w:p w14:paraId="46FFBF7C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C.U17</w:t>
            </w:r>
          </w:p>
        </w:tc>
        <w:tc>
          <w:tcPr>
            <w:tcW w:w="9709" w:type="dxa"/>
          </w:tcPr>
          <w:p w14:paraId="5C61C9B8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przemieszczać i pozycjonować pacjenta z wykorzystaniem różnych technik i metod;</w:t>
            </w:r>
          </w:p>
        </w:tc>
      </w:tr>
      <w:tr w:rsidR="003D0851" w:rsidRPr="003D0851" w14:paraId="0B074ACE" w14:textId="77777777" w:rsidTr="00C33AC5">
        <w:tc>
          <w:tcPr>
            <w:tcW w:w="639" w:type="dxa"/>
          </w:tcPr>
          <w:p w14:paraId="29F8D906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C.U18</w:t>
            </w:r>
          </w:p>
        </w:tc>
        <w:tc>
          <w:tcPr>
            <w:tcW w:w="9709" w:type="dxa"/>
          </w:tcPr>
          <w:p w14:paraId="4AAA86EF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gimnastykę oddechową i drenaż ułożeniowy, odśluzowywanie dróg oddechowych i inhalację;</w:t>
            </w:r>
          </w:p>
        </w:tc>
      </w:tr>
      <w:tr w:rsidR="003D0851" w:rsidRPr="003D0851" w14:paraId="748ED168" w14:textId="77777777" w:rsidTr="00C33AC5">
        <w:tc>
          <w:tcPr>
            <w:tcW w:w="639" w:type="dxa"/>
          </w:tcPr>
          <w:p w14:paraId="31CD7B5B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C.U19</w:t>
            </w:r>
          </w:p>
        </w:tc>
        <w:tc>
          <w:tcPr>
            <w:tcW w:w="9709" w:type="dxa"/>
          </w:tcPr>
          <w:p w14:paraId="33022694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nacieranie, oklepywanie, ćwiczenia czynne i bierne;</w:t>
            </w:r>
          </w:p>
        </w:tc>
      </w:tr>
      <w:tr w:rsidR="003D0851" w:rsidRPr="003D0851" w14:paraId="4DEDB403" w14:textId="77777777" w:rsidTr="00C33AC5">
        <w:tc>
          <w:tcPr>
            <w:tcW w:w="639" w:type="dxa"/>
          </w:tcPr>
          <w:p w14:paraId="26047439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C.U20</w:t>
            </w:r>
          </w:p>
        </w:tc>
        <w:tc>
          <w:tcPr>
            <w:tcW w:w="9709" w:type="dxa"/>
          </w:tcPr>
          <w:p w14:paraId="13EB88D9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zabiegi higieniczne;</w:t>
            </w:r>
          </w:p>
        </w:tc>
      </w:tr>
      <w:tr w:rsidR="003D0851" w:rsidRPr="003D0851" w14:paraId="39927A79" w14:textId="77777777" w:rsidTr="00C33AC5">
        <w:tc>
          <w:tcPr>
            <w:tcW w:w="639" w:type="dxa"/>
          </w:tcPr>
          <w:p w14:paraId="331FC65C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C.U21</w:t>
            </w:r>
          </w:p>
        </w:tc>
        <w:tc>
          <w:tcPr>
            <w:tcW w:w="9709" w:type="dxa"/>
          </w:tcPr>
          <w:p w14:paraId="65098725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pielęgnować skórę i jej wytwory oraz błony śluzowe z zastosowaniem środków farmakologicznych i materiałów medycznych, w tym stosować kąpiele lecznicze;</w:t>
            </w:r>
          </w:p>
        </w:tc>
      </w:tr>
      <w:tr w:rsidR="003D0851" w:rsidRPr="003D0851" w14:paraId="09A44896" w14:textId="77777777" w:rsidTr="00C33AC5">
        <w:tc>
          <w:tcPr>
            <w:tcW w:w="639" w:type="dxa"/>
          </w:tcPr>
          <w:p w14:paraId="43713A3D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C.U22</w:t>
            </w:r>
          </w:p>
        </w:tc>
        <w:tc>
          <w:tcPr>
            <w:tcW w:w="9709" w:type="dxa"/>
          </w:tcPr>
          <w:p w14:paraId="69D41E88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oceniać ryzyko rozwoju odleżyn i stosować działania profilaktyczne;</w:t>
            </w:r>
          </w:p>
        </w:tc>
      </w:tr>
      <w:tr w:rsidR="003D0851" w:rsidRPr="003D0851" w14:paraId="5EC8946E" w14:textId="77777777" w:rsidTr="00C33AC5">
        <w:tc>
          <w:tcPr>
            <w:tcW w:w="639" w:type="dxa"/>
          </w:tcPr>
          <w:p w14:paraId="7E815BA9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C.U23</w:t>
            </w:r>
          </w:p>
        </w:tc>
        <w:tc>
          <w:tcPr>
            <w:tcW w:w="9709" w:type="dxa"/>
          </w:tcPr>
          <w:p w14:paraId="43A652F0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zabiegi doodbytnicze;</w:t>
            </w:r>
          </w:p>
        </w:tc>
      </w:tr>
      <w:tr w:rsidR="003D0851" w:rsidRPr="003D0851" w14:paraId="61BF28E4" w14:textId="77777777" w:rsidTr="00C33AC5">
        <w:tc>
          <w:tcPr>
            <w:tcW w:w="639" w:type="dxa"/>
          </w:tcPr>
          <w:p w14:paraId="4FF33898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C.U24</w:t>
            </w:r>
          </w:p>
        </w:tc>
        <w:tc>
          <w:tcPr>
            <w:tcW w:w="9709" w:type="dxa"/>
          </w:tcPr>
          <w:p w14:paraId="40CF09FE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zakładać cewnik do pęcherza moczowego, monitorować diurezę i usuwać cewnik;</w:t>
            </w:r>
          </w:p>
        </w:tc>
      </w:tr>
      <w:tr w:rsidR="003D0851" w:rsidRPr="003D0851" w14:paraId="3AE0CE7D" w14:textId="77777777" w:rsidTr="00C33AC5">
        <w:tc>
          <w:tcPr>
            <w:tcW w:w="639" w:type="dxa"/>
          </w:tcPr>
          <w:p w14:paraId="7D90A7F0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C.U25</w:t>
            </w:r>
          </w:p>
        </w:tc>
        <w:tc>
          <w:tcPr>
            <w:tcW w:w="9709" w:type="dxa"/>
          </w:tcPr>
          <w:p w14:paraId="31879EB8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zakładać zgłębnik do żołądka oraz monitorować i usuwać zgłębnik;</w:t>
            </w:r>
          </w:p>
        </w:tc>
      </w:tr>
      <w:tr w:rsidR="003D0851" w:rsidRPr="003D0851" w14:paraId="42B585AA" w14:textId="77777777" w:rsidTr="00C33AC5">
        <w:tc>
          <w:tcPr>
            <w:tcW w:w="639" w:type="dxa"/>
          </w:tcPr>
          <w:p w14:paraId="5D5E5C7D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C.U26</w:t>
            </w:r>
          </w:p>
        </w:tc>
        <w:tc>
          <w:tcPr>
            <w:tcW w:w="9709" w:type="dxa"/>
          </w:tcPr>
          <w:p w14:paraId="080F0167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prowadzić dokumentację medyczną oraz posługiwać się nią;</w:t>
            </w:r>
          </w:p>
        </w:tc>
      </w:tr>
      <w:tr w:rsidR="003D0851" w:rsidRPr="003D0851" w14:paraId="1356C2B0" w14:textId="77777777" w:rsidTr="00C33AC5">
        <w:tc>
          <w:tcPr>
            <w:tcW w:w="639" w:type="dxa"/>
          </w:tcPr>
          <w:p w14:paraId="48D59BE8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C.U27</w:t>
            </w:r>
          </w:p>
        </w:tc>
        <w:tc>
          <w:tcPr>
            <w:tcW w:w="9709" w:type="dxa"/>
          </w:tcPr>
          <w:p w14:paraId="45CAE241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rozwiązywać dylematy etyczne i moralne w praktyce pielęgniarskiej;</w:t>
            </w:r>
          </w:p>
        </w:tc>
      </w:tr>
      <w:tr w:rsidR="003D0851" w:rsidRPr="003D0851" w14:paraId="08827047" w14:textId="77777777" w:rsidTr="00C33AC5">
        <w:tc>
          <w:tcPr>
            <w:tcW w:w="639" w:type="dxa"/>
          </w:tcPr>
          <w:p w14:paraId="0277A312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C.U28</w:t>
            </w:r>
          </w:p>
        </w:tc>
        <w:tc>
          <w:tcPr>
            <w:tcW w:w="9709" w:type="dxa"/>
          </w:tcPr>
          <w:p w14:paraId="1AAD6182" w14:textId="2ACFCA6D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oceniać potencjał zdrowotny pacjenta i jego rodziny z wykorzystaniem skal, siatek</w:t>
            </w:r>
            <w:r w:rsid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 pomiarów;</w:t>
            </w:r>
          </w:p>
        </w:tc>
      </w:tr>
      <w:tr w:rsidR="003D0851" w:rsidRPr="003D0851" w14:paraId="6369127C" w14:textId="77777777" w:rsidTr="00C33AC5">
        <w:tc>
          <w:tcPr>
            <w:tcW w:w="639" w:type="dxa"/>
          </w:tcPr>
          <w:p w14:paraId="0F1A022D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C.U29</w:t>
            </w:r>
          </w:p>
        </w:tc>
        <w:tc>
          <w:tcPr>
            <w:tcW w:w="9709" w:type="dxa"/>
          </w:tcPr>
          <w:p w14:paraId="73D23C88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rozpoznawać uwarunkowania zachowań zdrowotnych pacjenta i czynniki ryzyka chorób wynikających ze stylu życia;</w:t>
            </w:r>
          </w:p>
        </w:tc>
      </w:tr>
      <w:tr w:rsidR="003D0851" w:rsidRPr="003D0851" w14:paraId="1ECE0023" w14:textId="77777777" w:rsidTr="00C33AC5">
        <w:tc>
          <w:tcPr>
            <w:tcW w:w="639" w:type="dxa"/>
          </w:tcPr>
          <w:p w14:paraId="50F6FA3C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C.U30</w:t>
            </w:r>
          </w:p>
        </w:tc>
        <w:tc>
          <w:tcPr>
            <w:tcW w:w="9709" w:type="dxa"/>
          </w:tcPr>
          <w:p w14:paraId="2DEAABCF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dobierać metody i formy profilaktyki i prewencji chorób oraz kształtować zachowania zdrowotne różnych grup społecznych;</w:t>
            </w:r>
          </w:p>
        </w:tc>
      </w:tr>
      <w:tr w:rsidR="003D0851" w:rsidRPr="003D0851" w14:paraId="1541C77A" w14:textId="77777777" w:rsidTr="00C33AC5">
        <w:tc>
          <w:tcPr>
            <w:tcW w:w="639" w:type="dxa"/>
          </w:tcPr>
          <w:p w14:paraId="5FE813AF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C.U31</w:t>
            </w:r>
          </w:p>
        </w:tc>
        <w:tc>
          <w:tcPr>
            <w:tcW w:w="9709" w:type="dxa"/>
          </w:tcPr>
          <w:p w14:paraId="6547F9A9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uczyć pacjenta samokontroli stanu zdrowia;</w:t>
            </w:r>
          </w:p>
        </w:tc>
      </w:tr>
      <w:tr w:rsidR="003D0851" w:rsidRPr="003D0851" w14:paraId="75CFFB8B" w14:textId="77777777" w:rsidTr="00C33AC5">
        <w:tc>
          <w:tcPr>
            <w:tcW w:w="639" w:type="dxa"/>
          </w:tcPr>
          <w:p w14:paraId="178E4932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C.U32</w:t>
            </w:r>
          </w:p>
        </w:tc>
        <w:tc>
          <w:tcPr>
            <w:tcW w:w="9709" w:type="dxa"/>
          </w:tcPr>
          <w:p w14:paraId="489ACDA5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opracowywać i wdrażać indywidualne programy promocji zdrowia pacjentów, rodzin i grup społecznych;</w:t>
            </w:r>
          </w:p>
        </w:tc>
      </w:tr>
      <w:tr w:rsidR="003D0851" w:rsidRPr="003D0851" w14:paraId="1F81ACDF" w14:textId="77777777" w:rsidTr="00C33AC5">
        <w:tc>
          <w:tcPr>
            <w:tcW w:w="639" w:type="dxa"/>
          </w:tcPr>
          <w:p w14:paraId="46F20413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C.U33</w:t>
            </w:r>
          </w:p>
        </w:tc>
        <w:tc>
          <w:tcPr>
            <w:tcW w:w="9709" w:type="dxa"/>
          </w:tcPr>
          <w:p w14:paraId="4D931B0D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realizować świadczenia zdrowotne w zakresie podstawowej opieki zdrowotnej;</w:t>
            </w:r>
          </w:p>
        </w:tc>
      </w:tr>
      <w:tr w:rsidR="003D0851" w:rsidRPr="003D0851" w14:paraId="26CA2441" w14:textId="77777777" w:rsidTr="00C33AC5">
        <w:tc>
          <w:tcPr>
            <w:tcW w:w="639" w:type="dxa"/>
          </w:tcPr>
          <w:p w14:paraId="4CD1B71C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C.U34</w:t>
            </w:r>
          </w:p>
        </w:tc>
        <w:tc>
          <w:tcPr>
            <w:tcW w:w="9709" w:type="dxa"/>
          </w:tcPr>
          <w:p w14:paraId="246A8DAE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oceniać środowisko zamieszkania, nauczania i wychowania oraz pracy w zakresie rozpoznawania problemów zdrowotnych;</w:t>
            </w:r>
          </w:p>
        </w:tc>
      </w:tr>
      <w:tr w:rsidR="003D0851" w:rsidRPr="003D0851" w14:paraId="2F699CFD" w14:textId="77777777" w:rsidTr="00C33AC5">
        <w:tc>
          <w:tcPr>
            <w:tcW w:w="639" w:type="dxa"/>
          </w:tcPr>
          <w:p w14:paraId="33DD9580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C.U35</w:t>
            </w:r>
          </w:p>
        </w:tc>
        <w:tc>
          <w:tcPr>
            <w:tcW w:w="9709" w:type="dxa"/>
          </w:tcPr>
          <w:p w14:paraId="56BD18B4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oceniać stan odżywienia organizmu z wykorzystaniem metod antropometrycznych, biochemicznych i badania podmiotowego oraz prowadzić poradnictwo w zakresie żywienia;</w:t>
            </w:r>
          </w:p>
        </w:tc>
      </w:tr>
      <w:tr w:rsidR="003D0851" w:rsidRPr="003D0851" w14:paraId="4B4A4BCF" w14:textId="77777777" w:rsidTr="00C33AC5">
        <w:tc>
          <w:tcPr>
            <w:tcW w:w="639" w:type="dxa"/>
          </w:tcPr>
          <w:p w14:paraId="01B86976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C.U36</w:t>
            </w:r>
          </w:p>
        </w:tc>
        <w:tc>
          <w:tcPr>
            <w:tcW w:w="9709" w:type="dxa"/>
          </w:tcPr>
          <w:p w14:paraId="1AB2754A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stosować diety terapeutyczne w wybranych schorzeniach;</w:t>
            </w:r>
          </w:p>
        </w:tc>
      </w:tr>
      <w:tr w:rsidR="003D0851" w:rsidRPr="003D0851" w14:paraId="188F7233" w14:textId="77777777" w:rsidTr="00C33AC5">
        <w:tc>
          <w:tcPr>
            <w:tcW w:w="639" w:type="dxa"/>
          </w:tcPr>
          <w:p w14:paraId="7C4B3051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C.U37</w:t>
            </w:r>
          </w:p>
        </w:tc>
        <w:tc>
          <w:tcPr>
            <w:tcW w:w="9709" w:type="dxa"/>
          </w:tcPr>
          <w:p w14:paraId="6B8997BF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</w:tr>
      <w:tr w:rsidR="003D0851" w:rsidRPr="003D0851" w14:paraId="0418EBBC" w14:textId="77777777" w:rsidTr="00C33AC5">
        <w:tc>
          <w:tcPr>
            <w:tcW w:w="639" w:type="dxa"/>
          </w:tcPr>
          <w:p w14:paraId="521CD316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C.U38</w:t>
            </w:r>
          </w:p>
        </w:tc>
        <w:tc>
          <w:tcPr>
            <w:tcW w:w="9709" w:type="dxa"/>
          </w:tcPr>
          <w:p w14:paraId="36DAD48D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podejmować decyzje dotyczące doboru metod pracy oraz współpracy w zespole;</w:t>
            </w:r>
          </w:p>
        </w:tc>
      </w:tr>
      <w:tr w:rsidR="003D0851" w:rsidRPr="003D0851" w14:paraId="1935E29A" w14:textId="77777777" w:rsidTr="00C33AC5">
        <w:tc>
          <w:tcPr>
            <w:tcW w:w="639" w:type="dxa"/>
          </w:tcPr>
          <w:p w14:paraId="4B183BDA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C.U39</w:t>
            </w:r>
          </w:p>
        </w:tc>
        <w:tc>
          <w:tcPr>
            <w:tcW w:w="9709" w:type="dxa"/>
          </w:tcPr>
          <w:p w14:paraId="7BBCE8A4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monitorować zagrożenia w pracy pielęgniarki i czynniki sprzyjające występowaniu chorób zawodowych oraz wypadków przy pracy;</w:t>
            </w:r>
          </w:p>
        </w:tc>
      </w:tr>
      <w:tr w:rsidR="003D0851" w:rsidRPr="003D0851" w14:paraId="76741CBD" w14:textId="77777777" w:rsidTr="00C33AC5">
        <w:tc>
          <w:tcPr>
            <w:tcW w:w="639" w:type="dxa"/>
          </w:tcPr>
          <w:p w14:paraId="4342EDB6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C.U40</w:t>
            </w:r>
          </w:p>
        </w:tc>
        <w:tc>
          <w:tcPr>
            <w:tcW w:w="9709" w:type="dxa"/>
          </w:tcPr>
          <w:p w14:paraId="79A628B2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współuczestniczyć w opracowaniu standardów i procedur praktyki pielęgniarskiej oraz monitorować jakość opieki pielęgniarskiej;</w:t>
            </w:r>
          </w:p>
        </w:tc>
      </w:tr>
      <w:tr w:rsidR="003D0851" w:rsidRPr="003D0851" w14:paraId="33061C68" w14:textId="77777777" w:rsidTr="00C33AC5">
        <w:tc>
          <w:tcPr>
            <w:tcW w:w="639" w:type="dxa"/>
          </w:tcPr>
          <w:p w14:paraId="5F7F6409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C.U41</w:t>
            </w:r>
          </w:p>
        </w:tc>
        <w:tc>
          <w:tcPr>
            <w:tcW w:w="9709" w:type="dxa"/>
          </w:tcPr>
          <w:p w14:paraId="352DA455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nadzorować i oceniać pracę podległego personelu;</w:t>
            </w:r>
          </w:p>
        </w:tc>
      </w:tr>
      <w:tr w:rsidR="003D0851" w:rsidRPr="003D0851" w14:paraId="0663FA78" w14:textId="77777777" w:rsidTr="00C33AC5">
        <w:tc>
          <w:tcPr>
            <w:tcW w:w="639" w:type="dxa"/>
          </w:tcPr>
          <w:p w14:paraId="0C7C9F38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C.U42</w:t>
            </w:r>
          </w:p>
        </w:tc>
        <w:tc>
          <w:tcPr>
            <w:tcW w:w="9709" w:type="dxa"/>
          </w:tcPr>
          <w:p w14:paraId="23F4EE3A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planować własny rozwój zawodowy i rozwijać umiejętności aktywnego poszukiwania pracy;</w:t>
            </w:r>
          </w:p>
        </w:tc>
      </w:tr>
      <w:tr w:rsidR="003D0851" w:rsidRPr="003D0851" w14:paraId="273F56B7" w14:textId="77777777" w:rsidTr="00C33AC5">
        <w:tc>
          <w:tcPr>
            <w:tcW w:w="639" w:type="dxa"/>
          </w:tcPr>
          <w:p w14:paraId="448C8770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C.U43</w:t>
            </w:r>
          </w:p>
        </w:tc>
        <w:tc>
          <w:tcPr>
            <w:tcW w:w="9709" w:type="dxa"/>
          </w:tcPr>
          <w:p w14:paraId="5E34B637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przeprowadzać badanie podmiotowe pacjenta, analizować i interpretować jego wyniki;</w:t>
            </w:r>
          </w:p>
        </w:tc>
      </w:tr>
      <w:tr w:rsidR="003D0851" w:rsidRPr="003D0851" w14:paraId="5868E1B7" w14:textId="77777777" w:rsidTr="00C33AC5">
        <w:tc>
          <w:tcPr>
            <w:tcW w:w="639" w:type="dxa"/>
          </w:tcPr>
          <w:p w14:paraId="43EE7230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C.U44</w:t>
            </w:r>
          </w:p>
        </w:tc>
        <w:tc>
          <w:tcPr>
            <w:tcW w:w="9709" w:type="dxa"/>
          </w:tcPr>
          <w:p w14:paraId="2D9F6EC2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rozpoznawać i interpretować podstawowe odrębności w badaniu dziecka i osoby dorosłej, w tym osoby w podeszłym wieku;</w:t>
            </w:r>
          </w:p>
        </w:tc>
      </w:tr>
      <w:tr w:rsidR="003D0851" w:rsidRPr="003D0851" w14:paraId="3B696D90" w14:textId="77777777" w:rsidTr="00C33AC5">
        <w:tc>
          <w:tcPr>
            <w:tcW w:w="639" w:type="dxa"/>
          </w:tcPr>
          <w:p w14:paraId="4AA81022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C.U45</w:t>
            </w:r>
          </w:p>
        </w:tc>
        <w:tc>
          <w:tcPr>
            <w:tcW w:w="9709" w:type="dxa"/>
          </w:tcPr>
          <w:p w14:paraId="2C7FBC59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 szkieletowego i układu nerwowego oraz dokumentować wyniki badania fizykalnego i wykorzystywać je do oceny stanu zdrowia pacjenta;</w:t>
            </w:r>
          </w:p>
        </w:tc>
      </w:tr>
      <w:tr w:rsidR="003D0851" w:rsidRPr="003D0851" w14:paraId="4D61F0EB" w14:textId="77777777" w:rsidTr="00C33AC5">
        <w:tc>
          <w:tcPr>
            <w:tcW w:w="639" w:type="dxa"/>
          </w:tcPr>
          <w:p w14:paraId="569CEEE0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C.U46</w:t>
            </w:r>
          </w:p>
        </w:tc>
        <w:tc>
          <w:tcPr>
            <w:tcW w:w="9709" w:type="dxa"/>
          </w:tcPr>
          <w:p w14:paraId="5D84DEBD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przeprowadzać kompleksowe badanie podmiotowe i przedmiotowe pacjenta, dokumentować wyniki badania oraz dokonywać ich analizy dla potrzeb opieki pielęgniarskiej;</w:t>
            </w:r>
          </w:p>
        </w:tc>
      </w:tr>
      <w:tr w:rsidR="003D0851" w:rsidRPr="003D0851" w14:paraId="00118A6D" w14:textId="77777777" w:rsidTr="00C33AC5">
        <w:tc>
          <w:tcPr>
            <w:tcW w:w="639" w:type="dxa"/>
          </w:tcPr>
          <w:p w14:paraId="416455AA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C.U47</w:t>
            </w:r>
          </w:p>
        </w:tc>
        <w:tc>
          <w:tcPr>
            <w:tcW w:w="9709" w:type="dxa"/>
          </w:tcPr>
          <w:p w14:paraId="413742FC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przeprowadzać badanie fizykalne z wykorzystaniem systemów teleinformatycznych lub systemów łączności;</w:t>
            </w:r>
          </w:p>
        </w:tc>
      </w:tr>
      <w:tr w:rsidR="003D0851" w:rsidRPr="003D0851" w14:paraId="44D16318" w14:textId="77777777" w:rsidTr="00C33AC5">
        <w:tc>
          <w:tcPr>
            <w:tcW w:w="639" w:type="dxa"/>
          </w:tcPr>
          <w:p w14:paraId="3BF83903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C.U48</w:t>
            </w:r>
          </w:p>
        </w:tc>
        <w:tc>
          <w:tcPr>
            <w:tcW w:w="9709" w:type="dxa"/>
          </w:tcPr>
          <w:p w14:paraId="3CAFF186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wdrażać standardy postępowania zapobiegającego zakażeniom szpitalnym;</w:t>
            </w:r>
          </w:p>
        </w:tc>
      </w:tr>
      <w:tr w:rsidR="003D0851" w:rsidRPr="003D0851" w14:paraId="2E356B19" w14:textId="77777777" w:rsidTr="00C33AC5">
        <w:tc>
          <w:tcPr>
            <w:tcW w:w="639" w:type="dxa"/>
          </w:tcPr>
          <w:p w14:paraId="2FD35926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C.U49</w:t>
            </w:r>
          </w:p>
        </w:tc>
        <w:tc>
          <w:tcPr>
            <w:tcW w:w="9709" w:type="dxa"/>
          </w:tcPr>
          <w:p w14:paraId="5A0FE0F1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stosować środki ochrony własnej, pacjentów i współpracowników przed zakażeniami;</w:t>
            </w:r>
          </w:p>
        </w:tc>
      </w:tr>
      <w:tr w:rsidR="003D0851" w:rsidRPr="003D0851" w14:paraId="045075E3" w14:textId="77777777" w:rsidTr="00C33AC5">
        <w:tc>
          <w:tcPr>
            <w:tcW w:w="639" w:type="dxa"/>
          </w:tcPr>
          <w:p w14:paraId="525A66FD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C.U50</w:t>
            </w:r>
          </w:p>
        </w:tc>
        <w:tc>
          <w:tcPr>
            <w:tcW w:w="9709" w:type="dxa"/>
          </w:tcPr>
          <w:p w14:paraId="712DC7A2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</w:tr>
      <w:tr w:rsidR="003D0851" w:rsidRPr="003D0851" w14:paraId="7D95A385" w14:textId="77777777" w:rsidTr="00C33AC5">
        <w:tc>
          <w:tcPr>
            <w:tcW w:w="639" w:type="dxa"/>
          </w:tcPr>
          <w:p w14:paraId="1DC72576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C.U51</w:t>
            </w:r>
          </w:p>
        </w:tc>
        <w:tc>
          <w:tcPr>
            <w:tcW w:w="9709" w:type="dxa"/>
          </w:tcPr>
          <w:p w14:paraId="7BF4E8D8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</w:tr>
      <w:tr w:rsidR="003D0851" w:rsidRPr="003D0851" w14:paraId="07D7FE49" w14:textId="77777777" w:rsidTr="00C33AC5">
        <w:tc>
          <w:tcPr>
            <w:tcW w:w="639" w:type="dxa"/>
          </w:tcPr>
          <w:p w14:paraId="70AF2BA9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C.U52</w:t>
            </w:r>
          </w:p>
        </w:tc>
        <w:tc>
          <w:tcPr>
            <w:tcW w:w="9709" w:type="dxa"/>
          </w:tcPr>
          <w:p w14:paraId="0B2AE676" w14:textId="4550DA19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posługiwać się znakami języka migowego i innymi sposobami oraz środkami komunikowania się w opiece nad pacjentem </w:t>
            </w:r>
            <w:r w:rsid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 </w:t>
            </w: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uszkodzeniem słuchu;</w:t>
            </w:r>
          </w:p>
        </w:tc>
      </w:tr>
      <w:tr w:rsidR="003D0851" w:rsidRPr="003D0851" w14:paraId="4F23F308" w14:textId="77777777" w:rsidTr="00C33AC5">
        <w:tc>
          <w:tcPr>
            <w:tcW w:w="639" w:type="dxa"/>
          </w:tcPr>
          <w:p w14:paraId="0442D997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C.U53</w:t>
            </w:r>
          </w:p>
        </w:tc>
        <w:tc>
          <w:tcPr>
            <w:tcW w:w="9709" w:type="dxa"/>
          </w:tcPr>
          <w:p w14:paraId="13A229A2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analizować korzyści wynikające z pracy zespołowej;</w:t>
            </w:r>
          </w:p>
        </w:tc>
      </w:tr>
      <w:tr w:rsidR="003D0851" w:rsidRPr="003D0851" w14:paraId="4DFC9D91" w14:textId="77777777" w:rsidTr="00C33AC5">
        <w:tc>
          <w:tcPr>
            <w:tcW w:w="639" w:type="dxa"/>
          </w:tcPr>
          <w:p w14:paraId="312F692D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C.U54</w:t>
            </w:r>
          </w:p>
        </w:tc>
        <w:tc>
          <w:tcPr>
            <w:tcW w:w="9709" w:type="dxa"/>
          </w:tcPr>
          <w:p w14:paraId="02E2B313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korzystać z wybranych modeli organizowania pracy własnej i zespołu;</w:t>
            </w:r>
          </w:p>
        </w:tc>
      </w:tr>
      <w:tr w:rsidR="003D0851" w:rsidRPr="003D0851" w14:paraId="782FF85D" w14:textId="77777777" w:rsidTr="00C33AC5">
        <w:tc>
          <w:tcPr>
            <w:tcW w:w="639" w:type="dxa"/>
          </w:tcPr>
          <w:p w14:paraId="6F35B052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C.U55</w:t>
            </w:r>
          </w:p>
        </w:tc>
        <w:tc>
          <w:tcPr>
            <w:tcW w:w="9709" w:type="dxa"/>
          </w:tcPr>
          <w:p w14:paraId="79BA392A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wskazywać sposoby rozwiązywania problemów członków zespołu;</w:t>
            </w:r>
          </w:p>
        </w:tc>
      </w:tr>
      <w:tr w:rsidR="003D0851" w:rsidRPr="003D0851" w14:paraId="22D2E1C5" w14:textId="77777777" w:rsidTr="00C33AC5">
        <w:tc>
          <w:tcPr>
            <w:tcW w:w="639" w:type="dxa"/>
          </w:tcPr>
          <w:p w14:paraId="63580E94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C.U56</w:t>
            </w:r>
          </w:p>
        </w:tc>
        <w:tc>
          <w:tcPr>
            <w:tcW w:w="9709" w:type="dxa"/>
          </w:tcPr>
          <w:p w14:paraId="44343B47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planować pracę zespołu i motywować członków zespołu do pracy;</w:t>
            </w:r>
          </w:p>
        </w:tc>
      </w:tr>
      <w:tr w:rsidR="003D0851" w:rsidRPr="003D0851" w14:paraId="1076FD5E" w14:textId="77777777" w:rsidTr="00C33AC5">
        <w:tc>
          <w:tcPr>
            <w:tcW w:w="639" w:type="dxa"/>
          </w:tcPr>
          <w:p w14:paraId="0F2C0747" w14:textId="77777777" w:rsidR="003D0851" w:rsidRPr="000F358C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C.U57</w:t>
            </w:r>
          </w:p>
        </w:tc>
        <w:tc>
          <w:tcPr>
            <w:tcW w:w="9709" w:type="dxa"/>
          </w:tcPr>
          <w:p w14:paraId="271FF7ED" w14:textId="77777777" w:rsidR="003D0851" w:rsidRPr="000F358C" w:rsidRDefault="003D0851" w:rsidP="003D085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F3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identyfikować czynniki zakłócające pracę zespołu i wskazywać sposoby zwiększenia efektywności w pracy zespołowej.</w:t>
            </w:r>
          </w:p>
        </w:tc>
      </w:tr>
    </w:tbl>
    <w:p w14:paraId="7E0BFA94" w14:textId="2C98FC13" w:rsidR="003D0851" w:rsidRDefault="003D0851" w:rsidP="003D0851">
      <w:pPr>
        <w:tabs>
          <w:tab w:val="left" w:pos="30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E6998E5" w14:textId="39553E38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Praktyki zawodowe – 120 godz.</w:t>
      </w:r>
      <w:r w:rsidR="00BD7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 praktyki zawodowej </w:t>
      </w:r>
    </w:p>
    <w:p w14:paraId="041B4BF5" w14:textId="77777777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3DA36A" w14:textId="77777777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1. Zapoznanie z organizacją pracy w oddziale oraz obowiązującymi przepisami i procedurami. 5h</w:t>
      </w:r>
    </w:p>
    <w:p w14:paraId="25B2CFD5" w14:textId="77777777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2.Nawiązanie kontaktu terapeutycznego z pacjentem i jego rodziną. 10h</w:t>
      </w:r>
    </w:p>
    <w:p w14:paraId="57DBEC4E" w14:textId="77777777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3.Gromadzenie informacji o pacjencie w oparciu o dostępne metody i formy. Kształtowanie umiejętności współpracy z członkami zespołu terapeutycznego.15h</w:t>
      </w:r>
    </w:p>
    <w:p w14:paraId="2B054294" w14:textId="77777777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4.Ocena stanu zdrowia pacjenta z wykorzystaniem klasyfikacji i diagnoz pielęgniarskich.10h</w:t>
      </w:r>
    </w:p>
    <w:p w14:paraId="03D8043B" w14:textId="77777777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5. Realizacja planu opieki pielęgniarskiej oraz ocena osiągniętych wyników10h.</w:t>
      </w:r>
    </w:p>
    <w:p w14:paraId="11270475" w14:textId="77777777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6. Udział pielęgniarki w adaptacji pacjenta do warunków szpitalnych 10h</w:t>
      </w:r>
    </w:p>
    <w:p w14:paraId="20E2B8C0" w14:textId="77777777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7.Udział pielęgniarki w procesie diagnostycznym: pomiary i ocena parametrów życiowych, pobieranie materiału do badań, asystowanie do badań diagnostycznych, interpretacja wyników. 15h</w:t>
      </w:r>
    </w:p>
    <w:p w14:paraId="34D652BA" w14:textId="77777777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8.Udział pielęgniarki w procesie leczenia: podawanie leków drogą doustną, domięśniowo, dożylnie, podskórnie, śródskórnie.15h</w:t>
      </w:r>
    </w:p>
    <w:p w14:paraId="1D306D28" w14:textId="77777777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9. Udział pielęgniarki w procesie rehabilitacji: stosowanie udogodnień i pozycji ułożeniowych, profilaktyka przeciwodleżynowa z uwzględnieniem nowoczesnych środków leczniczo-pielęgnacyjnych..10h</w:t>
      </w:r>
    </w:p>
    <w:p w14:paraId="65D86B39" w14:textId="77777777" w:rsidR="00473408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10. Ustalanie planu edukacji zdrowotnej pacjenta i jego rodziny z uwzględnieniem odpowiedniego doboru metod, środków i treści.15h</w:t>
      </w:r>
    </w:p>
    <w:p w14:paraId="040B2592" w14:textId="3A9665CA" w:rsidR="003D0851" w:rsidRPr="00BD7201" w:rsidRDefault="00473408" w:rsidP="00BD7201">
      <w:pPr>
        <w:tabs>
          <w:tab w:val="left" w:pos="30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11. Podsumowanie zajęć. Samoocena. Ocena zaangażowania w pracy, wiedzy, umiejętności i postawy studenta. 5h</w:t>
      </w:r>
    </w:p>
    <w:p w14:paraId="22EE6692" w14:textId="6353EC1F" w:rsidR="002C2734" w:rsidRPr="002C2734" w:rsidRDefault="002C2734" w:rsidP="00BD72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PRAKTYKI ZAWODOWEJ</w:t>
      </w:r>
    </w:p>
    <w:p w14:paraId="2EE1B732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43DCFEF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725EC45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-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PODSTAWY PIELĘGNIARSTWA</w:t>
      </w:r>
    </w:p>
    <w:p w14:paraId="389F002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46D54A4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7F907B6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64DA51C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267FAD1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0B1FF98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64B3EC3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657A84E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28485F5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F526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88BDD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E7B02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DBA3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D6E9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49D52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2272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10241C8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66D3A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1EC5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6443B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7486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09D3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CBF0B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DE7CF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DCDF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620F42DC" w14:textId="77777777" w:rsidR="00BD7201" w:rsidRDefault="002C2734" w:rsidP="00BD720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bookmarkStart w:id="5" w:name="_Hlk35730563"/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 w:rsidR="00BD7201">
        <w:rPr>
          <w:rFonts w:ascii="Times New Roman" w:eastAsia="Times New Roman" w:hAnsi="Times New Roman" w:cs="Times New Roman"/>
          <w:szCs w:val="24"/>
          <w:lang w:eastAsia="pl-PL"/>
        </w:rPr>
        <w:t xml:space="preserve">Potwierdzam osiągnięcie przez studenta w/w efektów uczenia się </w:t>
      </w:r>
    </w:p>
    <w:p w14:paraId="50D3DC2E" w14:textId="6AB2A275" w:rsidR="00BD7201" w:rsidRDefault="00BD7201" w:rsidP="00BD720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i zrealizowanie programu praktyki zawodowej </w:t>
      </w:r>
    </w:p>
    <w:p w14:paraId="5082CD86" w14:textId="2B1B4932" w:rsidR="002C2734" w:rsidRPr="002C2734" w:rsidRDefault="002C2734" w:rsidP="00BD720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Cs w:val="24"/>
          <w:lang w:eastAsia="pl-PL"/>
        </w:rPr>
        <w:t>Podpis</w:t>
      </w:r>
    </w:p>
    <w:bookmarkEnd w:id="5"/>
    <w:p w14:paraId="45137D3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8C57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7CF99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0040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264E4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596420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06EE10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8BBA57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1C834A6" w14:textId="02F69EBB" w:rsidR="002C2734" w:rsidRPr="002C2734" w:rsidRDefault="00C33AC5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5ABC88" wp14:editId="073296E7">
                <wp:simplePos x="0" y="0"/>
                <wp:positionH relativeFrom="column">
                  <wp:posOffset>5367655</wp:posOffset>
                </wp:positionH>
                <wp:positionV relativeFrom="paragraph">
                  <wp:posOffset>-17145</wp:posOffset>
                </wp:positionV>
                <wp:extent cx="45085" cy="95250"/>
                <wp:effectExtent l="0" t="0" r="0" b="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2DABB" w14:textId="4C582F55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ABC88" id="Pole tekstowe 22" o:spid="_x0000_s1045" type="#_x0000_t202" style="position:absolute;left:0;text-align:left;margin-left:422.65pt;margin-top:-1.35pt;width:3.5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" stroked="f">
                <v:textbox>
                  <w:txbxContent>
                    <w:p w14:paraId="6802DABB" w14:textId="4C582F55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2898C3C2" w14:textId="390153BF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79AC245" w14:textId="1F7609DC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D7201" w:rsidRPr="003D0851" w14:paraId="279B4685" w14:textId="77777777" w:rsidTr="00BD7201">
        <w:trPr>
          <w:trHeight w:val="581"/>
        </w:trPr>
        <w:tc>
          <w:tcPr>
            <w:tcW w:w="9062" w:type="dxa"/>
            <w:gridSpan w:val="2"/>
          </w:tcPr>
          <w:p w14:paraId="79680BD8" w14:textId="55E542E6" w:rsidR="00BD7201" w:rsidRPr="00BD7201" w:rsidRDefault="00BD7201" w:rsidP="003D0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CHIRURGIA I PIELĘGNIARSTWO CHIRURGICZNE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EFEKTY UCZENIA SIĘ  - PRAKTYKA ZAWODOWA</w:t>
            </w:r>
          </w:p>
        </w:tc>
      </w:tr>
      <w:tr w:rsidR="003D0851" w:rsidRPr="003D0851" w14:paraId="01378422" w14:textId="77777777" w:rsidTr="00BD7201">
        <w:tc>
          <w:tcPr>
            <w:tcW w:w="562" w:type="dxa"/>
          </w:tcPr>
          <w:p w14:paraId="2AD0A782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</w:t>
            </w:r>
          </w:p>
        </w:tc>
        <w:tc>
          <w:tcPr>
            <w:tcW w:w="8500" w:type="dxa"/>
          </w:tcPr>
          <w:p w14:paraId="21B6E9E4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</w:tr>
      <w:tr w:rsidR="003D0851" w:rsidRPr="003D0851" w14:paraId="406939D1" w14:textId="77777777" w:rsidTr="00BD7201">
        <w:tc>
          <w:tcPr>
            <w:tcW w:w="562" w:type="dxa"/>
          </w:tcPr>
          <w:p w14:paraId="49D4B796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U2</w:t>
            </w:r>
          </w:p>
        </w:tc>
        <w:tc>
          <w:tcPr>
            <w:tcW w:w="8500" w:type="dxa"/>
          </w:tcPr>
          <w:p w14:paraId="0093C7EB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profilaktykę powikłań występujących w przebiegu chorób;</w:t>
            </w:r>
          </w:p>
        </w:tc>
      </w:tr>
      <w:tr w:rsidR="003D0851" w:rsidRPr="003D0851" w14:paraId="08AC37CD" w14:textId="77777777" w:rsidTr="00BD7201">
        <w:tc>
          <w:tcPr>
            <w:tcW w:w="562" w:type="dxa"/>
          </w:tcPr>
          <w:p w14:paraId="1FDBF0A7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U3</w:t>
            </w:r>
          </w:p>
        </w:tc>
        <w:tc>
          <w:tcPr>
            <w:tcW w:w="8500" w:type="dxa"/>
          </w:tcPr>
          <w:p w14:paraId="53AC00EC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dobierać technikę i sposoby pielęgnowania rany, w tym zakładania opatrunków;</w:t>
            </w:r>
          </w:p>
        </w:tc>
      </w:tr>
      <w:tr w:rsidR="003D0851" w:rsidRPr="003D0851" w14:paraId="49031A14" w14:textId="77777777" w:rsidTr="00BD7201">
        <w:tc>
          <w:tcPr>
            <w:tcW w:w="562" w:type="dxa"/>
          </w:tcPr>
          <w:p w14:paraId="51E573AF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U4</w:t>
            </w:r>
          </w:p>
        </w:tc>
        <w:tc>
          <w:tcPr>
            <w:tcW w:w="8500" w:type="dxa"/>
          </w:tcPr>
          <w:p w14:paraId="6A93F3F6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dobierać metody i środki pielęgnacji ran na podstawie ich klasyfikacji;</w:t>
            </w:r>
          </w:p>
        </w:tc>
      </w:tr>
      <w:tr w:rsidR="003D0851" w:rsidRPr="003D0851" w14:paraId="66692610" w14:textId="77777777" w:rsidTr="00BD7201">
        <w:tc>
          <w:tcPr>
            <w:tcW w:w="562" w:type="dxa"/>
          </w:tcPr>
          <w:p w14:paraId="170C58D2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U5</w:t>
            </w:r>
          </w:p>
        </w:tc>
        <w:tc>
          <w:tcPr>
            <w:tcW w:w="8500" w:type="dxa"/>
          </w:tcPr>
          <w:p w14:paraId="4FB824D0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rozpoznawać powikłania po specjalistycznych badaniach diagnostycznych i zabiegach operacyjnych;</w:t>
            </w:r>
          </w:p>
        </w:tc>
      </w:tr>
      <w:tr w:rsidR="003D0851" w:rsidRPr="003D0851" w14:paraId="63592507" w14:textId="77777777" w:rsidTr="00BD7201">
        <w:tc>
          <w:tcPr>
            <w:tcW w:w="562" w:type="dxa"/>
          </w:tcPr>
          <w:p w14:paraId="6AE6203B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U6</w:t>
            </w:r>
          </w:p>
        </w:tc>
        <w:tc>
          <w:tcPr>
            <w:tcW w:w="8500" w:type="dxa"/>
          </w:tcPr>
          <w:p w14:paraId="196F7145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doraźnie podawać pacjentowi tlen i monitorować jego stan podczas tlenoterapii;</w:t>
            </w:r>
          </w:p>
        </w:tc>
      </w:tr>
      <w:tr w:rsidR="003D0851" w:rsidRPr="003D0851" w14:paraId="1E88ADE4" w14:textId="77777777" w:rsidTr="00BD7201">
        <w:tc>
          <w:tcPr>
            <w:tcW w:w="562" w:type="dxa"/>
          </w:tcPr>
          <w:p w14:paraId="6DEE69E3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U7</w:t>
            </w:r>
          </w:p>
        </w:tc>
        <w:tc>
          <w:tcPr>
            <w:tcW w:w="8500" w:type="dxa"/>
          </w:tcPr>
          <w:p w14:paraId="6E611C54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pacjenta fizycznie i psychicznie do badań diagnostycznych;</w:t>
            </w:r>
          </w:p>
        </w:tc>
      </w:tr>
      <w:tr w:rsidR="003D0851" w:rsidRPr="003D0851" w14:paraId="3E081AB7" w14:textId="77777777" w:rsidTr="00BD7201">
        <w:tc>
          <w:tcPr>
            <w:tcW w:w="562" w:type="dxa"/>
          </w:tcPr>
          <w:p w14:paraId="7C83C28A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U8</w:t>
            </w:r>
          </w:p>
        </w:tc>
        <w:tc>
          <w:tcPr>
            <w:tcW w:w="8500" w:type="dxa"/>
          </w:tcPr>
          <w:p w14:paraId="65CB299B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dokumentować sytuację zdrowotną pacjenta, dynamikę jej zmian i realizowaną opiekę pielęgniarską, z uwzględnieniem narzędzi informatycznych do gromadzenia danych;</w:t>
            </w:r>
          </w:p>
        </w:tc>
      </w:tr>
      <w:tr w:rsidR="003D0851" w:rsidRPr="003D0851" w14:paraId="2ED9242F" w14:textId="77777777" w:rsidTr="00BD7201">
        <w:tc>
          <w:tcPr>
            <w:tcW w:w="562" w:type="dxa"/>
          </w:tcPr>
          <w:p w14:paraId="57F5BE8A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U9</w:t>
            </w:r>
          </w:p>
        </w:tc>
        <w:tc>
          <w:tcPr>
            <w:tcW w:w="8500" w:type="dxa"/>
          </w:tcPr>
          <w:p w14:paraId="099B88BB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uczyć pacjenta i jego opiekuna doboru oraz użytkowania sprzętu pielęgnacyjno- rehabilitacyjnego i wyrobów medycznych;</w:t>
            </w:r>
          </w:p>
        </w:tc>
      </w:tr>
      <w:tr w:rsidR="003D0851" w:rsidRPr="003D0851" w14:paraId="52178227" w14:textId="77777777" w:rsidTr="00BD7201">
        <w:tc>
          <w:tcPr>
            <w:tcW w:w="562" w:type="dxa"/>
          </w:tcPr>
          <w:p w14:paraId="5B4DE608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U10</w:t>
            </w:r>
          </w:p>
        </w:tc>
        <w:tc>
          <w:tcPr>
            <w:tcW w:w="8500" w:type="dxa"/>
          </w:tcPr>
          <w:p w14:paraId="567E9B45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u osób dorosłych i dzieci żywienie dojelitowe (przez zgłębnik i przetokę odżywczą) oraz żywienie pozajelitowe;</w:t>
            </w:r>
          </w:p>
        </w:tc>
      </w:tr>
      <w:tr w:rsidR="003D0851" w:rsidRPr="003D0851" w14:paraId="7BB96149" w14:textId="77777777" w:rsidTr="00BD7201">
        <w:tc>
          <w:tcPr>
            <w:tcW w:w="562" w:type="dxa"/>
          </w:tcPr>
          <w:p w14:paraId="6AE8F512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U11</w:t>
            </w:r>
          </w:p>
        </w:tc>
        <w:tc>
          <w:tcPr>
            <w:tcW w:w="8500" w:type="dxa"/>
          </w:tcPr>
          <w:p w14:paraId="060EAAC1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pielęgnować pacjenta z przetoką jelitową oraz rurką intubacyjną i tracheotomijną;</w:t>
            </w:r>
          </w:p>
        </w:tc>
      </w:tr>
      <w:tr w:rsidR="003D0851" w:rsidRPr="003D0851" w14:paraId="0B539A7C" w14:textId="77777777" w:rsidTr="00BD7201">
        <w:tc>
          <w:tcPr>
            <w:tcW w:w="562" w:type="dxa"/>
          </w:tcPr>
          <w:p w14:paraId="11D6300C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U12</w:t>
            </w:r>
          </w:p>
        </w:tc>
        <w:tc>
          <w:tcPr>
            <w:tcW w:w="8500" w:type="dxa"/>
          </w:tcPr>
          <w:p w14:paraId="60FE0005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rehabilitację przyłóżkową i aktywizację z wykorzystaniem elementów terapii zajęciowej;</w:t>
            </w:r>
          </w:p>
        </w:tc>
      </w:tr>
      <w:tr w:rsidR="003D0851" w:rsidRPr="003D0851" w14:paraId="0899EE1E" w14:textId="77777777" w:rsidTr="00BD7201">
        <w:tc>
          <w:tcPr>
            <w:tcW w:w="562" w:type="dxa"/>
          </w:tcPr>
          <w:p w14:paraId="215A3248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U13</w:t>
            </w:r>
          </w:p>
        </w:tc>
        <w:tc>
          <w:tcPr>
            <w:tcW w:w="8500" w:type="dxa"/>
          </w:tcPr>
          <w:p w14:paraId="1C47C694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przekazywać informacje członkom zespołu terapeutycznego o stanie zdrowia pacjenta;</w:t>
            </w:r>
          </w:p>
        </w:tc>
      </w:tr>
      <w:tr w:rsidR="003D0851" w:rsidRPr="003D0851" w14:paraId="3201CB5A" w14:textId="77777777" w:rsidTr="00BD7201">
        <w:tc>
          <w:tcPr>
            <w:tcW w:w="562" w:type="dxa"/>
          </w:tcPr>
          <w:p w14:paraId="145099EA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U14</w:t>
            </w:r>
          </w:p>
        </w:tc>
        <w:tc>
          <w:tcPr>
            <w:tcW w:w="8500" w:type="dxa"/>
          </w:tcPr>
          <w:p w14:paraId="732D7581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asystować lekarzowi w trakcie badań diagnostycznych;</w:t>
            </w:r>
          </w:p>
        </w:tc>
      </w:tr>
      <w:tr w:rsidR="003D0851" w:rsidRPr="003D0851" w14:paraId="23D5E4F0" w14:textId="77777777" w:rsidTr="00BD7201">
        <w:tc>
          <w:tcPr>
            <w:tcW w:w="562" w:type="dxa"/>
          </w:tcPr>
          <w:p w14:paraId="09E30E58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U15</w:t>
            </w:r>
          </w:p>
        </w:tc>
        <w:tc>
          <w:tcPr>
            <w:tcW w:w="8500" w:type="dxa"/>
          </w:tcPr>
          <w:p w14:paraId="66AA06DB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3D0851" w:rsidRPr="003D0851" w14:paraId="0E2C69D2" w14:textId="77777777" w:rsidTr="00BD7201">
        <w:tc>
          <w:tcPr>
            <w:tcW w:w="562" w:type="dxa"/>
          </w:tcPr>
          <w:p w14:paraId="5FBC9BCF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U16</w:t>
            </w:r>
          </w:p>
        </w:tc>
        <w:tc>
          <w:tcPr>
            <w:tcW w:w="8500" w:type="dxa"/>
          </w:tcPr>
          <w:p w14:paraId="61B23F1F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postępować zgodnie z procedurą z ciałem zmarłego pacjenta;</w:t>
            </w:r>
          </w:p>
        </w:tc>
      </w:tr>
      <w:tr w:rsidR="003D0851" w:rsidRPr="003D0851" w14:paraId="30D1BAFF" w14:textId="77777777" w:rsidTr="00BD7201">
        <w:tc>
          <w:tcPr>
            <w:tcW w:w="562" w:type="dxa"/>
          </w:tcPr>
          <w:p w14:paraId="58E463CC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U17</w:t>
            </w:r>
          </w:p>
        </w:tc>
        <w:tc>
          <w:tcPr>
            <w:tcW w:w="8500" w:type="dxa"/>
          </w:tcPr>
          <w:p w14:paraId="4CD56007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i podawać pacjentom leki różnymi drogami, samodzielnie lub na zlecenie lekarza;</w:t>
            </w:r>
          </w:p>
        </w:tc>
      </w:tr>
      <w:tr w:rsidR="003D0851" w:rsidRPr="003D0851" w14:paraId="52B90CC5" w14:textId="77777777" w:rsidTr="00BD7201">
        <w:tc>
          <w:tcPr>
            <w:tcW w:w="562" w:type="dxa"/>
          </w:tcPr>
          <w:p w14:paraId="78FF82EE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U18</w:t>
            </w:r>
          </w:p>
        </w:tc>
        <w:tc>
          <w:tcPr>
            <w:tcW w:w="8500" w:type="dxa"/>
          </w:tcPr>
          <w:p w14:paraId="7D4ECA6F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udzielać pierwszej pomocy w stanach bezpośredniego zagrożenia życia;</w:t>
            </w:r>
          </w:p>
        </w:tc>
      </w:tr>
      <w:tr w:rsidR="003D0851" w:rsidRPr="003D0851" w14:paraId="67A9AA6E" w14:textId="77777777" w:rsidTr="00BD7201">
        <w:tc>
          <w:tcPr>
            <w:tcW w:w="562" w:type="dxa"/>
          </w:tcPr>
          <w:p w14:paraId="202BB291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U19</w:t>
            </w:r>
          </w:p>
        </w:tc>
        <w:tc>
          <w:tcPr>
            <w:tcW w:w="8500" w:type="dxa"/>
          </w:tcPr>
          <w:p w14:paraId="476E25B7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doraźnie unieruchamiać złamania kości, zwichnięcia i skręcenia oraz przygotowywać pacjenta do transportu</w:t>
            </w:r>
          </w:p>
        </w:tc>
      </w:tr>
      <w:tr w:rsidR="003D0851" w:rsidRPr="003D0851" w14:paraId="2D05FD67" w14:textId="77777777" w:rsidTr="00BD7201">
        <w:tc>
          <w:tcPr>
            <w:tcW w:w="562" w:type="dxa"/>
          </w:tcPr>
          <w:p w14:paraId="72FC2CB4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U20</w:t>
            </w:r>
          </w:p>
        </w:tc>
        <w:tc>
          <w:tcPr>
            <w:tcW w:w="8500" w:type="dxa"/>
          </w:tcPr>
          <w:p w14:paraId="4F4BE110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doraźnie tamować krwawienia i krwotoki;</w:t>
            </w:r>
          </w:p>
        </w:tc>
      </w:tr>
      <w:tr w:rsidR="003D0851" w:rsidRPr="003D0851" w14:paraId="174DC4E4" w14:textId="77777777" w:rsidTr="00BD7201">
        <w:tc>
          <w:tcPr>
            <w:tcW w:w="562" w:type="dxa"/>
          </w:tcPr>
          <w:p w14:paraId="59D7230C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K1</w:t>
            </w:r>
          </w:p>
        </w:tc>
        <w:tc>
          <w:tcPr>
            <w:tcW w:w="8500" w:type="dxa"/>
          </w:tcPr>
          <w:p w14:paraId="2D6859E7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3D0851" w:rsidRPr="003D0851" w14:paraId="1442E61A" w14:textId="77777777" w:rsidTr="00BD7201">
        <w:tc>
          <w:tcPr>
            <w:tcW w:w="562" w:type="dxa"/>
          </w:tcPr>
          <w:p w14:paraId="1D872DBB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K2</w:t>
            </w:r>
          </w:p>
        </w:tc>
        <w:tc>
          <w:tcPr>
            <w:tcW w:w="8500" w:type="dxa"/>
          </w:tcPr>
          <w:p w14:paraId="65F21CAC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3D0851" w:rsidRPr="003D0851" w14:paraId="2610D6FA" w14:textId="77777777" w:rsidTr="00BD7201">
        <w:tc>
          <w:tcPr>
            <w:tcW w:w="562" w:type="dxa"/>
          </w:tcPr>
          <w:p w14:paraId="65823156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K3</w:t>
            </w:r>
          </w:p>
        </w:tc>
        <w:tc>
          <w:tcPr>
            <w:tcW w:w="8500" w:type="dxa"/>
          </w:tcPr>
          <w:p w14:paraId="4EAB8B6E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</w:tr>
      <w:tr w:rsidR="003D0851" w:rsidRPr="003D0851" w14:paraId="1B5DA1A3" w14:textId="77777777" w:rsidTr="00BD7201">
        <w:tc>
          <w:tcPr>
            <w:tcW w:w="562" w:type="dxa"/>
          </w:tcPr>
          <w:p w14:paraId="6F13EA64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K4</w:t>
            </w:r>
          </w:p>
        </w:tc>
        <w:tc>
          <w:tcPr>
            <w:tcW w:w="8500" w:type="dxa"/>
          </w:tcPr>
          <w:p w14:paraId="6A13F9A8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ponoszenia odpowiedzialności za wykonywane czynności zawodowe;</w:t>
            </w:r>
          </w:p>
        </w:tc>
      </w:tr>
    </w:tbl>
    <w:p w14:paraId="15AD7BE8" w14:textId="77777777" w:rsidR="00BD7201" w:rsidRDefault="00BD7201" w:rsidP="00473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84D6C90" w14:textId="0E0B7F80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Praktyki zawodowe- 160 godz. </w:t>
      </w:r>
      <w:r w:rsidR="00BD7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praktyki zawodowej </w:t>
      </w:r>
    </w:p>
    <w:p w14:paraId="2D4AB192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chorego po zabiegu operacyjnym z uwzględnieniem rodzaju znieczulenia (8 godz.)</w:t>
      </w:r>
    </w:p>
    <w:p w14:paraId="258AFF0A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Opieka nad chorym na oddziałach „ chirurgii jednego dnia” (8 godz.)</w:t>
      </w:r>
    </w:p>
    <w:p w14:paraId="6066E3AB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chorego po wszczepieniu endoprotezy stawu biodrowego. (8 godz.)</w:t>
      </w:r>
    </w:p>
    <w:p w14:paraId="66390A6F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chorego po artroskopii i po wszczepieniu  endoprotezy stawu kolanowego. (8 godz.)</w:t>
      </w:r>
    </w:p>
    <w:p w14:paraId="35523312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chorego z urazem klatki piersiowej (odma opłucnej, drenaż klatki piersiowej, złamanie żeber, stłuczenie płuc).(8 godz.)</w:t>
      </w:r>
    </w:p>
    <w:p w14:paraId="2D7DFED9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chorych z urazami wielonarządowymi – udział pielęgniarki w ocenie funkcjonowania poszczególnych układów (zabezpieczenie oddychania, krążenia, obserwacja zaburzeń neurologicznych .) (8 godz.)</w:t>
      </w:r>
    </w:p>
    <w:p w14:paraId="55A6A558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chorego z urazem kręgosłupa i rdzenia kręgowego. (8 godz.)</w:t>
      </w:r>
    </w:p>
    <w:p w14:paraId="75220AFD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chorego po urazie czaszkowo mózgowym(8 godz.)</w:t>
      </w:r>
    </w:p>
    <w:p w14:paraId="360C8CF0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chorego po operacji tarczycy. (8 godz.)</w:t>
      </w:r>
    </w:p>
    <w:p w14:paraId="1A87A4F0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chorego ze schorzeniami naczyń żylnych(żylaki, zakrzepowe zapalenie żył powierzchownych, żylna choroba zakrzepowo-zatorowa, żylne owrzodzenie goleni. (8 godz.)</w:t>
      </w:r>
    </w:p>
    <w:p w14:paraId="60CF452E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chorego z chorobami naczyń tętniczych (miażdżyca tętnic obwodowych, przewlekłe niedokrwienie tętnic, tętniaki. (8 godz.)</w:t>
      </w:r>
    </w:p>
    <w:p w14:paraId="0A9DE62F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i udział w rehabilitacji chorego po amputacji kończyn. (8 godz.)</w:t>
      </w:r>
    </w:p>
    <w:p w14:paraId="66943ED6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Doraźne postępowanie w oparzeniach. Pielęgnowanie chorego w chorobie  oparzeniowej – w fazie wstrząsu, katabolizmu, równowagi i anabolizmu. (8 godz.)</w:t>
      </w:r>
    </w:p>
    <w:p w14:paraId="603B868F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chorego z krwawieniem z przewodu  pokarmowego. (8 godz.)</w:t>
      </w:r>
    </w:p>
    <w:p w14:paraId="66A60E96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chorego z wybranymi chorobami jelit, odbytnicy i odbytu. (8 godz.)</w:t>
      </w:r>
    </w:p>
    <w:p w14:paraId="0B8A8D40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pacjenta ze stomią brzuszną-przygotowanie do samoopieki. (8 godz.)</w:t>
      </w:r>
    </w:p>
    <w:p w14:paraId="5D599449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17.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Opieka i obserwacja pielęgniarska pacjenta po tępym urazie jamy brzusznej. (8 godz.)</w:t>
      </w:r>
    </w:p>
    <w:p w14:paraId="509A8BA9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18.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pielęgniarki w usprawnianiu chorych po zabiegach operacyjnych.  (8 godz.)</w:t>
      </w:r>
    </w:p>
    <w:p w14:paraId="53ECB5C0" w14:textId="77777777" w:rsidR="00473408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19.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chorej po mastektomii- przygotowanie do samoopieki.(8 godz.)</w:t>
      </w:r>
    </w:p>
    <w:p w14:paraId="0B62A2D9" w14:textId="3B055B0C" w:rsidR="003D0851" w:rsidRPr="00BD7201" w:rsidRDefault="00473408" w:rsidP="00BD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20.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Podsumowanie praktyki zawodowej, samoocena i ocena studentów.(8 godz.)</w:t>
      </w:r>
    </w:p>
    <w:p w14:paraId="744D4FA1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EC3468C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A36E430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23D9AAA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A60BC8B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6465C53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96AEB89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73DEE6A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F391B00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9124EEF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7DD6443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1AAE7FD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BC23C5A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12A001D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CB73C68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1FAED01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115172E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47F02B8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70A76EE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837E613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F1B855B" w14:textId="77777777" w:rsidR="00BD7201" w:rsidRDefault="00BD720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71B8DE8" w14:textId="63820C3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PRAKTYKI ZAWODOWEJ</w:t>
      </w:r>
    </w:p>
    <w:p w14:paraId="571FEA0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E60F157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81793A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CHIRURGIA I PIELĘGNIARSTWO CHIRURGICZNE</w:t>
      </w:r>
    </w:p>
    <w:p w14:paraId="6B889A6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729748D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30D3270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2F8CB17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438153D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537918C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67B81EF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1D89156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2F067C7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E2951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F3AD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265D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9A10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26A5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65A63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5AA6E22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3DC46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A4C15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B091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B89E4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E063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0DA0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7F51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64415E3A" w14:textId="77777777" w:rsidR="00BD7201" w:rsidRPr="00BD7201" w:rsidRDefault="002C2734" w:rsidP="00BD720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="00BD7201" w:rsidRPr="00BD7201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Potwierdzam osiągnięcie przez studenta w/w efektów uczenia się </w:t>
      </w:r>
    </w:p>
    <w:p w14:paraId="3AC8C909" w14:textId="77777777" w:rsidR="00BD7201" w:rsidRPr="00BD7201" w:rsidRDefault="00BD7201" w:rsidP="00BD720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Cs w:val="24"/>
          <w:lang w:eastAsia="pl-PL"/>
        </w:rPr>
        <w:t xml:space="preserve">i zrealizowanie programu praktyki zawodowej </w:t>
      </w:r>
    </w:p>
    <w:p w14:paraId="0CA13019" w14:textId="43D542AC" w:rsidR="002C2734" w:rsidRPr="002C2734" w:rsidRDefault="00BD7201" w:rsidP="00BD720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Cs w:val="24"/>
          <w:lang w:eastAsia="pl-PL"/>
        </w:rPr>
        <w:t>Podpis</w:t>
      </w:r>
    </w:p>
    <w:p w14:paraId="1EBED4E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B312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99BA0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835B7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9B14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5F3266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C15BC1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8DDF422" w14:textId="72D1C539" w:rsid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CA348F" wp14:editId="324F2A5E">
                <wp:simplePos x="0" y="0"/>
                <wp:positionH relativeFrom="column">
                  <wp:posOffset>4895850</wp:posOffset>
                </wp:positionH>
                <wp:positionV relativeFrom="paragraph">
                  <wp:posOffset>533400</wp:posOffset>
                </wp:positionV>
                <wp:extent cx="457200" cy="457200"/>
                <wp:effectExtent l="0" t="0" r="0" b="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901BB" w14:textId="3AD3D8FC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A348F" id="Pole tekstowe 23" o:spid="_x0000_s1046" type="#_x0000_t202" style="position:absolute;margin-left:385.5pt;margin-top:42pt;width:36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" stroked="f">
                <v:textbox>
                  <w:txbxContent>
                    <w:p w14:paraId="78D901BB" w14:textId="3AD3D8FC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D7201" w:rsidRPr="003D0851" w14:paraId="34EEEBBF" w14:textId="77777777" w:rsidTr="00BD7201">
        <w:trPr>
          <w:trHeight w:val="411"/>
        </w:trPr>
        <w:tc>
          <w:tcPr>
            <w:tcW w:w="9062" w:type="dxa"/>
            <w:gridSpan w:val="2"/>
          </w:tcPr>
          <w:p w14:paraId="479B894B" w14:textId="09387611" w:rsidR="00BD7201" w:rsidRPr="00BD7201" w:rsidRDefault="00BD7201" w:rsidP="003D0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PEDIATRIA I PIELĘGNIARSTWO PEDIATRYCZNE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PRAKTYKA ZAWODOWA</w:t>
            </w:r>
          </w:p>
        </w:tc>
      </w:tr>
      <w:tr w:rsidR="003D0851" w:rsidRPr="003D0851" w14:paraId="455746C0" w14:textId="77777777" w:rsidTr="00BD7201">
        <w:tc>
          <w:tcPr>
            <w:tcW w:w="562" w:type="dxa"/>
          </w:tcPr>
          <w:p w14:paraId="78F2AAC7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</w:t>
            </w:r>
          </w:p>
        </w:tc>
        <w:tc>
          <w:tcPr>
            <w:tcW w:w="8500" w:type="dxa"/>
          </w:tcPr>
          <w:p w14:paraId="108E7CD2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</w:tr>
      <w:tr w:rsidR="003D0851" w:rsidRPr="003D0851" w14:paraId="0E9D1AFC" w14:textId="77777777" w:rsidTr="00BD7201">
        <w:tc>
          <w:tcPr>
            <w:tcW w:w="562" w:type="dxa"/>
          </w:tcPr>
          <w:p w14:paraId="40421203" w14:textId="562BFEE9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U2</w:t>
            </w:r>
          </w:p>
        </w:tc>
        <w:tc>
          <w:tcPr>
            <w:tcW w:w="8500" w:type="dxa"/>
          </w:tcPr>
          <w:p w14:paraId="41B9C3E6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poradnictwo w zakresie samoopieki pacjentów w różnym wieku i stanie zdrowia dotyczące wad rozwojowych, chorób i uzależnień;</w:t>
            </w:r>
          </w:p>
        </w:tc>
      </w:tr>
      <w:tr w:rsidR="003D0851" w:rsidRPr="003D0851" w14:paraId="1FB0D948" w14:textId="77777777" w:rsidTr="00BD7201">
        <w:tc>
          <w:tcPr>
            <w:tcW w:w="562" w:type="dxa"/>
          </w:tcPr>
          <w:p w14:paraId="3C20F383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U3</w:t>
            </w:r>
          </w:p>
        </w:tc>
        <w:tc>
          <w:tcPr>
            <w:tcW w:w="8500" w:type="dxa"/>
          </w:tcPr>
          <w:p w14:paraId="572ACABF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profilaktykę powikłań występujących w przebiegu chorób;</w:t>
            </w:r>
          </w:p>
        </w:tc>
      </w:tr>
      <w:tr w:rsidR="003D0851" w:rsidRPr="003D0851" w14:paraId="32F4AE76" w14:textId="77777777" w:rsidTr="00BD7201">
        <w:tc>
          <w:tcPr>
            <w:tcW w:w="562" w:type="dxa"/>
          </w:tcPr>
          <w:p w14:paraId="5E8C551A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U4</w:t>
            </w:r>
          </w:p>
        </w:tc>
        <w:tc>
          <w:tcPr>
            <w:tcW w:w="8500" w:type="dxa"/>
          </w:tcPr>
          <w:p w14:paraId="48A9BE41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organizować izolację pacjentów z chorobą zakaźną w miejscach publicznych i w warunkach domowych;</w:t>
            </w:r>
          </w:p>
        </w:tc>
      </w:tr>
      <w:tr w:rsidR="003D0851" w:rsidRPr="003D0851" w14:paraId="133E0CE6" w14:textId="77777777" w:rsidTr="00BD7201">
        <w:tc>
          <w:tcPr>
            <w:tcW w:w="562" w:type="dxa"/>
          </w:tcPr>
          <w:p w14:paraId="6FD5BF74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U5</w:t>
            </w:r>
          </w:p>
        </w:tc>
        <w:tc>
          <w:tcPr>
            <w:tcW w:w="8500" w:type="dxa"/>
          </w:tcPr>
          <w:p w14:paraId="761EB621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rozwój psychofizyczny dziecka, wykonywać testy przesiewowe i wykrywać zaburzenia w rozwoju;</w:t>
            </w:r>
          </w:p>
        </w:tc>
      </w:tr>
      <w:tr w:rsidR="003D0851" w:rsidRPr="003D0851" w14:paraId="34957587" w14:textId="77777777" w:rsidTr="00BD7201">
        <w:tc>
          <w:tcPr>
            <w:tcW w:w="562" w:type="dxa"/>
          </w:tcPr>
          <w:p w14:paraId="4E817F3D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U6</w:t>
            </w:r>
          </w:p>
        </w:tc>
        <w:tc>
          <w:tcPr>
            <w:tcW w:w="8500" w:type="dxa"/>
          </w:tcPr>
          <w:p w14:paraId="58FB1D07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pacjenta fizycznie i psychicznie do badań diagnostycznych;</w:t>
            </w:r>
          </w:p>
        </w:tc>
      </w:tr>
      <w:tr w:rsidR="003D0851" w:rsidRPr="003D0851" w14:paraId="1054A925" w14:textId="77777777" w:rsidTr="00BD7201">
        <w:tc>
          <w:tcPr>
            <w:tcW w:w="562" w:type="dxa"/>
          </w:tcPr>
          <w:p w14:paraId="64CA89AB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U7</w:t>
            </w:r>
          </w:p>
        </w:tc>
        <w:tc>
          <w:tcPr>
            <w:tcW w:w="8500" w:type="dxa"/>
          </w:tcPr>
          <w:p w14:paraId="491045DA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dokumentować sytuację zdrowotną pacjenta, dynamikę jej zmian i realizowaną opiekę pielęgniarską, z uwzględnieniem narzędzi informatycznych do gromadzenia danych;</w:t>
            </w:r>
          </w:p>
        </w:tc>
      </w:tr>
      <w:tr w:rsidR="003D0851" w:rsidRPr="003D0851" w14:paraId="1B7A157C" w14:textId="77777777" w:rsidTr="00BD7201">
        <w:tc>
          <w:tcPr>
            <w:tcW w:w="562" w:type="dxa"/>
          </w:tcPr>
          <w:p w14:paraId="1AE9A7F7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U8</w:t>
            </w:r>
          </w:p>
        </w:tc>
        <w:tc>
          <w:tcPr>
            <w:tcW w:w="8500" w:type="dxa"/>
          </w:tcPr>
          <w:p w14:paraId="10DD7910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u osób dorosłych i dzieci żywienie dojelitowe (przez zgłębnik i przetokę odżywczą) oraz żywienie pozajelitowe;</w:t>
            </w:r>
          </w:p>
        </w:tc>
      </w:tr>
      <w:tr w:rsidR="003D0851" w:rsidRPr="003D0851" w14:paraId="36556683" w14:textId="77777777" w:rsidTr="00BD7201">
        <w:tc>
          <w:tcPr>
            <w:tcW w:w="562" w:type="dxa"/>
          </w:tcPr>
          <w:p w14:paraId="3596F224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U9</w:t>
            </w:r>
          </w:p>
        </w:tc>
        <w:tc>
          <w:tcPr>
            <w:tcW w:w="8500" w:type="dxa"/>
          </w:tcPr>
          <w:p w14:paraId="7AD41C7A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rozpoznawać powikłania leczenia farmakologicznego, dietetycznego, rehabilitacyjnego i leczniczo-pielęgnacyjnego;</w:t>
            </w:r>
          </w:p>
        </w:tc>
      </w:tr>
      <w:tr w:rsidR="003D0851" w:rsidRPr="003D0851" w14:paraId="12949C4E" w14:textId="77777777" w:rsidTr="00BD7201">
        <w:tc>
          <w:tcPr>
            <w:tcW w:w="562" w:type="dxa"/>
          </w:tcPr>
          <w:p w14:paraId="054A828A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U10</w:t>
            </w:r>
          </w:p>
        </w:tc>
        <w:tc>
          <w:tcPr>
            <w:tcW w:w="8500" w:type="dxa"/>
          </w:tcPr>
          <w:p w14:paraId="167E9E89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przekazywać informacje członkom zespołu terapeutycznego o stanie zdrowia pacjenta;</w:t>
            </w:r>
          </w:p>
        </w:tc>
      </w:tr>
      <w:tr w:rsidR="003D0851" w:rsidRPr="003D0851" w14:paraId="524DEC72" w14:textId="77777777" w:rsidTr="00BD7201">
        <w:tc>
          <w:tcPr>
            <w:tcW w:w="562" w:type="dxa"/>
          </w:tcPr>
          <w:p w14:paraId="6A3D0818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U11</w:t>
            </w:r>
          </w:p>
        </w:tc>
        <w:tc>
          <w:tcPr>
            <w:tcW w:w="8500" w:type="dxa"/>
          </w:tcPr>
          <w:p w14:paraId="426C5D8E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asystować lekarzowi w trakcie badań diagnostycznych;</w:t>
            </w:r>
          </w:p>
        </w:tc>
      </w:tr>
      <w:tr w:rsidR="003D0851" w:rsidRPr="003D0851" w14:paraId="7DBB6D33" w14:textId="77777777" w:rsidTr="00BD7201">
        <w:tc>
          <w:tcPr>
            <w:tcW w:w="562" w:type="dxa"/>
          </w:tcPr>
          <w:p w14:paraId="1274C5C8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U12</w:t>
            </w:r>
          </w:p>
        </w:tc>
        <w:tc>
          <w:tcPr>
            <w:tcW w:w="8500" w:type="dxa"/>
          </w:tcPr>
          <w:p w14:paraId="24D44081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3D0851" w:rsidRPr="003D0851" w14:paraId="25BE80CE" w14:textId="77777777" w:rsidTr="00BD7201">
        <w:tc>
          <w:tcPr>
            <w:tcW w:w="562" w:type="dxa"/>
          </w:tcPr>
          <w:p w14:paraId="1A5943A7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U13</w:t>
            </w:r>
          </w:p>
        </w:tc>
        <w:tc>
          <w:tcPr>
            <w:tcW w:w="8500" w:type="dxa"/>
          </w:tcPr>
          <w:p w14:paraId="6D851689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i podawać pacjentom leki różnymi drogami, samodzielnie lub na zlecenie lekarza</w:t>
            </w:r>
          </w:p>
        </w:tc>
      </w:tr>
      <w:tr w:rsidR="003D0851" w:rsidRPr="003D0851" w14:paraId="7CC69740" w14:textId="77777777" w:rsidTr="00BD7201">
        <w:tc>
          <w:tcPr>
            <w:tcW w:w="562" w:type="dxa"/>
          </w:tcPr>
          <w:p w14:paraId="18601C34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U14</w:t>
            </w:r>
          </w:p>
        </w:tc>
        <w:tc>
          <w:tcPr>
            <w:tcW w:w="8500" w:type="dxa"/>
          </w:tcPr>
          <w:p w14:paraId="3A26C7AA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udzielać pierwszej pomocy w stanach bezpośredniego zagrożenia życia;</w:t>
            </w:r>
          </w:p>
        </w:tc>
      </w:tr>
      <w:tr w:rsidR="003D0851" w:rsidRPr="003D0851" w14:paraId="12DA28B8" w14:textId="77777777" w:rsidTr="00BD7201">
        <w:tc>
          <w:tcPr>
            <w:tcW w:w="562" w:type="dxa"/>
          </w:tcPr>
          <w:p w14:paraId="69A571ED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K1</w:t>
            </w:r>
          </w:p>
        </w:tc>
        <w:tc>
          <w:tcPr>
            <w:tcW w:w="8500" w:type="dxa"/>
          </w:tcPr>
          <w:p w14:paraId="0B107EB9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3D0851" w:rsidRPr="003D0851" w14:paraId="6FA0460C" w14:textId="77777777" w:rsidTr="00BD7201">
        <w:tc>
          <w:tcPr>
            <w:tcW w:w="562" w:type="dxa"/>
          </w:tcPr>
          <w:p w14:paraId="5658E672" w14:textId="7598EAA6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K2</w:t>
            </w:r>
          </w:p>
        </w:tc>
        <w:tc>
          <w:tcPr>
            <w:tcW w:w="8500" w:type="dxa"/>
          </w:tcPr>
          <w:p w14:paraId="2B8D87D2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3D0851" w:rsidRPr="003D0851" w14:paraId="2379169C" w14:textId="77777777" w:rsidTr="00BD7201">
        <w:tc>
          <w:tcPr>
            <w:tcW w:w="562" w:type="dxa"/>
          </w:tcPr>
          <w:p w14:paraId="72AC347D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K3</w:t>
            </w:r>
          </w:p>
        </w:tc>
        <w:tc>
          <w:tcPr>
            <w:tcW w:w="8500" w:type="dxa"/>
          </w:tcPr>
          <w:p w14:paraId="5366A29C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ponoszenia odpowiedzialności za wykonywane czynności zawodowe;</w:t>
            </w:r>
          </w:p>
        </w:tc>
      </w:tr>
      <w:tr w:rsidR="003D0851" w:rsidRPr="003D0851" w14:paraId="07E2BFEA" w14:textId="77777777" w:rsidTr="00BD7201">
        <w:tc>
          <w:tcPr>
            <w:tcW w:w="562" w:type="dxa"/>
          </w:tcPr>
          <w:p w14:paraId="776533A3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K4</w:t>
            </w:r>
          </w:p>
        </w:tc>
        <w:tc>
          <w:tcPr>
            <w:tcW w:w="8500" w:type="dxa"/>
          </w:tcPr>
          <w:p w14:paraId="007AF3AC" w14:textId="77777777" w:rsidR="003D0851" w:rsidRPr="00BD720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72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</w:tr>
    </w:tbl>
    <w:p w14:paraId="2776F89F" w14:textId="77777777" w:rsidR="00BD7201" w:rsidRDefault="00BD7201" w:rsidP="0047340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FB873A4" w14:textId="36B5F443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Praktyka zawodowa 160 godzin </w:t>
      </w:r>
      <w:r w:rsidR="00BD7201" w:rsidRPr="00BD7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praktyki zawodowej </w:t>
      </w:r>
    </w:p>
    <w:p w14:paraId="02392BE1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Edukacja i opieka nad dzieckiem z Fenyloketonurią- 8 godz.</w:t>
      </w:r>
    </w:p>
    <w:p w14:paraId="66550D49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Profilaktyka chorób zakaźnych u dzieci – 8 godz.</w:t>
      </w:r>
    </w:p>
    <w:p w14:paraId="67EB8C5A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Zasady postępowania w drgawkach gorączkowych – 8 godz.</w:t>
      </w:r>
    </w:p>
    <w:p w14:paraId="52743994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Poznanie zadań w ramach zespołu terapeutycznego. Nawiązanie współpracy – 8 godz.</w:t>
      </w:r>
    </w:p>
    <w:p w14:paraId="4FD1B749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Wybrane zaburzenia rozwoju psychoruchowego u dzieci – 8 godz.</w:t>
      </w:r>
    </w:p>
    <w:p w14:paraId="3B71412A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Zadania pielęgniarki w nowoczesnym leczeniu i monitorowaniu przebiegu oraz  pielęgnacji dziecka z mukowiscydozą – 8 godz. </w:t>
      </w:r>
    </w:p>
    <w:p w14:paraId="02DDB357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Zasady monitorowania pacjentów w oddziale intensywnej terapii – 8 godz. </w:t>
      </w:r>
    </w:p>
    <w:p w14:paraId="3FB5EB0B" w14:textId="628879D4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Ocena ryzyka wystąpienia zakażeń wewnątrzszpitalnych. Stosowanie</w:t>
      </w:r>
      <w:r w:rsid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standardów zapobiegających zakażeniom wewnątrzszpitalnym – 8 godz.   </w:t>
      </w:r>
    </w:p>
    <w:p w14:paraId="4106ED26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Metody stymulacji rozwoju noworodka – 8 godz.</w:t>
      </w:r>
    </w:p>
    <w:p w14:paraId="41C490B7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Opieka wobec dziecka z zespołem nerczycowym – 8 godz.</w:t>
      </w:r>
    </w:p>
    <w:p w14:paraId="2CF08204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Znajomość zasad prawidłowego odżywiania dzieci chorych drogą enteralną  i parenteralną  - 8 godz. </w:t>
      </w:r>
    </w:p>
    <w:p w14:paraId="21B89C83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Opieka nad dzieckiem z zapaleniem ucha środkowego – 8 godz.</w:t>
      </w:r>
    </w:p>
    <w:p w14:paraId="425904E3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Przyjęcie dziecka do oddziału, pomoc w adaptacji do warunków szpitalnych – 8 godz. </w:t>
      </w:r>
    </w:p>
    <w:p w14:paraId="3C3608A5" w14:textId="0235C8FF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14.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Specyfika metod leczniczo-terapeutycznych stosowanych u pacjentów w</w:t>
      </w:r>
      <w:r w:rsid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wieku rozwojowym. Podawanie leków różnymi drogami. Dawkowanie leków u dzieci – 8 godz.</w:t>
      </w:r>
    </w:p>
    <w:p w14:paraId="7FF68345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Rozpoznanie i ocena objawów świadczących o zagrożeniu życia dziecka- 8 godz. </w:t>
      </w:r>
    </w:p>
    <w:p w14:paraId="165EFA87" w14:textId="6EED4E00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Planowanie wspólnie z zespołem terapeutycznym i rodzicami działań</w:t>
      </w:r>
      <w:r w:rsid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pozwalających na optymalny rozwój dziecka i skuteczne postępowanie</w:t>
      </w:r>
      <w:r w:rsid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leczniczo-pielęgnacyjno-rehabilitacyjne w określonej sytuacji zdrowotnej- 8 godz. </w:t>
      </w:r>
    </w:p>
    <w:p w14:paraId="0FEE3037" w14:textId="30E26BF0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17.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Stosowanie odpowiednich procedur postępowania w pielęgnacji dziecka według przyjętych standardów – 8 godz. </w:t>
      </w:r>
    </w:p>
    <w:p w14:paraId="38471EF0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18.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Edukacja zdrowotna dziecka i jego rodziców. Przygotowanie do wypisu – 8 godz. </w:t>
      </w:r>
    </w:p>
    <w:p w14:paraId="1B7AA14D" w14:textId="77777777" w:rsidR="00473408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19.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Zasady etyki zawodowej w opiece nad dzieckiem.- 8 godz. </w:t>
      </w:r>
    </w:p>
    <w:p w14:paraId="74880A99" w14:textId="4A8ABEB8" w:rsidR="003D0851" w:rsidRPr="00BD7201" w:rsidRDefault="00473408" w:rsidP="005D5C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>20.</w:t>
      </w:r>
      <w:r w:rsidRPr="00BD7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Pisemne sprawozdanie z opieki. Podsumowanie praktyki zawodowej- 8 godz.</w:t>
      </w:r>
    </w:p>
    <w:p w14:paraId="38438896" w14:textId="11DBAF2F" w:rsidR="003D0851" w:rsidRDefault="003D0851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3DC6136" w14:textId="288A24DE" w:rsidR="003D0851" w:rsidRDefault="003D0851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57271EF" w14:textId="20D64CEA" w:rsidR="003D0851" w:rsidRDefault="003D0851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8516AAC" w14:textId="46763521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FE11B5D" w14:textId="39E39999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B88621D" w14:textId="6A28E313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9C4983" w14:textId="2FBCF8DD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FA3FAB1" w14:textId="50D55249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2C28945" w14:textId="1C18F23D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411BD4B" w14:textId="3797A363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F63EF32" w14:textId="47DC3006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52B2E5E" w14:textId="449EC455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9DED835" w14:textId="15192F3D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23603AB" w14:textId="6D3755B0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EDF4556" w14:textId="5673E382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6EBE864" w14:textId="133F08F7" w:rsidR="005D5C7A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447ADE4" w14:textId="77777777" w:rsidR="005D5C7A" w:rsidRPr="002C2734" w:rsidRDefault="005D5C7A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5EB894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PRAKTYKI ZAWODOWEJ</w:t>
      </w:r>
    </w:p>
    <w:p w14:paraId="07FF3DB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5EF8127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303A8FA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PEDIATRIA I PIELĘGNIARSTWO PEDIATRYCZNE</w:t>
      </w:r>
    </w:p>
    <w:p w14:paraId="51A6F03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0C5B087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1B60687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5C946FA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458C2C0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2D8160D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576C9AE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7C7E78D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1AEF88E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64F9C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CF805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7C62C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7255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076C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8FB5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FB27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53ADED0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AD3B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84FA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5449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4224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4C39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FFC4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6DFEC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D3904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3652BCED" w14:textId="7726C1A2" w:rsidR="002C2734" w:rsidRPr="002C2734" w:rsidRDefault="002C2734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</w:p>
    <w:p w14:paraId="20AB19ED" w14:textId="77777777" w:rsidR="005D5C7A" w:rsidRPr="005D5C7A" w:rsidRDefault="005D5C7A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Potwierdzam osiągnięcie przez studenta w/w efektów uczenia się </w:t>
      </w:r>
    </w:p>
    <w:p w14:paraId="5F0E4FB8" w14:textId="77777777" w:rsidR="005D5C7A" w:rsidRPr="005D5C7A" w:rsidRDefault="005D5C7A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zrealizowanie programu praktyki zawodowej </w:t>
      </w:r>
    </w:p>
    <w:p w14:paraId="1F268E5E" w14:textId="43152FA5" w:rsidR="002C2734" w:rsidRPr="002C2734" w:rsidRDefault="005D5C7A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</w:p>
    <w:p w14:paraId="25305D74" w14:textId="77777777" w:rsidR="002C2734" w:rsidRPr="002C2734" w:rsidRDefault="002C2734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DF28C" w14:textId="77777777" w:rsidR="002C2734" w:rsidRPr="002C2734" w:rsidRDefault="002C2734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EC2AC" w14:textId="77777777" w:rsidR="002C2734" w:rsidRPr="002C2734" w:rsidRDefault="002C2734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0F03D8" w14:textId="77777777" w:rsidR="002C2734" w:rsidRPr="002C2734" w:rsidRDefault="002C2734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3A6AEA2" w14:textId="65E3B90C" w:rsidR="002C2734" w:rsidRDefault="002C2734" w:rsidP="005D5C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C3EE83C" w14:textId="77777777" w:rsidR="005D5C7A" w:rsidRPr="002C2734" w:rsidRDefault="005D5C7A" w:rsidP="005D5C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C8649C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191884" wp14:editId="37CE348E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B449D" w14:textId="3ECFE62E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91884" id="Pole tekstowe 24" o:spid="_x0000_s1047" type="#_x0000_t202" style="position:absolute;left:0;text-align:left;margin-left:390.75pt;margin-top:14.15pt;width:36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" stroked="f">
                <v:textbox>
                  <w:txbxContent>
                    <w:p w14:paraId="673B449D" w14:textId="3ECFE62E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76CA2C3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D5C7A" w:rsidRPr="003D0851" w14:paraId="4A2850F1" w14:textId="77777777" w:rsidTr="005D5C7A">
        <w:trPr>
          <w:trHeight w:val="297"/>
        </w:trPr>
        <w:tc>
          <w:tcPr>
            <w:tcW w:w="9062" w:type="dxa"/>
            <w:gridSpan w:val="2"/>
          </w:tcPr>
          <w:p w14:paraId="16C6228E" w14:textId="4BD30B2A" w:rsidR="005D5C7A" w:rsidRPr="005D5C7A" w:rsidRDefault="005D5C7A" w:rsidP="003D0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PODSTAWOWA OPIEKA ZDROWOTNA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PRAKTYKA ZAWODOWA</w:t>
            </w:r>
          </w:p>
        </w:tc>
      </w:tr>
      <w:tr w:rsidR="003D0851" w:rsidRPr="003D0851" w14:paraId="1D045814" w14:textId="77777777" w:rsidTr="005D5C7A">
        <w:tc>
          <w:tcPr>
            <w:tcW w:w="562" w:type="dxa"/>
          </w:tcPr>
          <w:p w14:paraId="22ECEB8B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</w:t>
            </w:r>
          </w:p>
        </w:tc>
        <w:tc>
          <w:tcPr>
            <w:tcW w:w="8500" w:type="dxa"/>
          </w:tcPr>
          <w:p w14:paraId="7614F4E8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</w:tr>
      <w:tr w:rsidR="003D0851" w:rsidRPr="003D0851" w14:paraId="74CF899D" w14:textId="77777777" w:rsidTr="005D5C7A">
        <w:tc>
          <w:tcPr>
            <w:tcW w:w="562" w:type="dxa"/>
          </w:tcPr>
          <w:p w14:paraId="4AB3AB0A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U2</w:t>
            </w:r>
          </w:p>
        </w:tc>
        <w:tc>
          <w:tcPr>
            <w:tcW w:w="8500" w:type="dxa"/>
          </w:tcPr>
          <w:p w14:paraId="69B58C2D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ustalać cele i plan opieki pielęgniarskiej oraz realizować ją wspólnie z pacjentem i jego rodziną;</w:t>
            </w:r>
          </w:p>
        </w:tc>
      </w:tr>
      <w:tr w:rsidR="003D0851" w:rsidRPr="003D0851" w14:paraId="63D19A87" w14:textId="77777777" w:rsidTr="005D5C7A">
        <w:tc>
          <w:tcPr>
            <w:tcW w:w="562" w:type="dxa"/>
          </w:tcPr>
          <w:p w14:paraId="58DF421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U3</w:t>
            </w:r>
          </w:p>
        </w:tc>
        <w:tc>
          <w:tcPr>
            <w:tcW w:w="8500" w:type="dxa"/>
          </w:tcPr>
          <w:p w14:paraId="07F8834B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monitorować stan zdrowia pacjenta podczas pobytu w szpitalu lub innych jednostkach organizacyjnych systemu ochrony zdrowia;</w:t>
            </w:r>
          </w:p>
        </w:tc>
      </w:tr>
      <w:tr w:rsidR="003D0851" w:rsidRPr="003D0851" w14:paraId="409B0D1C" w14:textId="77777777" w:rsidTr="005D5C7A">
        <w:tc>
          <w:tcPr>
            <w:tcW w:w="562" w:type="dxa"/>
          </w:tcPr>
          <w:p w14:paraId="7B22156A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U4</w:t>
            </w:r>
          </w:p>
        </w:tc>
        <w:tc>
          <w:tcPr>
            <w:tcW w:w="8500" w:type="dxa"/>
          </w:tcPr>
          <w:p w14:paraId="659C84A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dokonywać bieżącej i końcowej oceny stanu zdrowia pacjenta i podejmowanych działań pielęgniarskich;</w:t>
            </w:r>
          </w:p>
        </w:tc>
      </w:tr>
      <w:tr w:rsidR="003D0851" w:rsidRPr="003D0851" w14:paraId="46050015" w14:textId="77777777" w:rsidTr="005D5C7A">
        <w:tc>
          <w:tcPr>
            <w:tcW w:w="562" w:type="dxa"/>
          </w:tcPr>
          <w:p w14:paraId="1752B55B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U5</w:t>
            </w:r>
          </w:p>
        </w:tc>
        <w:tc>
          <w:tcPr>
            <w:tcW w:w="8500" w:type="dxa"/>
          </w:tcPr>
          <w:p w14:paraId="5B0410CA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realizować świadczenia zdrowotne w zakresie podstawowej opieki zdrowotnej; </w:t>
            </w:r>
          </w:p>
        </w:tc>
      </w:tr>
      <w:tr w:rsidR="003D0851" w:rsidRPr="003D0851" w14:paraId="4D37ED56" w14:textId="77777777" w:rsidTr="005D5C7A">
        <w:tc>
          <w:tcPr>
            <w:tcW w:w="562" w:type="dxa"/>
          </w:tcPr>
          <w:p w14:paraId="48E0F248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U6</w:t>
            </w:r>
          </w:p>
        </w:tc>
        <w:tc>
          <w:tcPr>
            <w:tcW w:w="8500" w:type="dxa"/>
          </w:tcPr>
          <w:p w14:paraId="78BB8706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środowisko zamieszkania, nauczania i wychowania oraz pracy w zakresie rozpoznawania problemów zdrowotnych;</w:t>
            </w:r>
          </w:p>
        </w:tc>
      </w:tr>
      <w:tr w:rsidR="003D0851" w:rsidRPr="003D0851" w14:paraId="54CD0174" w14:textId="77777777" w:rsidTr="005D5C7A">
        <w:tc>
          <w:tcPr>
            <w:tcW w:w="562" w:type="dxa"/>
          </w:tcPr>
          <w:p w14:paraId="7598D554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K1</w:t>
            </w:r>
          </w:p>
        </w:tc>
        <w:tc>
          <w:tcPr>
            <w:tcW w:w="8500" w:type="dxa"/>
          </w:tcPr>
          <w:p w14:paraId="033CF699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3D0851" w:rsidRPr="003D0851" w14:paraId="7FCB6DAD" w14:textId="77777777" w:rsidTr="005D5C7A">
        <w:tc>
          <w:tcPr>
            <w:tcW w:w="562" w:type="dxa"/>
          </w:tcPr>
          <w:p w14:paraId="57BDAFFC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K2</w:t>
            </w:r>
          </w:p>
        </w:tc>
        <w:tc>
          <w:tcPr>
            <w:tcW w:w="8500" w:type="dxa"/>
          </w:tcPr>
          <w:p w14:paraId="23153628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3D0851" w:rsidRPr="003D0851" w14:paraId="4F5F2BAD" w14:textId="77777777" w:rsidTr="005D5C7A">
        <w:tc>
          <w:tcPr>
            <w:tcW w:w="562" w:type="dxa"/>
          </w:tcPr>
          <w:p w14:paraId="3A3B7B30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K3</w:t>
            </w:r>
          </w:p>
        </w:tc>
        <w:tc>
          <w:tcPr>
            <w:tcW w:w="8500" w:type="dxa"/>
          </w:tcPr>
          <w:p w14:paraId="16F1A54D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samodzielnego i rzetelnego wykonywania zawodu zgodnie z zasadami etyki, w tym przestrzegania wartości i powinności moralnych w opiece nad pacjentem; </w:t>
            </w:r>
          </w:p>
        </w:tc>
      </w:tr>
      <w:tr w:rsidR="003D0851" w:rsidRPr="003D0851" w14:paraId="72146457" w14:textId="77777777" w:rsidTr="005D5C7A">
        <w:tc>
          <w:tcPr>
            <w:tcW w:w="562" w:type="dxa"/>
          </w:tcPr>
          <w:p w14:paraId="111B683D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K4</w:t>
            </w:r>
          </w:p>
        </w:tc>
        <w:tc>
          <w:tcPr>
            <w:tcW w:w="8500" w:type="dxa"/>
          </w:tcPr>
          <w:p w14:paraId="637A9E36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ponoszenia odpowiedzialności za wykonywane czynności zawodowe; </w:t>
            </w:r>
          </w:p>
        </w:tc>
      </w:tr>
      <w:tr w:rsidR="003D0851" w:rsidRPr="003D0851" w14:paraId="3DA0FB81" w14:textId="77777777" w:rsidTr="005D5C7A">
        <w:tc>
          <w:tcPr>
            <w:tcW w:w="562" w:type="dxa"/>
          </w:tcPr>
          <w:p w14:paraId="135A5EE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K5</w:t>
            </w:r>
          </w:p>
        </w:tc>
        <w:tc>
          <w:tcPr>
            <w:tcW w:w="8500" w:type="dxa"/>
          </w:tcPr>
          <w:p w14:paraId="0CF8BE16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zasięgania opinii ekspertów w przypadku trudności z samodzielnym rozwiązaniem problemu; </w:t>
            </w:r>
          </w:p>
        </w:tc>
      </w:tr>
      <w:tr w:rsidR="003D0851" w:rsidRPr="003D0851" w14:paraId="41DA6BFA" w14:textId="77777777" w:rsidTr="005D5C7A">
        <w:tc>
          <w:tcPr>
            <w:tcW w:w="562" w:type="dxa"/>
          </w:tcPr>
          <w:p w14:paraId="63DD4F77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K6</w:t>
            </w:r>
          </w:p>
        </w:tc>
        <w:tc>
          <w:tcPr>
            <w:tcW w:w="8500" w:type="dxa"/>
          </w:tcPr>
          <w:p w14:paraId="3C3E6CA3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przewidywania i uwzględniania czynników wpływających na reakcje własne i pacjenta; </w:t>
            </w:r>
          </w:p>
        </w:tc>
      </w:tr>
      <w:tr w:rsidR="003D0851" w:rsidRPr="003D0851" w14:paraId="0A8E3C80" w14:textId="77777777" w:rsidTr="005D5C7A">
        <w:tc>
          <w:tcPr>
            <w:tcW w:w="562" w:type="dxa"/>
          </w:tcPr>
          <w:p w14:paraId="736D2996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K7</w:t>
            </w:r>
          </w:p>
        </w:tc>
        <w:tc>
          <w:tcPr>
            <w:tcW w:w="8500" w:type="dxa"/>
          </w:tcPr>
          <w:p w14:paraId="3DE1628B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</w:tr>
    </w:tbl>
    <w:p w14:paraId="450F25CD" w14:textId="5140553E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860172F" w14:textId="4D8D905C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 zawodowe -120h</w:t>
      </w:r>
      <w:r w:rsidR="005D5C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 praktyki zawodowej </w:t>
      </w:r>
    </w:p>
    <w:p w14:paraId="19666D2C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Gromadzenie danych o pacjencie i jego rodzinie. Obserwacja pielęgniarska. Przeprowadzanie wywiadu środowiskowego. Analiza dokumentacji medycznej. Wykonywania pomiarów. Formułowanie diagnozy pielęgniarskiej - 10h.</w:t>
      </w:r>
    </w:p>
    <w:p w14:paraId="0976F7A5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Rozpoznawanie problemów pielęgnacyjnych u osób w różnych grupach wiekowych – 7 h.</w:t>
      </w:r>
    </w:p>
    <w:p w14:paraId="3407336F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Ocena środowiska epidemiologicznego i wydolności opiekuńczej rodziny – 7h.</w:t>
      </w:r>
    </w:p>
    <w:p w14:paraId="134CEF89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Pielęgniarska ocena stanu zdrowia noworodka i niemowlęcia oraz opracowanie głównych zakresów edukacji zdrowotnej – 5 h.</w:t>
      </w:r>
    </w:p>
    <w:p w14:paraId="098E15D1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Organizacja i funkcjonowanie podstawowej opieki zdrowotnej. Udział pielęgniarki poz w sprawowaniu opieki nad dzieckiem – realizowanie badań profilaktycznych, patronaży, bilansów zdrowia, szczepień ochronnych – 6 h.</w:t>
      </w:r>
    </w:p>
    <w:p w14:paraId="2AE7AB80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Realizowanie badań profilaktycznych, bilansów zdrowia w środowisku nauczania i wychowania; diagnozowanie sytuacji zdrowotnej ucznia i środowiska szkolnego – 10 h.</w:t>
      </w:r>
    </w:p>
    <w:p w14:paraId="14AB064C" w14:textId="00FF6B93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Zasady przeprowadzania przeglądów stanu sanitarno-higienicznego budynku szkoły i bloku żywieniowego. Analiza i ocena dokumentacji medycznej ucznia. Zasady wykonywania sprawozdań. Uczniowie przewlekle chorzy i niepełnosprawni – rola pielęgniarki szkolnej-10 h.</w:t>
      </w:r>
    </w:p>
    <w:p w14:paraId="001D5F50" w14:textId="299A92CC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8.Pielęgniarska ocena stanu zdrowia podopiecznego w starszym wieku ze szczególnym uwzględnieniem osób samotnie zamieszkałych -przeprowadzenie wizyty u podopiecznego-8 h.</w:t>
      </w:r>
    </w:p>
    <w:p w14:paraId="01DE4167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Udział pielęgniarki POZ w sprawowaniu opieki nad podopiecznymi z chorobami układu krążenia i chorobami metabolicznymi – 5 h. </w:t>
      </w:r>
    </w:p>
    <w:p w14:paraId="467FCEE1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Udział pielęgniarki podstawowej opieki zdrowotnej w realizacji programów profilaktycznych. -5 h. </w:t>
      </w:r>
    </w:p>
    <w:p w14:paraId="30307A60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pielęgniarki poz w sprawowaniu opieki nad podopiecznymi - wykonywanie zabiegów diagnostycznych i leczniczych w warunkach ambulatoryjnych – 5 h.</w:t>
      </w:r>
    </w:p>
    <w:p w14:paraId="4ED376F6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Ocena stanu zdrowia w podstawowej opiece zdrowotnej – rozpoznanie grup ryzyka pacjentów zagrożonych chorobami w opiece niestacjonarnej – 10 h.</w:t>
      </w:r>
    </w:p>
    <w:p w14:paraId="21879D27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Wykorzystanie aktualnej wiedzy medycznej w podstawowej opiece zdrowotnej – 5 h.</w:t>
      </w:r>
    </w:p>
    <w:p w14:paraId="6AA49637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Wykonywanie świadczeń pielęgnacyjno-higienicznych i zabiegów aseptycznych (opatrunki ran, odleżyn, owrzodzeń troficznych podudzi) w opiece długoterminowej w warunkach domowych – 10h.</w:t>
      </w:r>
    </w:p>
    <w:p w14:paraId="4723ACE6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Wsparcie pacjenta i jego rodziny w utrzymaniu zdrowia – 7 h. </w:t>
      </w:r>
    </w:p>
    <w:p w14:paraId="3EACC321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Udział pielęgniarki poz w realizacji zleceń lekarskich w warunkach domowych. Wystawianie recept w praktyce pielęgniarki rodzinnej – 5 h. </w:t>
      </w:r>
    </w:p>
    <w:p w14:paraId="04C69F16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17.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Rozpoznawanie wskazań do wykonania określonych badań diagnostycznych i kształtowanie umiejętności umożliwiających wystawianie skierowań na określone badania diagnostyczne – 5 h.</w:t>
      </w:r>
    </w:p>
    <w:p w14:paraId="2C130A9C" w14:textId="718AC967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45D603D" w14:textId="3D41ECB0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521DE67" w14:textId="1F5DCD51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C9A633B" w14:textId="79DDC138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B4A8C09" w14:textId="05EB1781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6F1685C" w14:textId="163D699E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D097DDB" w14:textId="002E21E4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4D6C774" w14:textId="3EAE5348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0BDC476" w14:textId="4B26CB9E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A5E43B1" w14:textId="7D57A83A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6DDAB7D" w14:textId="21089BFA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25476D2" w14:textId="5D5F4E8C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C553F28" w14:textId="5D64A364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8DD2691" w14:textId="571D7073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53BF7C9" w14:textId="77777777" w:rsidR="003D0851" w:rsidRPr="002C2734" w:rsidRDefault="003D085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12A11FF" w14:textId="4AE7FE80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11B4F9D" w14:textId="4FCA0F14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5B15254" w14:textId="4EB00EBF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33291FF" w14:textId="5617D0F5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AB8215D" w14:textId="34E4EF3C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DBAB3B4" w14:textId="0E8CD13E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B43EAA0" w14:textId="77777777" w:rsidR="005D5C7A" w:rsidRPr="002C2734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6014C62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PRAKTYKI ZAWODOWEJ</w:t>
      </w:r>
    </w:p>
    <w:p w14:paraId="2ADC496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FF8F3B8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CAACAF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 -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PODSTAWOWA OPIEKA ZDROWOTNA</w:t>
      </w:r>
    </w:p>
    <w:p w14:paraId="6F3A0A0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209F785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20D8C50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370B571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4918D40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588A5BF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4EF6191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522E9BA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6116CE0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BCE3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4149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A6A63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28E9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666E6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A592E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2A02421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AE952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D758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B28CE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3E04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50729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8E06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D679B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07F2D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CE78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48482E7F" w14:textId="77777777" w:rsidR="005D5C7A" w:rsidRPr="005D5C7A" w:rsidRDefault="002C2734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="005D5C7A" w:rsidRPr="005D5C7A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Potwierdzam osiągnięcie przez studenta w/w efektów uczenia się </w:t>
      </w:r>
    </w:p>
    <w:p w14:paraId="142C997A" w14:textId="77777777" w:rsidR="005D5C7A" w:rsidRPr="005D5C7A" w:rsidRDefault="005D5C7A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Cs w:val="24"/>
          <w:lang w:eastAsia="pl-PL"/>
        </w:rPr>
        <w:t xml:space="preserve">i zrealizowanie programu praktyki zawodowej </w:t>
      </w:r>
    </w:p>
    <w:p w14:paraId="634AADFC" w14:textId="0E08A0E9" w:rsidR="002C2734" w:rsidRPr="002C2734" w:rsidRDefault="005D5C7A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Cs w:val="24"/>
          <w:lang w:eastAsia="pl-PL"/>
        </w:rPr>
        <w:t>Podpis</w:t>
      </w:r>
    </w:p>
    <w:p w14:paraId="43018020" w14:textId="77777777" w:rsidR="002C2734" w:rsidRPr="002C2734" w:rsidRDefault="002C2734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D34D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05D6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E0B9DE5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EB5287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6DF3C7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C2F2B1" wp14:editId="5DE55899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4D1A2" w14:textId="4740D242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2F2B1" id="Pole tekstowe 25" o:spid="_x0000_s1048" type="#_x0000_t202" style="position:absolute;left:0;text-align:left;margin-left:390.75pt;margin-top:14.15pt;width:36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" stroked="f">
                <v:textbox>
                  <w:txbxContent>
                    <w:p w14:paraId="6D04D1A2" w14:textId="4740D242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4D209BF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70D4087" w14:textId="3AE1E6A7" w:rsidR="002C2734" w:rsidRPr="002C2734" w:rsidRDefault="002C2734" w:rsidP="005D5C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2717267" w14:textId="589DA34C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28E8D2D" w14:textId="21CAC6C6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D5C7A" w:rsidRPr="003D0851" w14:paraId="0267BDCA" w14:textId="77777777" w:rsidTr="005D5C7A">
        <w:trPr>
          <w:trHeight w:val="477"/>
        </w:trPr>
        <w:tc>
          <w:tcPr>
            <w:tcW w:w="9062" w:type="dxa"/>
            <w:gridSpan w:val="2"/>
          </w:tcPr>
          <w:p w14:paraId="78AC3B31" w14:textId="07CD7719" w:rsidR="005D5C7A" w:rsidRPr="005D5C7A" w:rsidRDefault="005D5C7A" w:rsidP="003D0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INTERNA I PIELĘGNIARSTWO INTERNISTYCZNE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PRAKTYKA ZAWODOWA</w:t>
            </w:r>
          </w:p>
        </w:tc>
      </w:tr>
      <w:tr w:rsidR="003D0851" w:rsidRPr="003D0851" w14:paraId="3ABA0277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A2B6D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U1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0C3F2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</w:tr>
      <w:tr w:rsidR="003D0851" w:rsidRPr="003D0851" w14:paraId="65A62079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D6A1F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U2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CE766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prowadzić poradnictwo w zakresie samoopieki pacjentów w różnym wieku i stanie zdrowia dotyczące chorób i uzależnień;</w:t>
            </w:r>
          </w:p>
        </w:tc>
      </w:tr>
      <w:tr w:rsidR="003D0851" w:rsidRPr="003D0851" w14:paraId="5D398540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8BBDE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U3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BFB6D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prowadzić profilaktykę powikłań występujących w przebiegu chorób;</w:t>
            </w:r>
          </w:p>
        </w:tc>
      </w:tr>
      <w:tr w:rsidR="003D0851" w:rsidRPr="003D0851" w14:paraId="3CCDDCD3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9BD5F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U4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2A62D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wykonywać badanie elektrokardiograficzne i rozpoznawać zaburzenia zagrażające życiu;</w:t>
            </w:r>
          </w:p>
        </w:tc>
      </w:tr>
      <w:tr w:rsidR="003D0851" w:rsidRPr="003D0851" w14:paraId="7DC60D9F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D5847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U5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07C86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modyfikować dawkę stałą insuliny szybko- i krótko działającej;</w:t>
            </w:r>
          </w:p>
        </w:tc>
      </w:tr>
      <w:tr w:rsidR="003D0851" w:rsidRPr="003D0851" w14:paraId="53F59F8E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59129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U6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EAA3D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przygotowywać pacjenta fizycznie i psychicznie do badań diagnostycznych</w:t>
            </w:r>
          </w:p>
        </w:tc>
      </w:tr>
      <w:tr w:rsidR="003D0851" w:rsidRPr="003D0851" w14:paraId="5629C7FF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6E9AC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U7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F3237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dokumentować sytuację zdrowotną pacjenta, dynamikę jej zmian i realizowaną opiekę pielęgniarską, z uwzględnieniem narzędzi informatycznych do gromadzenia danych;</w:t>
            </w:r>
          </w:p>
          <w:p w14:paraId="23E653CE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D0851" w:rsidRPr="003D0851" w14:paraId="2121C1E8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A6A64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U8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02F43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prowadzić u osób dorosłych żywienie dojelitowe (przez zgłębnik i przetokę odżywczą) oraz żywienie pozajelitowe</w:t>
            </w:r>
          </w:p>
        </w:tc>
      </w:tr>
      <w:tr w:rsidR="003D0851" w:rsidRPr="003D0851" w14:paraId="3B8C75F9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8AD56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U9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E7DBA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rozpoznawać powikłania leczenia farmakologicznego, dietetycznego,</w:t>
            </w:r>
          </w:p>
          <w:p w14:paraId="3EEA3F55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rehabilitacyjnego i leczniczo-pielęgnacyjnego;</w:t>
            </w:r>
          </w:p>
        </w:tc>
      </w:tr>
      <w:tr w:rsidR="003D0851" w:rsidRPr="003D0851" w14:paraId="4A92A577" w14:textId="77777777" w:rsidTr="005D5C7A">
        <w:trPr>
          <w:trHeight w:val="22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69FFC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U10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447D0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przekazywać informacje członkom zespołu terapeutycznego o stanie zdrowia Pacjenta;</w:t>
            </w:r>
          </w:p>
          <w:p w14:paraId="0CC3B20F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D0851" w:rsidRPr="003D0851" w14:paraId="40F62B6B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2B306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U11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AE37D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asystować lekarzowi w trakcie badań diagnostycznych</w:t>
            </w:r>
          </w:p>
        </w:tc>
      </w:tr>
      <w:tr w:rsidR="003D0851" w:rsidRPr="003D0851" w14:paraId="37963718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C8F33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U12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E5D83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oceniać poziom bólu, reakcję pacjenta na ból i jego nasilenie oraz stosować farmakologiczne i niefarmakologiczne postępowanie p/bólowe</w:t>
            </w:r>
          </w:p>
        </w:tc>
      </w:tr>
      <w:tr w:rsidR="003D0851" w:rsidRPr="003D0851" w14:paraId="152CBDA9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C58A8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U13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1DCB3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postępować zgodnie z procedurą z ciałem zmarłego pacjenta</w:t>
            </w:r>
          </w:p>
        </w:tc>
      </w:tr>
      <w:tr w:rsidR="003D0851" w:rsidRPr="003D0851" w14:paraId="2E5E4F6D" w14:textId="77777777" w:rsidTr="005D5C7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4AEF8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U14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9513C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przygotowywać i podawać pacjentom leki różnymi drogami, samodzielnie lub na zlecenie lekarza;</w:t>
            </w:r>
          </w:p>
        </w:tc>
      </w:tr>
      <w:tr w:rsidR="003D0851" w:rsidRPr="003D0851" w14:paraId="74EA080E" w14:textId="77777777" w:rsidTr="005D5C7A">
        <w:tc>
          <w:tcPr>
            <w:tcW w:w="562" w:type="dxa"/>
            <w:shd w:val="clear" w:color="auto" w:fill="auto"/>
            <w:vAlign w:val="center"/>
          </w:tcPr>
          <w:p w14:paraId="7319E043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K1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42BD581C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kierowania się dobrem pacjenta, poszanowania godności i autonomii osób</w:t>
            </w: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powierzonych opiece, okazywania zrozumienia dla różnic światopoglądowych oraz empatii w relacji z pacjentem i jego rodziną;</w:t>
            </w:r>
          </w:p>
        </w:tc>
      </w:tr>
      <w:tr w:rsidR="003D0851" w:rsidRPr="003D0851" w14:paraId="378FFCBB" w14:textId="77777777" w:rsidTr="005D5C7A">
        <w:trPr>
          <w:trHeight w:val="256"/>
        </w:trPr>
        <w:tc>
          <w:tcPr>
            <w:tcW w:w="562" w:type="dxa"/>
            <w:shd w:val="clear" w:color="auto" w:fill="auto"/>
            <w:vAlign w:val="center"/>
          </w:tcPr>
          <w:p w14:paraId="5143F1C7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K2</w:t>
            </w:r>
          </w:p>
          <w:p w14:paraId="369F4053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0" w:type="dxa"/>
            <w:shd w:val="clear" w:color="auto" w:fill="auto"/>
            <w:vAlign w:val="center"/>
          </w:tcPr>
          <w:p w14:paraId="1673929C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przestrzegania praw pacjenta;</w:t>
            </w:r>
          </w:p>
          <w:p w14:paraId="6ACC3812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D0851" w:rsidRPr="003D0851" w14:paraId="4E3D4B65" w14:textId="77777777" w:rsidTr="005D5C7A">
        <w:tc>
          <w:tcPr>
            <w:tcW w:w="562" w:type="dxa"/>
            <w:shd w:val="clear" w:color="auto" w:fill="auto"/>
            <w:vAlign w:val="center"/>
          </w:tcPr>
          <w:p w14:paraId="29DF64E2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K3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A2DE87F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samodzielnego i rzetelnego wykonywania zawodu zgodnie z zasadami etyki, w tym przestrzegania wartości i powinności moralnych w opiece nad pacjentem;</w:t>
            </w:r>
          </w:p>
        </w:tc>
      </w:tr>
      <w:tr w:rsidR="003D0851" w:rsidRPr="003D0851" w14:paraId="247281CF" w14:textId="77777777" w:rsidTr="005D5C7A">
        <w:tc>
          <w:tcPr>
            <w:tcW w:w="562" w:type="dxa"/>
            <w:shd w:val="clear" w:color="auto" w:fill="auto"/>
            <w:vAlign w:val="center"/>
          </w:tcPr>
          <w:p w14:paraId="208233E4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K4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E0D6F45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ponoszenia odpowiedzialności za wykonywane czynności zawodowe;</w:t>
            </w:r>
          </w:p>
        </w:tc>
      </w:tr>
      <w:tr w:rsidR="003D0851" w:rsidRPr="003D0851" w14:paraId="58BF2168" w14:textId="77777777" w:rsidTr="005D5C7A">
        <w:tc>
          <w:tcPr>
            <w:tcW w:w="562" w:type="dxa"/>
            <w:shd w:val="clear" w:color="auto" w:fill="auto"/>
            <w:vAlign w:val="center"/>
          </w:tcPr>
          <w:p w14:paraId="57EAB093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K5</w:t>
            </w:r>
          </w:p>
          <w:p w14:paraId="6184D117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0" w:type="dxa"/>
            <w:shd w:val="clear" w:color="auto" w:fill="auto"/>
            <w:vAlign w:val="center"/>
          </w:tcPr>
          <w:p w14:paraId="3F564974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zasięgania opinii ekspertów w przypadku trudności z samodzielnym rozwiązaniem problemu;</w:t>
            </w:r>
          </w:p>
          <w:p w14:paraId="6C4CC8C5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D0851" w:rsidRPr="003D0851" w14:paraId="1F672AC6" w14:textId="77777777" w:rsidTr="005D5C7A">
        <w:tc>
          <w:tcPr>
            <w:tcW w:w="562" w:type="dxa"/>
            <w:shd w:val="clear" w:color="auto" w:fill="auto"/>
            <w:vAlign w:val="center"/>
          </w:tcPr>
          <w:p w14:paraId="377165BA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K6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14586D56" w14:textId="77777777" w:rsidR="003D0851" w:rsidRPr="005D5C7A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przewidywania i uwzględniania czynników wpływających na reakcje własne i pacjenta;</w:t>
            </w:r>
          </w:p>
        </w:tc>
      </w:tr>
      <w:tr w:rsidR="003D0851" w:rsidRPr="003D0851" w14:paraId="2B743CD0" w14:textId="77777777" w:rsidTr="005D5C7A">
        <w:tc>
          <w:tcPr>
            <w:tcW w:w="562" w:type="dxa"/>
            <w:shd w:val="clear" w:color="auto" w:fill="auto"/>
            <w:vAlign w:val="center"/>
          </w:tcPr>
          <w:p w14:paraId="53E0C00D" w14:textId="77777777" w:rsidR="003D0851" w:rsidRPr="005D5C7A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7A">
              <w:rPr>
                <w:rFonts w:ascii="Times New Roman" w:eastAsia="Calibri" w:hAnsi="Times New Roman" w:cs="Times New Roman"/>
                <w:sz w:val="18"/>
                <w:szCs w:val="18"/>
              </w:rPr>
              <w:t>K7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0348F8E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</w:tr>
    </w:tbl>
    <w:p w14:paraId="7B386215" w14:textId="52D1B727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C149D6C" w14:textId="29C47E2E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Praktyki Zawodowe 160 h. </w:t>
      </w:r>
      <w:r w:rsidR="005D5C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praktyki zawodowej </w:t>
      </w:r>
    </w:p>
    <w:p w14:paraId="5DE802C9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Pielęgniarskie stanowisko pracy – i jego organizacja.</w:t>
      </w:r>
    </w:p>
    <w:p w14:paraId="28BFCEF5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Sposoby komunikowania się z chorym, jego rodziną i zespołem terapeutycznym.</w:t>
      </w:r>
    </w:p>
    <w:p w14:paraId="61736318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Ocena stanu funkcji układu krążenia, oddechowego, moczowego, pokarmowego, krwiotwórczego, narządów zmysłu, ruchu, gruczołów wewnętrznego wydzielania poprzez pomiar, obserwację, wywiad, analizę dokumentacji, analizę wyników badań.</w:t>
      </w:r>
    </w:p>
    <w:p w14:paraId="22AD849C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Podawanie leków różnymi drogami.</w:t>
      </w:r>
    </w:p>
    <w:p w14:paraId="75C515EE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Asystowanie przy punkcjach narządów wewnętrznych.</w:t>
      </w:r>
    </w:p>
    <w:p w14:paraId="24E753AF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Przygotowanie chorego i asystowanie przy badaniach endoskopowych.</w:t>
      </w:r>
    </w:p>
    <w:p w14:paraId="59821CBE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Przygotowanie chorego do badań obrazowych.</w:t>
      </w:r>
    </w:p>
    <w:p w14:paraId="6F957964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Pobieranie materiałów do badań diagnostycznych.</w:t>
      </w:r>
    </w:p>
    <w:p w14:paraId="545EDF66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Podawanie tlenu.</w:t>
      </w:r>
    </w:p>
    <w:p w14:paraId="56AD1F73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Wykonywanie zabiegów fizjoterapeutycznych.</w:t>
      </w:r>
    </w:p>
    <w:p w14:paraId="4A9C5EFC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11.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Wykonywanie zabiegów mających na celu utrzymywanie higieny osobistej i otoczenia chorego.</w:t>
      </w:r>
    </w:p>
    <w:p w14:paraId="6BF4CC13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Wykonywanie zabiegów ułatwiających wydalanie.</w:t>
      </w:r>
    </w:p>
    <w:p w14:paraId="2945EFA3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Zabiegi pielęgnacyjno-lecznicze na skórze i błonach śluzowych – ich wykonywanie.</w:t>
      </w:r>
    </w:p>
    <w:p w14:paraId="7B070811" w14:textId="77777777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Poradnictwo i edukacja odnośnie trybu życia z chorobą.</w:t>
      </w:r>
    </w:p>
    <w:p w14:paraId="526C3ACB" w14:textId="57CD7BCB" w:rsidR="00473408" w:rsidRPr="005D5C7A" w:rsidRDefault="00473408" w:rsidP="005D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Dokumentowanie działań pielęgniarskich.</w:t>
      </w:r>
    </w:p>
    <w:p w14:paraId="4B187953" w14:textId="04F351F4" w:rsidR="00473408" w:rsidRDefault="0047340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59BA73B" w14:textId="722969B9" w:rsidR="00473408" w:rsidRDefault="0047340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9C9D532" w14:textId="0F04A3BA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009D1C4" w14:textId="53C112B6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0F7A709" w14:textId="27CFD2B9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AD3BD80" w14:textId="5819BD7A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E86D366" w14:textId="4568E757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47FD509" w14:textId="171CB1B5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2DA34C3" w14:textId="4826E5AC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745C03E" w14:textId="69ECCC4F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C66DEF9" w14:textId="5184BBFD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C2CC853" w14:textId="0D0E1C2E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15BC648" w14:textId="68D2B37C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63C9BA6" w14:textId="0E2C15F6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C532C26" w14:textId="2DD186F9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A33B7C7" w14:textId="0D1E2569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88DF7FF" w14:textId="596FDD15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3815A9A" w14:textId="047D95F9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0EF24A2" w14:textId="515D3703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01457F8" w14:textId="277F6B75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E4A4158" w14:textId="61B9AC47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B12FB6F" w14:textId="12448A6C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A7F1471" w14:textId="284030A2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1967AD0" w14:textId="44F24DBC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E9D0CC6" w14:textId="09FFDBDA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7A1FE75" w14:textId="5CAB9430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60CC6E" w14:textId="458F6D61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A63FEC7" w14:textId="5931D848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84320A4" w14:textId="77777777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DE929DD" w14:textId="72480F4A" w:rsidR="00473408" w:rsidRDefault="0047340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17F704F" w14:textId="21046C3B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1B8CBA1" w14:textId="6968C22B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2EDCDED" w14:textId="2801E2ED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B6B723D" w14:textId="140A8DB1" w:rsidR="005D5C7A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3EA78C5" w14:textId="77777777" w:rsidR="005D5C7A" w:rsidRPr="002C2734" w:rsidRDefault="005D5C7A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53EC0E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PRAKTYKI ZAWODOWEJ</w:t>
      </w:r>
    </w:p>
    <w:p w14:paraId="337AE51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CB44DCC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7C1950C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INTERNA I PIELĘGNIARSTWO INTERNISTYCZNE</w:t>
      </w:r>
    </w:p>
    <w:p w14:paraId="723D52B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359BF22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3AA5A5C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7FD4799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15494A3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37B1921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323DB82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.....................................</w:t>
      </w:r>
    </w:p>
    <w:p w14:paraId="04CF3E9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1DA0C8B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13EF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8864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5479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F90D6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316A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700A063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E949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B7993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D681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0FDC8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8CFA0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6061C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936EC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2A0D8237" w14:textId="10A77C8F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</w:p>
    <w:p w14:paraId="07B301E0" w14:textId="77777777" w:rsidR="005D5C7A" w:rsidRPr="005D5C7A" w:rsidRDefault="005D5C7A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Potwierdzam osiągnięcie przez studenta w/w efektów uczenia się </w:t>
      </w:r>
    </w:p>
    <w:p w14:paraId="795BA31F" w14:textId="77777777" w:rsidR="005D5C7A" w:rsidRPr="005D5C7A" w:rsidRDefault="005D5C7A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zrealizowanie programu praktyki zawodowej </w:t>
      </w:r>
    </w:p>
    <w:p w14:paraId="63493B1D" w14:textId="4B8DE32B" w:rsidR="002C2734" w:rsidRPr="002C2734" w:rsidRDefault="005D5C7A" w:rsidP="005D5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C7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</w:p>
    <w:p w14:paraId="0B6DBE2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C247FE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F4AF74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9FCB05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E05BBC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D0136F5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84DFCA" wp14:editId="7E8A2C09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E07DF" w14:textId="4C29BD15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4DFCA" id="Pole tekstowe 26" o:spid="_x0000_s1049" type="#_x0000_t202" style="position:absolute;left:0;text-align:left;margin-left:390.75pt;margin-top:14.15pt;width:36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" stroked="f">
                <v:textbox>
                  <w:txbxContent>
                    <w:p w14:paraId="140E07DF" w14:textId="4C29BD15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52A605E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ACE1D92" w14:textId="77777777" w:rsidR="002C2734" w:rsidRPr="002C2734" w:rsidRDefault="002C2734" w:rsidP="00D4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0514022" w14:textId="1F777ACE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D5C7A" w:rsidRPr="003D0851" w14:paraId="5B455999" w14:textId="77777777" w:rsidTr="005D5C7A">
        <w:trPr>
          <w:trHeight w:val="654"/>
        </w:trPr>
        <w:tc>
          <w:tcPr>
            <w:tcW w:w="9062" w:type="dxa"/>
            <w:gridSpan w:val="2"/>
          </w:tcPr>
          <w:p w14:paraId="68FA0958" w14:textId="039B0C5B" w:rsidR="005D5C7A" w:rsidRPr="005D5C7A" w:rsidRDefault="005D5C7A" w:rsidP="003D0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GERIATRIA I PIELĘGNIARSTWO GERIATRYCZNE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PRAKTYKA ZAWODOWA</w:t>
            </w:r>
          </w:p>
        </w:tc>
      </w:tr>
      <w:tr w:rsidR="003D0851" w:rsidRPr="003D0851" w14:paraId="06D700B5" w14:textId="77777777" w:rsidTr="005D5C7A">
        <w:tc>
          <w:tcPr>
            <w:tcW w:w="562" w:type="dxa"/>
          </w:tcPr>
          <w:p w14:paraId="6A7813D4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</w:t>
            </w:r>
          </w:p>
        </w:tc>
        <w:tc>
          <w:tcPr>
            <w:tcW w:w="8500" w:type="dxa"/>
          </w:tcPr>
          <w:p w14:paraId="1B9D912C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informacje, formułować diagnozę pielęgniarską, ustalać cele i plan opieki pielęgniarskiej, wdrażać interwencje pielęgniarskie oraz dokonywać ewaluacji opieki</w:t>
            </w:r>
          </w:p>
        </w:tc>
      </w:tr>
      <w:tr w:rsidR="003D0851" w:rsidRPr="003D0851" w14:paraId="2688BC36" w14:textId="77777777" w:rsidTr="005D5C7A">
        <w:tc>
          <w:tcPr>
            <w:tcW w:w="562" w:type="dxa"/>
          </w:tcPr>
          <w:p w14:paraId="0142CA51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U2</w:t>
            </w:r>
          </w:p>
        </w:tc>
        <w:tc>
          <w:tcPr>
            <w:tcW w:w="8500" w:type="dxa"/>
          </w:tcPr>
          <w:p w14:paraId="7A583F7E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poradnictwo w zakresie samoopieki pacjentów w różnym wieku i stanie zdrowia dotyczące wad rozwojowych, chorób i uzależnień;</w:t>
            </w:r>
          </w:p>
        </w:tc>
      </w:tr>
      <w:tr w:rsidR="003D0851" w:rsidRPr="003D0851" w14:paraId="57456FEC" w14:textId="77777777" w:rsidTr="005D5C7A">
        <w:tc>
          <w:tcPr>
            <w:tcW w:w="562" w:type="dxa"/>
          </w:tcPr>
          <w:p w14:paraId="66A93729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U3</w:t>
            </w:r>
          </w:p>
        </w:tc>
        <w:tc>
          <w:tcPr>
            <w:tcW w:w="8500" w:type="dxa"/>
          </w:tcPr>
          <w:p w14:paraId="04B60E0B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profilaktykę powikłań występujących w przebiegu chorób;</w:t>
            </w:r>
          </w:p>
        </w:tc>
      </w:tr>
      <w:tr w:rsidR="003D0851" w:rsidRPr="003D0851" w14:paraId="6A23D22E" w14:textId="77777777" w:rsidTr="005D5C7A">
        <w:tc>
          <w:tcPr>
            <w:tcW w:w="562" w:type="dxa"/>
          </w:tcPr>
          <w:p w14:paraId="1DE385DB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U4</w:t>
            </w:r>
          </w:p>
        </w:tc>
        <w:tc>
          <w:tcPr>
            <w:tcW w:w="8500" w:type="dxa"/>
          </w:tcPr>
          <w:p w14:paraId="3C92E339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organizować izolację pacjentów z chorobą zakaźną w  miejscach publicznych i w warunkach domowych</w:t>
            </w:r>
          </w:p>
        </w:tc>
      </w:tr>
      <w:tr w:rsidR="003D0851" w:rsidRPr="003D0851" w14:paraId="5486BBFD" w14:textId="77777777" w:rsidTr="005D5C7A">
        <w:tc>
          <w:tcPr>
            <w:tcW w:w="562" w:type="dxa"/>
          </w:tcPr>
          <w:p w14:paraId="7B430BB2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U5</w:t>
            </w:r>
          </w:p>
        </w:tc>
        <w:tc>
          <w:tcPr>
            <w:tcW w:w="8500" w:type="dxa"/>
          </w:tcPr>
          <w:p w14:paraId="56249576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dobierać technikę i sposoby pielęgnowania rany, w tym zakładania opatrunków;</w:t>
            </w:r>
          </w:p>
        </w:tc>
      </w:tr>
      <w:tr w:rsidR="003D0851" w:rsidRPr="003D0851" w14:paraId="324F659D" w14:textId="77777777" w:rsidTr="005D5C7A">
        <w:tc>
          <w:tcPr>
            <w:tcW w:w="562" w:type="dxa"/>
          </w:tcPr>
          <w:p w14:paraId="4FE6B6D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U6</w:t>
            </w:r>
          </w:p>
        </w:tc>
        <w:tc>
          <w:tcPr>
            <w:tcW w:w="8500" w:type="dxa"/>
          </w:tcPr>
          <w:p w14:paraId="61025A4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dobierać metody i środki pielęgnacji ran na podstawie ich klasyfikacji;</w:t>
            </w:r>
          </w:p>
        </w:tc>
      </w:tr>
      <w:tr w:rsidR="003D0851" w:rsidRPr="003D0851" w14:paraId="0DACD09D" w14:textId="77777777" w:rsidTr="005D5C7A">
        <w:tc>
          <w:tcPr>
            <w:tcW w:w="562" w:type="dxa"/>
          </w:tcPr>
          <w:p w14:paraId="2AF9F481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U7</w:t>
            </w:r>
          </w:p>
        </w:tc>
        <w:tc>
          <w:tcPr>
            <w:tcW w:w="8500" w:type="dxa"/>
          </w:tcPr>
          <w:p w14:paraId="5225C2BE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modyfikować dawkę stałą insuliny szybko- i krótkodziałającej;</w:t>
            </w:r>
          </w:p>
        </w:tc>
      </w:tr>
      <w:tr w:rsidR="003D0851" w:rsidRPr="003D0851" w14:paraId="75A88E0D" w14:textId="77777777" w:rsidTr="005D5C7A">
        <w:tc>
          <w:tcPr>
            <w:tcW w:w="562" w:type="dxa"/>
          </w:tcPr>
          <w:p w14:paraId="39CBC57E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U8</w:t>
            </w:r>
          </w:p>
        </w:tc>
        <w:tc>
          <w:tcPr>
            <w:tcW w:w="8500" w:type="dxa"/>
          </w:tcPr>
          <w:p w14:paraId="59643DED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pacjenta fizycznie i psychicznie do badań diagnostycznych;</w:t>
            </w:r>
          </w:p>
        </w:tc>
      </w:tr>
      <w:tr w:rsidR="003D0851" w:rsidRPr="003D0851" w14:paraId="7D08016B" w14:textId="77777777" w:rsidTr="005D5C7A">
        <w:tc>
          <w:tcPr>
            <w:tcW w:w="562" w:type="dxa"/>
          </w:tcPr>
          <w:p w14:paraId="5E5E8A92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U9</w:t>
            </w:r>
          </w:p>
        </w:tc>
        <w:tc>
          <w:tcPr>
            <w:tcW w:w="8500" w:type="dxa"/>
          </w:tcPr>
          <w:p w14:paraId="6BF6FAF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wystawiać skierowania na wykonanie określonych badań diagnostycznych;</w:t>
            </w:r>
          </w:p>
        </w:tc>
      </w:tr>
      <w:tr w:rsidR="003D0851" w:rsidRPr="003D0851" w14:paraId="24F23B99" w14:textId="77777777" w:rsidTr="005D5C7A">
        <w:tc>
          <w:tcPr>
            <w:tcW w:w="562" w:type="dxa"/>
          </w:tcPr>
          <w:p w14:paraId="372B5E95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U10</w:t>
            </w:r>
          </w:p>
        </w:tc>
        <w:tc>
          <w:tcPr>
            <w:tcW w:w="8500" w:type="dxa"/>
          </w:tcPr>
          <w:p w14:paraId="15D84596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zapisy form recepturowych substancji leczniczych w ramach kontynuacji leczenia;</w:t>
            </w:r>
          </w:p>
        </w:tc>
      </w:tr>
      <w:tr w:rsidR="003D0851" w:rsidRPr="003D0851" w14:paraId="42181D52" w14:textId="77777777" w:rsidTr="005D5C7A">
        <w:tc>
          <w:tcPr>
            <w:tcW w:w="562" w:type="dxa"/>
          </w:tcPr>
          <w:p w14:paraId="7BE52795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U11</w:t>
            </w:r>
          </w:p>
        </w:tc>
        <w:tc>
          <w:tcPr>
            <w:tcW w:w="8500" w:type="dxa"/>
          </w:tcPr>
          <w:p w14:paraId="212C7884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dokumentować sytuację zdrowotną pacjenta, dynamikę jej zmian i realizowaną opiekę pielęgniarską, z uwzględnieniem narzędzi informatycznych do gromadzenia danych</w:t>
            </w:r>
          </w:p>
        </w:tc>
      </w:tr>
      <w:tr w:rsidR="003D0851" w:rsidRPr="003D0851" w14:paraId="4ED6E783" w14:textId="77777777" w:rsidTr="005D5C7A">
        <w:tc>
          <w:tcPr>
            <w:tcW w:w="562" w:type="dxa"/>
          </w:tcPr>
          <w:p w14:paraId="3229A390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U12</w:t>
            </w:r>
          </w:p>
        </w:tc>
        <w:tc>
          <w:tcPr>
            <w:tcW w:w="8500" w:type="dxa"/>
          </w:tcPr>
          <w:p w14:paraId="02749DD0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uczyć pacjenta i jego opiekuna doboru oraz użytkowania sprzętu pielęgnacyjno-rehabilitacyjnego i wyrobów medycznych;</w:t>
            </w:r>
          </w:p>
        </w:tc>
      </w:tr>
      <w:tr w:rsidR="003D0851" w:rsidRPr="003D0851" w14:paraId="6A41DAAC" w14:textId="77777777" w:rsidTr="005D5C7A">
        <w:tc>
          <w:tcPr>
            <w:tcW w:w="562" w:type="dxa"/>
          </w:tcPr>
          <w:p w14:paraId="257C7A37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U13</w:t>
            </w:r>
          </w:p>
        </w:tc>
        <w:tc>
          <w:tcPr>
            <w:tcW w:w="8500" w:type="dxa"/>
          </w:tcPr>
          <w:p w14:paraId="3369507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u osób dorosłych i dzieci żywienie dojelitowe (przez zgłębnik i przetokę odżywczą) oraz żywienie pozajelitowe;</w:t>
            </w:r>
          </w:p>
        </w:tc>
      </w:tr>
      <w:tr w:rsidR="003D0851" w:rsidRPr="003D0851" w14:paraId="15DAD693" w14:textId="77777777" w:rsidTr="005D5C7A">
        <w:tc>
          <w:tcPr>
            <w:tcW w:w="562" w:type="dxa"/>
          </w:tcPr>
          <w:p w14:paraId="7B6EDDB6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U14</w:t>
            </w:r>
          </w:p>
        </w:tc>
        <w:tc>
          <w:tcPr>
            <w:tcW w:w="8500" w:type="dxa"/>
          </w:tcPr>
          <w:p w14:paraId="673C782A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rozpoznawać powikłania leczenia farmakologicznego, dietetycznego, rehabilitacyjnego i leczniczo-pielęgnacyjnego;</w:t>
            </w:r>
          </w:p>
        </w:tc>
      </w:tr>
      <w:tr w:rsidR="003D0851" w:rsidRPr="003D0851" w14:paraId="1023FA08" w14:textId="77777777" w:rsidTr="005D5C7A">
        <w:tc>
          <w:tcPr>
            <w:tcW w:w="562" w:type="dxa"/>
          </w:tcPr>
          <w:p w14:paraId="07668DC9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U15</w:t>
            </w:r>
          </w:p>
        </w:tc>
        <w:tc>
          <w:tcPr>
            <w:tcW w:w="8500" w:type="dxa"/>
          </w:tcPr>
          <w:p w14:paraId="045A1D55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rozmowę terapeutyczną;</w:t>
            </w:r>
          </w:p>
        </w:tc>
      </w:tr>
      <w:tr w:rsidR="003D0851" w:rsidRPr="003D0851" w14:paraId="29600434" w14:textId="77777777" w:rsidTr="005D5C7A">
        <w:tc>
          <w:tcPr>
            <w:tcW w:w="562" w:type="dxa"/>
          </w:tcPr>
          <w:p w14:paraId="4F3BC891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U16</w:t>
            </w:r>
          </w:p>
        </w:tc>
        <w:tc>
          <w:tcPr>
            <w:tcW w:w="8500" w:type="dxa"/>
          </w:tcPr>
          <w:p w14:paraId="438A3D57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asystować lekarzowi w trakcie badań diagnostycznych;</w:t>
            </w:r>
          </w:p>
        </w:tc>
      </w:tr>
      <w:tr w:rsidR="003D0851" w:rsidRPr="003D0851" w14:paraId="5DF21385" w14:textId="77777777" w:rsidTr="005D5C7A">
        <w:tc>
          <w:tcPr>
            <w:tcW w:w="562" w:type="dxa"/>
          </w:tcPr>
          <w:p w14:paraId="638E114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U17</w:t>
            </w:r>
          </w:p>
        </w:tc>
        <w:tc>
          <w:tcPr>
            <w:tcW w:w="8500" w:type="dxa"/>
          </w:tcPr>
          <w:p w14:paraId="5C3AFC68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3D0851" w:rsidRPr="003D0851" w14:paraId="2CA04E64" w14:textId="77777777" w:rsidTr="005D5C7A">
        <w:tc>
          <w:tcPr>
            <w:tcW w:w="562" w:type="dxa"/>
          </w:tcPr>
          <w:p w14:paraId="2AE3CB2E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U18</w:t>
            </w:r>
          </w:p>
        </w:tc>
        <w:tc>
          <w:tcPr>
            <w:tcW w:w="8500" w:type="dxa"/>
          </w:tcPr>
          <w:p w14:paraId="7FF672D5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postępować zgodnie z procedurą z ciałem zmarłego pacjenta;</w:t>
            </w:r>
          </w:p>
        </w:tc>
      </w:tr>
      <w:tr w:rsidR="003D0851" w:rsidRPr="003D0851" w14:paraId="2FA2A5F0" w14:textId="77777777" w:rsidTr="005D5C7A">
        <w:tc>
          <w:tcPr>
            <w:tcW w:w="562" w:type="dxa"/>
          </w:tcPr>
          <w:p w14:paraId="1CEC134B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U19</w:t>
            </w:r>
          </w:p>
        </w:tc>
        <w:tc>
          <w:tcPr>
            <w:tcW w:w="8500" w:type="dxa"/>
          </w:tcPr>
          <w:p w14:paraId="27ACEA3B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i podawać pacjentom leki różnymi drogami, samodzielnie lub na zlecenie lekarza;</w:t>
            </w:r>
          </w:p>
        </w:tc>
      </w:tr>
      <w:tr w:rsidR="003D0851" w:rsidRPr="003D0851" w14:paraId="200BA7E1" w14:textId="77777777" w:rsidTr="005D5C7A">
        <w:tc>
          <w:tcPr>
            <w:tcW w:w="562" w:type="dxa"/>
          </w:tcPr>
          <w:p w14:paraId="0DC4AD20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K1</w:t>
            </w:r>
          </w:p>
        </w:tc>
        <w:tc>
          <w:tcPr>
            <w:tcW w:w="8500" w:type="dxa"/>
          </w:tcPr>
          <w:p w14:paraId="4D325C4C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3D0851" w:rsidRPr="003D0851" w14:paraId="5B4FCE96" w14:textId="77777777" w:rsidTr="005D5C7A">
        <w:tc>
          <w:tcPr>
            <w:tcW w:w="562" w:type="dxa"/>
          </w:tcPr>
          <w:p w14:paraId="7A341529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K2</w:t>
            </w:r>
          </w:p>
        </w:tc>
        <w:tc>
          <w:tcPr>
            <w:tcW w:w="8500" w:type="dxa"/>
          </w:tcPr>
          <w:p w14:paraId="3B1CCF77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3D0851" w:rsidRPr="003D0851" w14:paraId="5AAF413B" w14:textId="77777777" w:rsidTr="005D5C7A">
        <w:tc>
          <w:tcPr>
            <w:tcW w:w="562" w:type="dxa"/>
          </w:tcPr>
          <w:p w14:paraId="1FB53FD7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K3</w:t>
            </w:r>
          </w:p>
        </w:tc>
        <w:tc>
          <w:tcPr>
            <w:tcW w:w="8500" w:type="dxa"/>
          </w:tcPr>
          <w:p w14:paraId="075ECB70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samodzielnego i rzetelnego wykonywania zawodu zgodnie z zasadami etyki, w tym przestrzegania wartości i powinności moralnych w opiece nad pacjentem; </w:t>
            </w:r>
          </w:p>
        </w:tc>
      </w:tr>
      <w:tr w:rsidR="003D0851" w:rsidRPr="003D0851" w14:paraId="489593D8" w14:textId="77777777" w:rsidTr="005D5C7A">
        <w:tc>
          <w:tcPr>
            <w:tcW w:w="562" w:type="dxa"/>
          </w:tcPr>
          <w:p w14:paraId="10666175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K4</w:t>
            </w:r>
          </w:p>
        </w:tc>
        <w:tc>
          <w:tcPr>
            <w:tcW w:w="8500" w:type="dxa"/>
          </w:tcPr>
          <w:p w14:paraId="42B583F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ponoszenia odpowiedzialności za wykonywane czynności zawodowe; </w:t>
            </w:r>
          </w:p>
        </w:tc>
      </w:tr>
      <w:tr w:rsidR="003D0851" w:rsidRPr="003D0851" w14:paraId="0D64BBDD" w14:textId="77777777" w:rsidTr="005D5C7A">
        <w:tc>
          <w:tcPr>
            <w:tcW w:w="562" w:type="dxa"/>
          </w:tcPr>
          <w:p w14:paraId="2D55A6E1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K5</w:t>
            </w:r>
          </w:p>
        </w:tc>
        <w:tc>
          <w:tcPr>
            <w:tcW w:w="8500" w:type="dxa"/>
          </w:tcPr>
          <w:p w14:paraId="49EFBE4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zasięgania opinii ekspertów w przypadku trudności z samodzielnym rozwiązaniem problemu; </w:t>
            </w:r>
          </w:p>
        </w:tc>
      </w:tr>
      <w:tr w:rsidR="003D0851" w:rsidRPr="003D0851" w14:paraId="1DA8DAB2" w14:textId="77777777" w:rsidTr="005D5C7A">
        <w:tc>
          <w:tcPr>
            <w:tcW w:w="562" w:type="dxa"/>
          </w:tcPr>
          <w:p w14:paraId="6C87B49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K6</w:t>
            </w:r>
          </w:p>
        </w:tc>
        <w:tc>
          <w:tcPr>
            <w:tcW w:w="8500" w:type="dxa"/>
          </w:tcPr>
          <w:p w14:paraId="2D291F77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przewidywania i uwzględniania czynników wpływających na reakcje własne i pacjenta; </w:t>
            </w:r>
          </w:p>
        </w:tc>
      </w:tr>
      <w:tr w:rsidR="003D0851" w:rsidRPr="003D0851" w14:paraId="3F6C46C4" w14:textId="77777777" w:rsidTr="005D5C7A">
        <w:tc>
          <w:tcPr>
            <w:tcW w:w="562" w:type="dxa"/>
          </w:tcPr>
          <w:p w14:paraId="71DA968F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K7</w:t>
            </w:r>
          </w:p>
        </w:tc>
        <w:tc>
          <w:tcPr>
            <w:tcW w:w="8500" w:type="dxa"/>
          </w:tcPr>
          <w:p w14:paraId="69CED91E" w14:textId="77777777" w:rsidR="003D0851" w:rsidRPr="005D5C7A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D5C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</w:tr>
    </w:tbl>
    <w:p w14:paraId="45AEEAFB" w14:textId="735D6C03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5C1CEE8" w14:textId="0A9800E6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Praktyka zawodowa 80 h </w:t>
      </w:r>
      <w:r w:rsidR="00D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praktyki zawodowej</w:t>
      </w:r>
    </w:p>
    <w:p w14:paraId="772B4E0E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5E5CA1" w14:textId="7599EF8B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1.Opieka nad osobą starszą w schorzeniach poszczególnych układów i narządów. 30 h</w:t>
      </w:r>
    </w:p>
    <w:p w14:paraId="66147BE8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Planowanie kompleksowej oceny  i opieki geriatrycznej pacjenta w różnym środowisku Dom, ZOL, ZPO, szpital, DPS. 30 h</w:t>
      </w:r>
    </w:p>
    <w:p w14:paraId="6205AE3E" w14:textId="3AE250F1" w:rsidR="003D0851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Profilaktyka w geriatrii.  20h</w:t>
      </w:r>
    </w:p>
    <w:p w14:paraId="36D3A32A" w14:textId="7027471D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DE020F7" w14:textId="0A5D8045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00E970E" w14:textId="0AC5D293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22C06C0" w14:textId="4E0BDA2D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7BDD5CD" w14:textId="08BFF111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68FD99D" w14:textId="179C3DF8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FBF8153" w14:textId="04671D06" w:rsidR="003D0851" w:rsidRDefault="003D0851" w:rsidP="00D4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2D11BC4" w14:textId="77777777" w:rsidR="00D401C1" w:rsidRPr="002C2734" w:rsidRDefault="00D401C1" w:rsidP="00D4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81626E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PRAKTYKI ZAWODOWEJ</w:t>
      </w:r>
    </w:p>
    <w:p w14:paraId="44DE470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E56ACDC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7E322FF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 -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GERIATRIA I PIELĘGNIARSTWO GERIATRYCZNE</w:t>
      </w:r>
    </w:p>
    <w:p w14:paraId="6665F6F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70C0F17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34FD67B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78806B2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719CE18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2A8426B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2ACF443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6C7952E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056EBFC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067B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57042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7735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066E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19BDC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01919AA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E62CE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55F4B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99B80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6543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4A849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CEA72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F190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7FA0BCB2" w14:textId="67057494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</w:p>
    <w:p w14:paraId="5AA18580" w14:textId="77777777" w:rsidR="00D401C1" w:rsidRPr="00D401C1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Potwierdzam osiągnięcie przez studenta w/w efektów uczenia się </w:t>
      </w:r>
    </w:p>
    <w:p w14:paraId="018B6841" w14:textId="77777777" w:rsidR="00D401C1" w:rsidRPr="00D401C1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zrealizowanie programu praktyki zawodowej </w:t>
      </w:r>
    </w:p>
    <w:p w14:paraId="5473E29D" w14:textId="5C2B368A" w:rsidR="002C2734" w:rsidRPr="002C2734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</w:p>
    <w:p w14:paraId="7CC974E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95BF6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C4FA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D8F47A3" w14:textId="1767D745" w:rsidR="002C2734" w:rsidRPr="002C2734" w:rsidRDefault="002C2734" w:rsidP="00D4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C84571" wp14:editId="3F1CB061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16C65" w14:textId="703393F8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84571" id="Pole tekstowe 27" o:spid="_x0000_s1050" type="#_x0000_t202" style="position:absolute;margin-left:390.75pt;margin-top:14.15pt;width:36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" stroked="f">
                <v:textbox>
                  <w:txbxContent>
                    <w:p w14:paraId="27016C65" w14:textId="703393F8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1CBC0C1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5277F1A" w14:textId="2D87A5D4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7F17315" w14:textId="77777777" w:rsidR="00A72257" w:rsidRPr="002C2734" w:rsidRDefault="00A72257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743F89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5A575BA" w14:textId="10D1177C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401C1" w:rsidRPr="003D0851" w14:paraId="5B459542" w14:textId="77777777" w:rsidTr="00D401C1">
        <w:trPr>
          <w:trHeight w:val="553"/>
        </w:trPr>
        <w:tc>
          <w:tcPr>
            <w:tcW w:w="9062" w:type="dxa"/>
            <w:gridSpan w:val="2"/>
          </w:tcPr>
          <w:p w14:paraId="7075337F" w14:textId="51C20061" w:rsidR="00D401C1" w:rsidRPr="00D401C1" w:rsidRDefault="00D401C1" w:rsidP="003D0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PIELĘGNIARSTWO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D401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OPIECE DŁUGOTERMINOWEJ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PRAKTYKA ZAWODOWA</w:t>
            </w:r>
          </w:p>
        </w:tc>
      </w:tr>
      <w:tr w:rsidR="003D0851" w:rsidRPr="003D0851" w14:paraId="727B89D4" w14:textId="77777777" w:rsidTr="00D401C1">
        <w:tc>
          <w:tcPr>
            <w:tcW w:w="562" w:type="dxa"/>
            <w:shd w:val="clear" w:color="auto" w:fill="auto"/>
            <w:vAlign w:val="center"/>
          </w:tcPr>
          <w:p w14:paraId="71656C47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U1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AF7E0E5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</w:tr>
      <w:tr w:rsidR="003D0851" w:rsidRPr="003D0851" w14:paraId="5A0DEF41" w14:textId="77777777" w:rsidTr="00D401C1">
        <w:tc>
          <w:tcPr>
            <w:tcW w:w="562" w:type="dxa"/>
            <w:shd w:val="clear" w:color="auto" w:fill="auto"/>
            <w:vAlign w:val="center"/>
          </w:tcPr>
          <w:p w14:paraId="086385A7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U2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6D0B000D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prowadzić profilaktykę powikłań występujących w przebiegu chorób;</w:t>
            </w:r>
          </w:p>
        </w:tc>
      </w:tr>
      <w:tr w:rsidR="003D0851" w:rsidRPr="003D0851" w14:paraId="0E849C14" w14:textId="77777777" w:rsidTr="00D401C1">
        <w:tc>
          <w:tcPr>
            <w:tcW w:w="562" w:type="dxa"/>
            <w:shd w:val="clear" w:color="auto" w:fill="auto"/>
            <w:vAlign w:val="center"/>
          </w:tcPr>
          <w:p w14:paraId="63A06641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U3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1B7FBD0F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prowadzić poradnictwo w zakresie samoopieki pacjentów w różnym wieku i stanie zdrowia dotyczące wad rozwojowych, chorób i uzależnień;</w:t>
            </w:r>
          </w:p>
        </w:tc>
      </w:tr>
      <w:tr w:rsidR="003D0851" w:rsidRPr="003D0851" w14:paraId="5F850FA2" w14:textId="77777777" w:rsidTr="00D401C1">
        <w:tc>
          <w:tcPr>
            <w:tcW w:w="562" w:type="dxa"/>
            <w:shd w:val="clear" w:color="auto" w:fill="auto"/>
            <w:vAlign w:val="center"/>
          </w:tcPr>
          <w:p w14:paraId="10646484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U4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670C6BC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prowadzić profilaktykę powikłań występujących w przebiegu chorób;</w:t>
            </w:r>
          </w:p>
        </w:tc>
      </w:tr>
      <w:tr w:rsidR="003D0851" w:rsidRPr="003D0851" w14:paraId="064E267C" w14:textId="77777777" w:rsidTr="00D401C1">
        <w:trPr>
          <w:trHeight w:val="428"/>
        </w:trPr>
        <w:tc>
          <w:tcPr>
            <w:tcW w:w="562" w:type="dxa"/>
            <w:shd w:val="clear" w:color="auto" w:fill="auto"/>
            <w:vAlign w:val="center"/>
          </w:tcPr>
          <w:p w14:paraId="0EB5A514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U5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698AA0F8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dobierać technikę i sposoby pielęgnowania rany, w tym zakładania opatrunków;</w:t>
            </w:r>
          </w:p>
        </w:tc>
      </w:tr>
      <w:tr w:rsidR="003D0851" w:rsidRPr="003D0851" w14:paraId="43E64E3D" w14:textId="77777777" w:rsidTr="00D401C1">
        <w:tc>
          <w:tcPr>
            <w:tcW w:w="562" w:type="dxa"/>
            <w:shd w:val="clear" w:color="auto" w:fill="auto"/>
            <w:vAlign w:val="center"/>
          </w:tcPr>
          <w:p w14:paraId="7F271518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U6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196146D0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dobierać metody i środki pielęgnacji ran na podstawie ich klasyfikacji;</w:t>
            </w:r>
          </w:p>
        </w:tc>
      </w:tr>
      <w:tr w:rsidR="003D0851" w:rsidRPr="003D0851" w14:paraId="41DF901D" w14:textId="77777777" w:rsidTr="00D401C1">
        <w:tc>
          <w:tcPr>
            <w:tcW w:w="562" w:type="dxa"/>
            <w:shd w:val="clear" w:color="auto" w:fill="auto"/>
            <w:vAlign w:val="center"/>
          </w:tcPr>
          <w:p w14:paraId="7554483C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U7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D6409FA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uczyć pacjenta i jego opiekuna doboru oraz użytkowania sprzętu pielęgnacyjno-rehabilitacyjnego i wyrobów medycznych;</w:t>
            </w:r>
          </w:p>
        </w:tc>
      </w:tr>
      <w:tr w:rsidR="003D0851" w:rsidRPr="003D0851" w14:paraId="1EB300E6" w14:textId="77777777" w:rsidTr="00D401C1">
        <w:tc>
          <w:tcPr>
            <w:tcW w:w="562" w:type="dxa"/>
            <w:shd w:val="clear" w:color="auto" w:fill="auto"/>
            <w:vAlign w:val="center"/>
          </w:tcPr>
          <w:p w14:paraId="38A88FA3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U8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59B37A8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prowadzić u osób dorosłych i dzieci żywienie dojelitowe (przez zgłębnik i przetokę odżywczą) oraz żywienie pozajelitowe;</w:t>
            </w:r>
          </w:p>
        </w:tc>
      </w:tr>
      <w:tr w:rsidR="003D0851" w:rsidRPr="003D0851" w14:paraId="736E9EF5" w14:textId="77777777" w:rsidTr="00D401C1">
        <w:tc>
          <w:tcPr>
            <w:tcW w:w="562" w:type="dxa"/>
            <w:shd w:val="clear" w:color="auto" w:fill="auto"/>
            <w:vAlign w:val="center"/>
          </w:tcPr>
          <w:p w14:paraId="54363B5D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U9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F904763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rozpoznawać powikłania leczenia farmakologicznego, dietetycznego,</w:t>
            </w:r>
          </w:p>
          <w:p w14:paraId="1D0F6A52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rehabilitacyjnego i leczniczo-pielęgnacyjnego;</w:t>
            </w:r>
          </w:p>
        </w:tc>
      </w:tr>
      <w:tr w:rsidR="003D0851" w:rsidRPr="003D0851" w14:paraId="72EA3DA4" w14:textId="77777777" w:rsidTr="00D401C1">
        <w:tc>
          <w:tcPr>
            <w:tcW w:w="562" w:type="dxa"/>
            <w:shd w:val="clear" w:color="auto" w:fill="auto"/>
            <w:vAlign w:val="center"/>
          </w:tcPr>
          <w:p w14:paraId="75D50EAB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U10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09A0A518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pielęgnować pacjenta z przetoką jelitową oraz rurką intubacyjną i tracheotomijną;</w:t>
            </w:r>
          </w:p>
        </w:tc>
      </w:tr>
      <w:tr w:rsidR="003D0851" w:rsidRPr="003D0851" w14:paraId="708F5ECA" w14:textId="77777777" w:rsidTr="00D401C1">
        <w:tc>
          <w:tcPr>
            <w:tcW w:w="562" w:type="dxa"/>
            <w:shd w:val="clear" w:color="auto" w:fill="auto"/>
            <w:vAlign w:val="center"/>
          </w:tcPr>
          <w:p w14:paraId="1F4BB810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U11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6E0FE7A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prowadzić rozmowę terapeutyczną;</w:t>
            </w:r>
          </w:p>
        </w:tc>
      </w:tr>
      <w:tr w:rsidR="003D0851" w:rsidRPr="003D0851" w14:paraId="3BE502ED" w14:textId="77777777" w:rsidTr="00D401C1">
        <w:tc>
          <w:tcPr>
            <w:tcW w:w="562" w:type="dxa"/>
            <w:shd w:val="clear" w:color="auto" w:fill="auto"/>
            <w:vAlign w:val="center"/>
          </w:tcPr>
          <w:p w14:paraId="47346EBB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U12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4188E5CF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prowadzić rehabilitację przyłóżkową i aktywizację z wykorzystaniem elementów terapii zajęciowej;</w:t>
            </w:r>
          </w:p>
        </w:tc>
      </w:tr>
      <w:tr w:rsidR="003D0851" w:rsidRPr="003D0851" w14:paraId="6541884F" w14:textId="77777777" w:rsidTr="00D401C1">
        <w:tc>
          <w:tcPr>
            <w:tcW w:w="562" w:type="dxa"/>
            <w:shd w:val="clear" w:color="auto" w:fill="auto"/>
            <w:vAlign w:val="center"/>
          </w:tcPr>
          <w:p w14:paraId="5BAE17EF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U13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40D923DC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przekazywać informacje członkom zespołu terapeutycznego o stanie zdrowia pacjenta;</w:t>
            </w:r>
          </w:p>
        </w:tc>
      </w:tr>
      <w:tr w:rsidR="003D0851" w:rsidRPr="003D0851" w14:paraId="4C3C5E31" w14:textId="77777777" w:rsidTr="00D401C1">
        <w:tc>
          <w:tcPr>
            <w:tcW w:w="562" w:type="dxa"/>
            <w:shd w:val="clear" w:color="auto" w:fill="auto"/>
            <w:vAlign w:val="center"/>
          </w:tcPr>
          <w:p w14:paraId="1E17334A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U14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B1769A2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asystować lekarzowi w trakcie badań diagnostycznych;</w:t>
            </w:r>
          </w:p>
        </w:tc>
      </w:tr>
      <w:tr w:rsidR="003D0851" w:rsidRPr="003D0851" w14:paraId="39B72625" w14:textId="77777777" w:rsidTr="00D401C1">
        <w:tc>
          <w:tcPr>
            <w:tcW w:w="562" w:type="dxa"/>
            <w:shd w:val="clear" w:color="auto" w:fill="auto"/>
            <w:vAlign w:val="center"/>
          </w:tcPr>
          <w:p w14:paraId="42F65ED5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U15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00A0F3D7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3D0851" w:rsidRPr="003D0851" w14:paraId="21506B11" w14:textId="77777777" w:rsidTr="00D401C1">
        <w:tc>
          <w:tcPr>
            <w:tcW w:w="562" w:type="dxa"/>
            <w:shd w:val="clear" w:color="auto" w:fill="auto"/>
            <w:vAlign w:val="center"/>
          </w:tcPr>
          <w:p w14:paraId="423F2545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U16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0B85A67B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postępować zgodnie z procedurą z ciałem zmarłego pacjenta;</w:t>
            </w:r>
          </w:p>
        </w:tc>
      </w:tr>
      <w:tr w:rsidR="003D0851" w:rsidRPr="003D0851" w14:paraId="51E5269D" w14:textId="77777777" w:rsidTr="00D401C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82F5D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U17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DC181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przygotowywać i podawać pacjentom leki różnymi drogami, samodzielnie lub na zlecenie lekarza</w:t>
            </w:r>
          </w:p>
        </w:tc>
      </w:tr>
      <w:tr w:rsidR="003D0851" w:rsidRPr="003D0851" w14:paraId="079941C0" w14:textId="77777777" w:rsidTr="00D401C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72A14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K1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62153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kierowania się dobrem pacjenta, poszanowania godności i autonomii osób powierzonych opiece, okazywania zrozumienia dla różnic światopoglądowych oraz empatii w relacji z pacjentem i jego rodziną;</w:t>
            </w:r>
          </w:p>
        </w:tc>
      </w:tr>
      <w:tr w:rsidR="003D0851" w:rsidRPr="003D0851" w14:paraId="401E205E" w14:textId="77777777" w:rsidTr="00D401C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C1900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K2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7DBF5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przestrzegania praw pacjenta;</w:t>
            </w:r>
          </w:p>
        </w:tc>
      </w:tr>
      <w:tr w:rsidR="003D0851" w:rsidRPr="003D0851" w14:paraId="15C2CC3E" w14:textId="77777777" w:rsidTr="00D401C1">
        <w:trPr>
          <w:trHeight w:val="92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C923C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K3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2EAB3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samodzielnego i rzetelnego wykonywania zawodu zgodnie z zasadami etyki, w tym przestrzegania wartości i powinności moralnych w opiece nad pacjentem;</w:t>
            </w:r>
          </w:p>
        </w:tc>
      </w:tr>
      <w:tr w:rsidR="003D0851" w:rsidRPr="003D0851" w14:paraId="716CE57E" w14:textId="77777777" w:rsidTr="00D401C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2199F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K4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DE451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ponoszenia odpowiedzialności za wykonywane czynności zawodowe;</w:t>
            </w:r>
          </w:p>
        </w:tc>
      </w:tr>
      <w:tr w:rsidR="003D0851" w:rsidRPr="003D0851" w14:paraId="365308C0" w14:textId="77777777" w:rsidTr="00D401C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D0C74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K5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3BDBD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zasięgania opinii ekspertów w przypadku trudności z samodzielnym rozwiązaniem problemu;</w:t>
            </w:r>
          </w:p>
        </w:tc>
      </w:tr>
      <w:tr w:rsidR="003D0851" w:rsidRPr="003D0851" w14:paraId="53441BAF" w14:textId="77777777" w:rsidTr="00D401C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388CA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K6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37B76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przewidywania i uwzględniania czynników wpływających na reakcje własne i pacjenta;</w:t>
            </w:r>
          </w:p>
        </w:tc>
      </w:tr>
      <w:tr w:rsidR="003D0851" w:rsidRPr="003D0851" w14:paraId="56B98E60" w14:textId="77777777" w:rsidTr="00D401C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6DCCA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K7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137E2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</w:tr>
    </w:tbl>
    <w:p w14:paraId="407EAAB7" w14:textId="1AC41F5C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0F3D061" w14:textId="548E0FC6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2845BCB" w14:textId="18F9BC6B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Praktyki Zawodowe 40 h. </w:t>
      </w:r>
      <w:r w:rsidR="00D401C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Program praktyki zawodowej</w:t>
      </w:r>
    </w:p>
    <w:p w14:paraId="7AC23CFB" w14:textId="77777777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t>1. Pielęgniarskie stanowisko pracy – i jego organizacja.</w:t>
      </w:r>
    </w:p>
    <w:p w14:paraId="08AA58E8" w14:textId="77777777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t>2.Sposoby komunikowania się z chorym, jego rodziną i zespołem terapeutycznym.</w:t>
      </w:r>
    </w:p>
    <w:p w14:paraId="0A21692B" w14:textId="77777777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t>3.Ocena stanu funkcji układu krążenia, oddechowego, moczowego, pokarmowego, krwiotwórczego, narządów zmysłu, ruchu, gruczołów wewnętrznego wydzielania poprzez pomiar, obserwację, wywiad, analizę dokumentacji, analizę wyników badań</w:t>
      </w:r>
    </w:p>
    <w:p w14:paraId="3ECC4288" w14:textId="77777777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t>4.Podawanie leków różnymi drogami</w:t>
      </w:r>
    </w:p>
    <w:p w14:paraId="3D211FD1" w14:textId="77777777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5.Udział w żywieniu pacjenta </w:t>
      </w:r>
    </w:p>
    <w:p w14:paraId="3ACE688C" w14:textId="77777777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6.Pobieranie materiałów do badań diagnostycznych.</w:t>
      </w:r>
    </w:p>
    <w:p w14:paraId="1B8D919D" w14:textId="77777777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t>7.Wykonywanie zabiegów rehabilitacyjnych  zapobieganiu skutkom unieruchomienia.</w:t>
      </w:r>
    </w:p>
    <w:p w14:paraId="2117E3D7" w14:textId="77777777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t>8.Wykonywanie zabiegów mających na celu utrzymywanie higieny osobistej i otoczenia chorego.</w:t>
      </w:r>
    </w:p>
    <w:p w14:paraId="2C8C849A" w14:textId="77777777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t>9. Wykonywanie zabiegów ułatwiających wydalanie.</w:t>
      </w:r>
    </w:p>
    <w:p w14:paraId="25C7C517" w14:textId="77777777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t>10.Zabiegi pielęgnacyjno-lecznicze na skórze i błonach śluzowych – ich wykonywanie, pielęgnacja ran.</w:t>
      </w:r>
    </w:p>
    <w:p w14:paraId="7BE0BF38" w14:textId="77777777" w:rsidR="00A72257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t>11.Poradnictwo i edukacja w zakresie trybu życia z chorobą i samoopieki .</w:t>
      </w:r>
    </w:p>
    <w:p w14:paraId="6900068E" w14:textId="7814CC90" w:rsidR="003D0851" w:rsidRPr="00A72257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7225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12. Dokumentowanie działań pielęgniarskich.  </w:t>
      </w:r>
    </w:p>
    <w:p w14:paraId="780F6C6E" w14:textId="02BFA4C3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D20766E" w14:textId="316C062C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83596E6" w14:textId="5AEAC6BD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BD7264C" w14:textId="07E52DD8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E1C713C" w14:textId="24310CB9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8C1EDDA" w14:textId="12CE731A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5227B0C" w14:textId="66D74397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B48D597" w14:textId="6436E49C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8ED1E19" w14:textId="2BA86E5D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79EB1FC" w14:textId="1E1F0656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742D966" w14:textId="4A9AF4D2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5AF032B" w14:textId="16194B29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36522C2" w14:textId="39F35587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724E8D8" w14:textId="6E058746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5237C58" w14:textId="1D6615CF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699E919" w14:textId="50F8AF04" w:rsidR="003D0851" w:rsidRDefault="003D0851" w:rsidP="00A722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F5F0C49" w14:textId="77777777" w:rsidR="00A72257" w:rsidRDefault="00A72257" w:rsidP="00A722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AE9D7D5" w14:textId="3FBE1C47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B4FAD9A" w14:textId="3AC3D6AB" w:rsidR="00D401C1" w:rsidRDefault="00D401C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60F435A" w14:textId="12979662" w:rsidR="00D401C1" w:rsidRDefault="00D401C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C70FA67" w14:textId="75432239" w:rsidR="00D401C1" w:rsidRDefault="00D401C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B84D89F" w14:textId="2277259A" w:rsidR="00D401C1" w:rsidRDefault="00D401C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FEA569E" w14:textId="6C09C4C9" w:rsidR="00D401C1" w:rsidRDefault="00D401C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DCF479C" w14:textId="23FAF76D" w:rsidR="00D401C1" w:rsidRDefault="00D401C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DF2DC93" w14:textId="1904D44A" w:rsidR="00D401C1" w:rsidRDefault="00D401C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950C91D" w14:textId="5B403A25" w:rsidR="00D401C1" w:rsidRDefault="00D401C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08F5697" w14:textId="65F98E0F" w:rsidR="00D401C1" w:rsidRDefault="00D401C1" w:rsidP="00D4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1CBBFEC" w14:textId="77777777" w:rsidR="00D401C1" w:rsidRPr="002C2734" w:rsidRDefault="00D401C1" w:rsidP="00D4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7A2407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PRAKTYKI ZAWODOWEJ</w:t>
      </w:r>
    </w:p>
    <w:p w14:paraId="3690755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EF26F75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15AAC81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PIELĘGNIARSTWO W OPIECE DŁUGOTERMINOWEJ</w:t>
      </w:r>
    </w:p>
    <w:p w14:paraId="53CA624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162A4FA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703DD90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0FBB15C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173FCE2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05D4C45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4E7C7E4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1905CA6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0E33A6D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95625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BBA8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02CD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A5969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8FE2B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F8A27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D033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2703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6B54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22256ED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18EB5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A4BC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09772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203D4C39" w14:textId="77777777" w:rsidR="00D401C1" w:rsidRPr="00D401C1" w:rsidRDefault="002C2734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="00D401C1" w:rsidRPr="00D401C1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Potwierdzam osiągnięcie przez studenta w/w efektów uczenia się </w:t>
      </w:r>
    </w:p>
    <w:p w14:paraId="6AA1E844" w14:textId="77777777" w:rsidR="00D401C1" w:rsidRPr="00D401C1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Cs w:val="24"/>
          <w:lang w:eastAsia="pl-PL"/>
        </w:rPr>
        <w:t xml:space="preserve">i zrealizowanie programu praktyki zawodowej </w:t>
      </w:r>
    </w:p>
    <w:p w14:paraId="782C9137" w14:textId="6058766E" w:rsidR="002C2734" w:rsidRPr="002C2734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Cs w:val="24"/>
          <w:lang w:eastAsia="pl-PL"/>
        </w:rPr>
        <w:t>Podpis</w:t>
      </w:r>
    </w:p>
    <w:p w14:paraId="60CBF5D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2697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B4841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D723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2FFB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32A077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E6D729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A75925" wp14:editId="1113CD77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4BBB4" w14:textId="4714680C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75925" id="Pole tekstowe 28" o:spid="_x0000_s1051" type="#_x0000_t202" style="position:absolute;left:0;text-align:left;margin-left:390.75pt;margin-top:14.15pt;width:36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" stroked="f">
                <v:textbox>
                  <w:txbxContent>
                    <w:p w14:paraId="5854BBB4" w14:textId="4714680C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77D0F4B2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7098AB" w14:textId="3CC45239" w:rsidR="002C2734" w:rsidRDefault="002C2734" w:rsidP="00D4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2931CA3" w14:textId="77777777" w:rsidR="00D401C1" w:rsidRPr="002C2734" w:rsidRDefault="00D401C1" w:rsidP="00D4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39DA646" w14:textId="0809E3BE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"/>
        <w:gridCol w:w="8626"/>
      </w:tblGrid>
      <w:tr w:rsidR="00D401C1" w:rsidRPr="003D0851" w14:paraId="7A1F3D91" w14:textId="77777777" w:rsidTr="00D401C1">
        <w:trPr>
          <w:trHeight w:val="411"/>
        </w:trPr>
        <w:tc>
          <w:tcPr>
            <w:tcW w:w="9062" w:type="dxa"/>
            <w:gridSpan w:val="2"/>
          </w:tcPr>
          <w:p w14:paraId="69EE682C" w14:textId="2808D496" w:rsidR="00D401C1" w:rsidRPr="00D401C1" w:rsidRDefault="00D401C1" w:rsidP="003D0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PSYCHIATRIA I PIELĘGNIARSTWO PSYCHIATRYCZNE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PRAKTYKA ZAWODOWA</w:t>
            </w:r>
          </w:p>
        </w:tc>
      </w:tr>
      <w:tr w:rsidR="003D0851" w:rsidRPr="003D0851" w14:paraId="3087A593" w14:textId="77777777" w:rsidTr="00D401C1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07969" w14:textId="77777777" w:rsidR="003D0851" w:rsidRPr="00D401C1" w:rsidRDefault="003D0851" w:rsidP="003D08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U1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E82AA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gromadzić informacje, formułować diagnozę pielęgniarską, ustalać cele i plan opieki pielęgniarskiej, wdrażać interwencje pielęgniarskie oraz dokonywać ewaluacji opieki pielęgniarskiej; </w:t>
            </w:r>
          </w:p>
        </w:tc>
      </w:tr>
      <w:tr w:rsidR="003D0851" w:rsidRPr="003D0851" w14:paraId="2FF1C87A" w14:textId="77777777" w:rsidTr="00D401C1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7CEDE" w14:textId="77777777" w:rsidR="003D0851" w:rsidRPr="00D401C1" w:rsidRDefault="003D0851" w:rsidP="003D08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U2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80C03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prowadzić poradnictwo w zakresie samoopieki pacjentów w różnym wieku i stanie zdrowia dotyczące wad rozwojowych, chorób i uzależnień;</w:t>
            </w:r>
          </w:p>
        </w:tc>
      </w:tr>
      <w:tr w:rsidR="003D0851" w:rsidRPr="003D0851" w14:paraId="62895D9D" w14:textId="77777777" w:rsidTr="00D401C1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4ADAF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U3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809B5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prowadzić profilaktykę powikłań występujących w przebiegu chorób;</w:t>
            </w:r>
          </w:p>
        </w:tc>
      </w:tr>
      <w:tr w:rsidR="003D0851" w:rsidRPr="003D0851" w14:paraId="76BA5267" w14:textId="77777777" w:rsidTr="00D401C1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296D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U4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708D4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rozpoznawać powikłania leczenia farmakologicznego, dietetycznego, rehabilitacyjnego i leczniczo-pielęgnacyjnego;</w:t>
            </w:r>
          </w:p>
        </w:tc>
      </w:tr>
      <w:tr w:rsidR="003D0851" w:rsidRPr="003D0851" w14:paraId="470867AF" w14:textId="77777777" w:rsidTr="00D401C1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82BC2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U5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39283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prowadzić rozmowę terapeutyczną;</w:t>
            </w:r>
          </w:p>
        </w:tc>
      </w:tr>
      <w:tr w:rsidR="003D0851" w:rsidRPr="003D0851" w14:paraId="65E76640" w14:textId="77777777" w:rsidTr="00D401C1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E71FA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U6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74FA7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przekazywać informacje członkom zespołu terapeutycznego o stanie zdrowia pacjenta;</w:t>
            </w:r>
          </w:p>
        </w:tc>
      </w:tr>
      <w:tr w:rsidR="003D0851" w:rsidRPr="003D0851" w14:paraId="230972BF" w14:textId="77777777" w:rsidTr="00D401C1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A8202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U7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A81FC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przygotowywać i podawać pacjentom leki różnymi drogami, samodzielnie lub na zlecenie lekarza;</w:t>
            </w:r>
          </w:p>
        </w:tc>
      </w:tr>
      <w:tr w:rsidR="003D0851" w:rsidRPr="003D0851" w14:paraId="202B02DB" w14:textId="77777777" w:rsidTr="00D401C1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3C6D4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K1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F8AC2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3D0851" w:rsidRPr="003D0851" w14:paraId="3A5ADC29" w14:textId="77777777" w:rsidTr="00D401C1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93EE3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K2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E4E33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3D0851" w:rsidRPr="003D0851" w14:paraId="38576686" w14:textId="77777777" w:rsidTr="00D401C1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CDE5F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K3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BB54F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ponoszenia odpowiedzialności za wykonywane czynności zawodowe; </w:t>
            </w:r>
          </w:p>
        </w:tc>
      </w:tr>
      <w:tr w:rsidR="003D0851" w:rsidRPr="003D0851" w14:paraId="6882357D" w14:textId="77777777" w:rsidTr="00D401C1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4FFD2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K4</w:t>
            </w:r>
          </w:p>
        </w:tc>
        <w:tc>
          <w:tcPr>
            <w:tcW w:w="8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C64C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przewidywania i uwzględniania czynników wpływających na reakcje własne i pacjenta; </w:t>
            </w:r>
          </w:p>
        </w:tc>
      </w:tr>
    </w:tbl>
    <w:p w14:paraId="7E72AFEF" w14:textId="0064E805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3FCB907" w14:textId="04352BD5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Praktyki zawodowe 80 h </w:t>
      </w:r>
      <w:r w:rsidR="00D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praktyki zawodowej</w:t>
      </w:r>
    </w:p>
    <w:p w14:paraId="41533130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Przyjęcie chorego do szpitala i oddziału psychiatrycznego. Przyjęcie chorego do szpitala i oddziału ze zwróceniem uwagi na prawa chorych psychicznie zgodne z ustawą o ochronie zdrowia psychicznego. Zapoznanie chorego z nowym dla niego środowiskiem. Obserwacja pacjenta ukierunkowana na etapy adaptacji w oddziale</w:t>
      </w:r>
    </w:p>
    <w:p w14:paraId="2F92CACA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Psychopatologia i badanie psychiatryczne. </w:t>
      </w:r>
    </w:p>
    <w:p w14:paraId="2D7A84BF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Specyfika relacji pielęgniarka – pacjent. Terapeutyczne i nieterapeutyczne zachowania wśród członków zespołu pielęgnującego. Kontakt werbalny i niewerbalny z pacjentem psychicznie chorym.</w:t>
      </w:r>
    </w:p>
    <w:p w14:paraId="5043534D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Etiologia i epidemiologia zaburzeń psychicznych.</w:t>
      </w:r>
    </w:p>
    <w:p w14:paraId="41DF887D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Obraz kliniczny zaburzeń psychicznych:. - schizofrenia i inne zaburzenia psychotyczne -choroby afektywne -organiczne zaburzenia psychiczne - zaburzenia nerwicowe </w:t>
      </w:r>
    </w:p>
    <w:p w14:paraId="3784033F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Pielęgnowanie chorych z zaburzeniami psychicznymi. Ustalanie problemów pacjenta w ujęciu holistycznym. Opracowanie planu opieki pielęgniarskiej i realizacja zaplanowanych działań. Ocena stopnia realizacji i efektów planu opieki. Sprawozdanie o stanie zdrowia chorych. Czynne reagowanie na sygnały zagrożeń zdrowia i życia pacjentów. </w:t>
      </w:r>
    </w:p>
    <w:p w14:paraId="5E7D4793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Uczestnictwo w badaniach specjalistycznych wykonywanych w oddziale psychiatrycznym</w:t>
      </w:r>
    </w:p>
    <w:p w14:paraId="072FBB61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Substancje psychoaktywne- symptomatologia wybranych zespołów uzależnień: narkotyki, alkohol</w:t>
      </w:r>
    </w:p>
    <w:p w14:paraId="4D343E12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Stany ostre w psychiatrii:. -czynniki ryzyka popełnienia samobójstwa -postępowanie z pacjentem pobudzonym, agresywnym  -przyjęcie pacjenta do szpitala psychiatrycznego bez zgody. Rola pielęgniarki w rozpoznawaniu i zapobieganiu zagrożenia</w:t>
      </w:r>
    </w:p>
    <w:p w14:paraId="683E1D77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Metody diagnostyki i terapii w psychiatrii.  </w:t>
      </w:r>
    </w:p>
    <w:p w14:paraId="31FD51C5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11.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Zasady psychoterapii indywidualnej, grupowej, terapii rodzin  </w:t>
      </w:r>
    </w:p>
    <w:p w14:paraId="5E36CFDA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Metody pracy z pacjentem w oddziale psychiatrycznym: trening umiejętności społecznych,  psychoedukacja, terapia zajęciowa, relaks, collage i psychorysunek  </w:t>
      </w:r>
    </w:p>
    <w:p w14:paraId="3A25C808" w14:textId="77D0BD80" w:rsidR="003D0851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Przygotowanie chorego i jego rodziny do wypisu ze szpitala</w:t>
      </w:r>
    </w:p>
    <w:p w14:paraId="4772598F" w14:textId="08E2A5B5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9FBD3A9" w14:textId="4CF40277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80F63AD" w14:textId="116FB287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5208DE2" w14:textId="4CEFCA5A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632C1D4" w14:textId="0442A169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B36DFE3" w14:textId="5337B76B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B84674E" w14:textId="417BD03C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5F070C7" w14:textId="34235A1C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B44B984" w14:textId="268DD286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9D222CB" w14:textId="7D8D7D7D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8142A02" w14:textId="789C6378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2A0DD25" w14:textId="1050934F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E300062" w14:textId="128BA2C5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1F01A17" w14:textId="43259283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372813C" w14:textId="2AD4A5E0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AEC5C5D" w14:textId="18A03B65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61362D6" w14:textId="40C3A115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A9139ED" w14:textId="06DF382A" w:rsidR="003D0851" w:rsidRDefault="003D085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C7A560F" w14:textId="3C445D22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5B5B978" w14:textId="4798FB72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2F32FDC" w14:textId="567FF6E4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62F7F38" w14:textId="67303A85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041DC7A" w14:textId="39B41E32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DF730E4" w14:textId="1F1B74AB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B5795CA" w14:textId="6A1A6622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1CD1B05" w14:textId="04923B2E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8F4F533" w14:textId="686FAD25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F525BF4" w14:textId="359E6E9E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A06681C" w14:textId="02D4C34E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755459A" w14:textId="5D5BFC9D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CF6F172" w14:textId="18997729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27D2414" w14:textId="25DDF859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F8D2315" w14:textId="7487B1AB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4B7F38C" w14:textId="7006F03D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53B3EB5" w14:textId="5CE18AFB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39DA83B" w14:textId="624BD299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1DB1864" w14:textId="1D4381E2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1DA6E81" w14:textId="77777777" w:rsidR="00D401C1" w:rsidRPr="002C2734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200903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PRAKTYKI ZAWODOWEJ</w:t>
      </w:r>
    </w:p>
    <w:p w14:paraId="1AA95E15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E8B05D8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66C34D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PSYCHIATRIA I PIELĘGNIARSTWO PSYCHIATRYCZNE</w:t>
      </w:r>
    </w:p>
    <w:p w14:paraId="6034023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4646816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19DE27F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7AAF7A9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38FE6FC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14133AC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40C2A61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066A398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342E28A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AF12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3290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290D8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847F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EE6FE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2446E2B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73F6A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AF1C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B7D6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76F4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75B98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A969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4F8A4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01E6174D" w14:textId="77777777" w:rsidR="00D401C1" w:rsidRPr="00D401C1" w:rsidRDefault="002C2734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="00D401C1" w:rsidRPr="00D401C1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Potwierdzam osiągnięcie przez studenta w/w efektów uczenia się </w:t>
      </w:r>
    </w:p>
    <w:p w14:paraId="7318A7BB" w14:textId="77777777" w:rsidR="00D401C1" w:rsidRPr="00D401C1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Cs w:val="24"/>
          <w:lang w:eastAsia="pl-PL"/>
        </w:rPr>
        <w:t xml:space="preserve">i zrealizowanie programu praktyki zawodowej </w:t>
      </w:r>
    </w:p>
    <w:p w14:paraId="1877950A" w14:textId="13E7AB12" w:rsidR="002C2734" w:rsidRPr="002C2734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Cs w:val="24"/>
          <w:lang w:eastAsia="pl-PL"/>
        </w:rPr>
        <w:t>Podpis</w:t>
      </w:r>
    </w:p>
    <w:p w14:paraId="3E9D67A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9EC61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22385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D7851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32C9D1" w14:textId="77777777" w:rsidR="00D401C1" w:rsidRDefault="00D401C1" w:rsidP="00D4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9BF3887" w14:textId="018F3D64" w:rsidR="002C2734" w:rsidRPr="002C2734" w:rsidRDefault="002C2734" w:rsidP="00D40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BE0CB9" wp14:editId="78FADB69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889C2" w14:textId="1340130E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E0CB9" id="Pole tekstowe 29" o:spid="_x0000_s1052" type="#_x0000_t202" style="position:absolute;margin-left:390.75pt;margin-top:14.15pt;width:36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" stroked="f">
                <v:textbox>
                  <w:txbxContent>
                    <w:p w14:paraId="51A889C2" w14:textId="1340130E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57E84492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49B715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A585B2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AAD5EEE" w14:textId="206810C4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401C1" w:rsidRPr="003D0851" w14:paraId="1B4CD455" w14:textId="77777777" w:rsidTr="00D401C1">
        <w:trPr>
          <w:trHeight w:val="558"/>
        </w:trPr>
        <w:tc>
          <w:tcPr>
            <w:tcW w:w="9062" w:type="dxa"/>
            <w:gridSpan w:val="2"/>
          </w:tcPr>
          <w:p w14:paraId="11D108D7" w14:textId="4A5987D2" w:rsidR="00D401C1" w:rsidRPr="00D401C1" w:rsidRDefault="00D401C1" w:rsidP="003D08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NEUROLOGIA I PIELĘGNIARSTWO NEUROLOGICZNE</w:t>
            </w:r>
            <w:r w:rsidR="00295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PRAKTYKA ZAWODOWA</w:t>
            </w:r>
          </w:p>
        </w:tc>
      </w:tr>
      <w:tr w:rsidR="003D0851" w:rsidRPr="003D0851" w14:paraId="3CC1938B" w14:textId="77777777" w:rsidTr="00D401C1">
        <w:tc>
          <w:tcPr>
            <w:tcW w:w="562" w:type="dxa"/>
            <w:shd w:val="clear" w:color="auto" w:fill="auto"/>
            <w:vAlign w:val="center"/>
          </w:tcPr>
          <w:p w14:paraId="4A9947E7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U1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56848E6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</w:tr>
      <w:tr w:rsidR="003D0851" w:rsidRPr="003D0851" w14:paraId="7613D956" w14:textId="77777777" w:rsidTr="00D401C1">
        <w:tc>
          <w:tcPr>
            <w:tcW w:w="562" w:type="dxa"/>
            <w:shd w:val="clear" w:color="auto" w:fill="auto"/>
            <w:vAlign w:val="center"/>
          </w:tcPr>
          <w:p w14:paraId="69461C3A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U2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41B5CA04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poradnictwo w zakresie samoopieki pacjentów w różnym wieku i stanie zdrowia dotyczących wad rozwojowych, uzależnień i chorób</w:t>
            </w:r>
          </w:p>
        </w:tc>
      </w:tr>
      <w:tr w:rsidR="003D0851" w:rsidRPr="003D0851" w14:paraId="3E26EBBA" w14:textId="77777777" w:rsidTr="00D401C1">
        <w:tc>
          <w:tcPr>
            <w:tcW w:w="562" w:type="dxa"/>
            <w:shd w:val="clear" w:color="auto" w:fill="auto"/>
            <w:vAlign w:val="center"/>
          </w:tcPr>
          <w:p w14:paraId="7285A8EE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U3</w:t>
            </w:r>
          </w:p>
          <w:p w14:paraId="0CAEB9DC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0" w:type="dxa"/>
            <w:shd w:val="clear" w:color="auto" w:fill="auto"/>
            <w:vAlign w:val="center"/>
          </w:tcPr>
          <w:p w14:paraId="261CE917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prowadzić profilaktykę powikłań występujących w przebiegu chorób;</w:t>
            </w:r>
          </w:p>
        </w:tc>
      </w:tr>
      <w:tr w:rsidR="003D0851" w:rsidRPr="003D0851" w14:paraId="148CEC96" w14:textId="77777777" w:rsidTr="00D401C1">
        <w:tc>
          <w:tcPr>
            <w:tcW w:w="562" w:type="dxa"/>
            <w:shd w:val="clear" w:color="auto" w:fill="auto"/>
            <w:vAlign w:val="center"/>
          </w:tcPr>
          <w:p w14:paraId="762E0646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U4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EB3A51D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rozpoznawać powikłania po specjalistycznych badaniach diagnostycznych</w:t>
            </w:r>
          </w:p>
          <w:p w14:paraId="2CD222C7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zabiegach operacyjnych;</w:t>
            </w:r>
          </w:p>
        </w:tc>
      </w:tr>
      <w:tr w:rsidR="003D0851" w:rsidRPr="003D0851" w14:paraId="2B18151F" w14:textId="77777777" w:rsidTr="00D401C1">
        <w:tc>
          <w:tcPr>
            <w:tcW w:w="562" w:type="dxa"/>
            <w:shd w:val="clear" w:color="auto" w:fill="auto"/>
            <w:vAlign w:val="center"/>
          </w:tcPr>
          <w:p w14:paraId="7D5CE41F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U5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6FA86ADA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dokumentować sytuację zdrowotną pacjenta, dynamikę jej zmian oraz realizowaną opiekę pielęgniarską, z uwzględnieniem informatycznych narzędzi do gromadzenia danych</w:t>
            </w:r>
          </w:p>
        </w:tc>
      </w:tr>
      <w:tr w:rsidR="003D0851" w:rsidRPr="003D0851" w14:paraId="05E0B6CA" w14:textId="77777777" w:rsidTr="00D401C1">
        <w:tc>
          <w:tcPr>
            <w:tcW w:w="562" w:type="dxa"/>
            <w:shd w:val="clear" w:color="auto" w:fill="auto"/>
            <w:vAlign w:val="center"/>
          </w:tcPr>
          <w:p w14:paraId="55EF1DB4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U6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1535B41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przekazywać informacje członkom zespołu terapeutycznego o stanie zdrowia pacjenta;</w:t>
            </w:r>
          </w:p>
        </w:tc>
      </w:tr>
      <w:tr w:rsidR="003D0851" w:rsidRPr="003D0851" w14:paraId="66336811" w14:textId="77777777" w:rsidTr="00D401C1">
        <w:tc>
          <w:tcPr>
            <w:tcW w:w="562" w:type="dxa"/>
            <w:shd w:val="clear" w:color="auto" w:fill="auto"/>
            <w:vAlign w:val="center"/>
          </w:tcPr>
          <w:p w14:paraId="18D1259F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U7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2A9D0E1E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asystować lekarzowi w trakcie badań diagnostycznych</w:t>
            </w:r>
          </w:p>
        </w:tc>
      </w:tr>
      <w:tr w:rsidR="003D0851" w:rsidRPr="003D0851" w14:paraId="7FF12B3E" w14:textId="77777777" w:rsidTr="00D401C1">
        <w:tc>
          <w:tcPr>
            <w:tcW w:w="562" w:type="dxa"/>
            <w:shd w:val="clear" w:color="auto" w:fill="auto"/>
            <w:vAlign w:val="center"/>
          </w:tcPr>
          <w:p w14:paraId="5D2C45D7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U8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06803801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oceniać poziom bólu, reakcję pacjenta na ból i jego nasilenie oraz stosować farmakologiczne i niefarmakologiczne postępowanie przeciwbólowe</w:t>
            </w:r>
          </w:p>
        </w:tc>
      </w:tr>
      <w:tr w:rsidR="003D0851" w:rsidRPr="003D0851" w14:paraId="4AD25AB2" w14:textId="77777777" w:rsidTr="00D401C1">
        <w:tc>
          <w:tcPr>
            <w:tcW w:w="562" w:type="dxa"/>
            <w:shd w:val="clear" w:color="auto" w:fill="auto"/>
            <w:vAlign w:val="center"/>
          </w:tcPr>
          <w:p w14:paraId="6214E228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U9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6350374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przygotowywać i podawać pacjentom leki różnymi drogami, samodzielnie lub na zlecenie lekarza</w:t>
            </w:r>
          </w:p>
        </w:tc>
      </w:tr>
      <w:tr w:rsidR="003D0851" w:rsidRPr="003D0851" w14:paraId="19B23764" w14:textId="77777777" w:rsidTr="00D401C1">
        <w:tc>
          <w:tcPr>
            <w:tcW w:w="562" w:type="dxa"/>
            <w:shd w:val="clear" w:color="auto" w:fill="auto"/>
            <w:vAlign w:val="center"/>
          </w:tcPr>
          <w:p w14:paraId="02EE4B8A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K1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0AD49DB1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kierowania się dobrem pacjenta, poszanowania godności i autonomii osób</w:t>
            </w: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powierzonych opiece, okazywania zrozumienia dla różnic światopoglądowych oraz empatii w relacji z pacjentem i jego rodziną;</w:t>
            </w:r>
          </w:p>
        </w:tc>
      </w:tr>
      <w:tr w:rsidR="003D0851" w:rsidRPr="003D0851" w14:paraId="556307FC" w14:textId="77777777" w:rsidTr="00D401C1">
        <w:tc>
          <w:tcPr>
            <w:tcW w:w="562" w:type="dxa"/>
            <w:shd w:val="clear" w:color="auto" w:fill="auto"/>
            <w:vAlign w:val="center"/>
          </w:tcPr>
          <w:p w14:paraId="6503C89D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K2</w:t>
            </w:r>
          </w:p>
          <w:p w14:paraId="5D34230F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431EDE3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A7FE578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K3</w:t>
            </w:r>
          </w:p>
          <w:p w14:paraId="17931BCA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0" w:type="dxa"/>
            <w:shd w:val="clear" w:color="auto" w:fill="auto"/>
            <w:vAlign w:val="center"/>
          </w:tcPr>
          <w:p w14:paraId="019DDD24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przestrzegania praw pacjenta;</w:t>
            </w:r>
          </w:p>
          <w:p w14:paraId="20396FDE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6855D8F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samodzielnego i rzetelnego wykonywania zawodu zgodnie z zasadami etyki, w tymprzestrzegania wartości i powinności moralnych w opiece nad pacjentem;</w:t>
            </w:r>
          </w:p>
        </w:tc>
      </w:tr>
      <w:tr w:rsidR="003D0851" w:rsidRPr="003D0851" w14:paraId="3A0E5AC7" w14:textId="77777777" w:rsidTr="00D401C1">
        <w:tc>
          <w:tcPr>
            <w:tcW w:w="562" w:type="dxa"/>
            <w:shd w:val="clear" w:color="auto" w:fill="auto"/>
            <w:vAlign w:val="center"/>
          </w:tcPr>
          <w:p w14:paraId="53362636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K4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F64D363" w14:textId="77777777" w:rsidR="003D0851" w:rsidRPr="00D401C1" w:rsidRDefault="003D0851" w:rsidP="003D08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ponoszenia odpowiedzialności za wykonywane czynności zawodowe;</w:t>
            </w:r>
          </w:p>
        </w:tc>
      </w:tr>
      <w:tr w:rsidR="003D0851" w:rsidRPr="003D0851" w14:paraId="6F9173C1" w14:textId="77777777" w:rsidTr="00D401C1">
        <w:tc>
          <w:tcPr>
            <w:tcW w:w="562" w:type="dxa"/>
            <w:shd w:val="clear" w:color="auto" w:fill="auto"/>
            <w:vAlign w:val="center"/>
          </w:tcPr>
          <w:p w14:paraId="53BD47A7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K5</w:t>
            </w:r>
          </w:p>
          <w:p w14:paraId="1F72B6D3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0" w:type="dxa"/>
            <w:shd w:val="clear" w:color="auto" w:fill="auto"/>
            <w:vAlign w:val="center"/>
          </w:tcPr>
          <w:p w14:paraId="0EDC7860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zasięgania opinii ekspertów w przypadku trudności z samodzielnym rozwiązaniem</w:t>
            </w:r>
          </w:p>
          <w:p w14:paraId="3B02A56F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problemu;</w:t>
            </w:r>
          </w:p>
        </w:tc>
      </w:tr>
      <w:tr w:rsidR="003D0851" w:rsidRPr="003D0851" w14:paraId="352C7F02" w14:textId="77777777" w:rsidTr="00D401C1">
        <w:tc>
          <w:tcPr>
            <w:tcW w:w="562" w:type="dxa"/>
            <w:shd w:val="clear" w:color="auto" w:fill="auto"/>
            <w:vAlign w:val="center"/>
          </w:tcPr>
          <w:p w14:paraId="3A12AA8D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K6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925AB60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przewidywania i uwzględniania czynników wpływających na reakcje własne i pacjenta;</w:t>
            </w:r>
          </w:p>
        </w:tc>
      </w:tr>
      <w:tr w:rsidR="003D0851" w:rsidRPr="003D0851" w14:paraId="39900918" w14:textId="77777777" w:rsidTr="00D401C1">
        <w:tc>
          <w:tcPr>
            <w:tcW w:w="562" w:type="dxa"/>
            <w:shd w:val="clear" w:color="auto" w:fill="auto"/>
            <w:vAlign w:val="center"/>
          </w:tcPr>
          <w:p w14:paraId="07113065" w14:textId="77777777" w:rsidR="003D0851" w:rsidRPr="00D401C1" w:rsidRDefault="003D0851" w:rsidP="003D085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01C1">
              <w:rPr>
                <w:rFonts w:ascii="Times New Roman" w:eastAsia="Calibri" w:hAnsi="Times New Roman" w:cs="Times New Roman"/>
                <w:sz w:val="18"/>
                <w:szCs w:val="18"/>
              </w:rPr>
              <w:t>K7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97A3CCD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</w:t>
            </w:r>
          </w:p>
          <w:p w14:paraId="217B6176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kompetencji społecznych oraz dokonywania samooceny deficytów i potrzeb</w:t>
            </w:r>
          </w:p>
          <w:p w14:paraId="1556AF4E" w14:textId="77777777" w:rsidR="003D0851" w:rsidRPr="00D401C1" w:rsidRDefault="003D0851" w:rsidP="003D08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edukacyjnych.</w:t>
            </w:r>
          </w:p>
        </w:tc>
      </w:tr>
    </w:tbl>
    <w:p w14:paraId="5357F69C" w14:textId="40FBFF23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7B8BB8C" w14:textId="735EBCC6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Praktyki Zawodowe/ 80 godzin </w:t>
      </w:r>
      <w:r w:rsidR="00D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praktyki zawodowej</w:t>
      </w:r>
    </w:p>
    <w:p w14:paraId="64FFDF58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.Przygotowanie chorych do badań diagnostycznych, asystowanie w trakcie ich trwania.</w:t>
      </w:r>
    </w:p>
    <w:p w14:paraId="47282BFA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Formułowanie diagnozy pielęgniarskiej u pacjentów z chorobami neurologicznymi i prowadzenie procesu pielęgnowania.</w:t>
      </w:r>
    </w:p>
    <w:p w14:paraId="6B2BFD12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Leczenia i rehabilitacja - udział pielęgniarki.</w:t>
      </w:r>
    </w:p>
    <w:p w14:paraId="119880EC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dokumentacji pielęgniarskiej w oddziale neurologii</w:t>
      </w:r>
    </w:p>
    <w:p w14:paraId="22968812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Bieżąca ocena stanu chorego i jej dokumentowanie</w:t>
      </w:r>
    </w:p>
    <w:p w14:paraId="1E77C48C" w14:textId="03EEE612" w:rsidR="003D0851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.Edukacja  zdrowotna chorych neurologicznie i ich rodzin</w:t>
      </w:r>
    </w:p>
    <w:p w14:paraId="0D424840" w14:textId="42DA6DC8" w:rsidR="003D0851" w:rsidRDefault="003D0851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7E78360" w14:textId="147CF0DE" w:rsidR="003D0851" w:rsidRDefault="003D085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8312EB8" w14:textId="31DA19EB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7211461" w14:textId="6B179611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2E4F94C" w14:textId="253C9A79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0FEE0D7" w14:textId="6D044A28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89DC742" w14:textId="37F20A04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B770987" w14:textId="00B5643A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9D2B2ED" w14:textId="33270E3C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C59D475" w14:textId="1D388358" w:rsidR="00D401C1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642801" w14:textId="77777777" w:rsidR="00D401C1" w:rsidRPr="002C2734" w:rsidRDefault="00D401C1" w:rsidP="003D0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81F84B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PRAKTYKI ZAWODOWEJ</w:t>
      </w:r>
    </w:p>
    <w:p w14:paraId="2C321E9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9CB7738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DA9715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NEUROLOGIA I PIELĘGNIARSTWO NEUROLOGICZNE</w:t>
      </w:r>
    </w:p>
    <w:p w14:paraId="586CFF5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688BF74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5C996C3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04D9D15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3340385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41BE3D9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3A4EB25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781C623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73F08AB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61A8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529C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084B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3F6C9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4D09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3098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0227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16379E4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BEE7D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D2420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3D109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2543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556FE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6CF5F924" w14:textId="77777777" w:rsidR="00D401C1" w:rsidRPr="00D401C1" w:rsidRDefault="002C2734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="00D401C1" w:rsidRPr="00D401C1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Potwierdzam osiągnięcie przez studenta w/w efektów uczenia się </w:t>
      </w:r>
    </w:p>
    <w:p w14:paraId="3363C693" w14:textId="77777777" w:rsidR="00D401C1" w:rsidRPr="00D401C1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Cs w:val="24"/>
          <w:lang w:eastAsia="pl-PL"/>
        </w:rPr>
        <w:t xml:space="preserve">i zrealizowanie programu praktyki zawodowej </w:t>
      </w:r>
    </w:p>
    <w:p w14:paraId="72B324BE" w14:textId="15C5CFD8" w:rsidR="002C2734" w:rsidRPr="002C2734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Cs w:val="24"/>
          <w:lang w:eastAsia="pl-PL"/>
        </w:rPr>
        <w:t>Podpis</w:t>
      </w:r>
    </w:p>
    <w:p w14:paraId="5D958AD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FBBFF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FFE4C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8B12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B0558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5CDA5F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639AC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1351BF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C052EA" wp14:editId="4F39B9F1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2867E" w14:textId="3E0E7FB9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052EA" id="Pole tekstowe 30" o:spid="_x0000_s1053" type="#_x0000_t202" style="position:absolute;left:0;text-align:left;margin-left:390.75pt;margin-top:14.15pt;width:36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" stroked="f">
                <v:textbox>
                  <w:txbxContent>
                    <w:p w14:paraId="7372867E" w14:textId="3E0E7FB9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5D7F50A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846537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CFDB20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BA5549" w14:paraId="3F200BE9" w14:textId="77777777" w:rsidTr="00BA5549">
        <w:tc>
          <w:tcPr>
            <w:tcW w:w="704" w:type="dxa"/>
          </w:tcPr>
          <w:p w14:paraId="31DFD695" w14:textId="77777777" w:rsidR="00BA5549" w:rsidRDefault="00BA5549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8358" w:type="dxa"/>
          </w:tcPr>
          <w:p w14:paraId="7337CF7E" w14:textId="4168F9F2" w:rsidR="00BA5549" w:rsidRPr="00AD7A58" w:rsidRDefault="00BA5549" w:rsidP="002C2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POŁOŻNICTWO, GINEKOLOGIA I PIELĘGNIARSTWO POŁOŻNIC</w:t>
            </w:r>
            <w:r w:rsidR="00AD7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</w:t>
            </w:r>
            <w:r w:rsidRPr="00AD7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O </w:t>
            </w:r>
            <w:r w:rsidR="00AD7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–</w:t>
            </w:r>
            <w:r w:rsidRPr="00AD7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GINEKOLOGICZNE</w:t>
            </w:r>
            <w:r w:rsidR="00AD7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PRAKTYKA ZAWODOWA</w:t>
            </w:r>
          </w:p>
        </w:tc>
      </w:tr>
      <w:tr w:rsidR="00BA5549" w14:paraId="71B9DFBA" w14:textId="77777777" w:rsidTr="00BA5549">
        <w:tc>
          <w:tcPr>
            <w:tcW w:w="704" w:type="dxa"/>
            <w:vAlign w:val="center"/>
          </w:tcPr>
          <w:p w14:paraId="4B75BC4A" w14:textId="64D54086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U1</w:t>
            </w:r>
          </w:p>
        </w:tc>
        <w:tc>
          <w:tcPr>
            <w:tcW w:w="8358" w:type="dxa"/>
          </w:tcPr>
          <w:p w14:paraId="7EC54A21" w14:textId="64194BD0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 xml:space="preserve">gromadzić informacje, formułować diagnozę pielęgniarską, ustalać cele i plan opieki pielęgniarskiej, wdrażać interwencje pielęgniarskie oraz dokonywać ewaluacji opieki pielęgniarskiej; </w:t>
            </w:r>
          </w:p>
        </w:tc>
      </w:tr>
      <w:tr w:rsidR="00BA5549" w14:paraId="5729318C" w14:textId="77777777" w:rsidTr="00BA5549">
        <w:tc>
          <w:tcPr>
            <w:tcW w:w="704" w:type="dxa"/>
            <w:vAlign w:val="center"/>
          </w:tcPr>
          <w:p w14:paraId="02C8D9A3" w14:textId="397E636C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U2</w:t>
            </w:r>
          </w:p>
        </w:tc>
        <w:tc>
          <w:tcPr>
            <w:tcW w:w="8358" w:type="dxa"/>
          </w:tcPr>
          <w:p w14:paraId="6E51E774" w14:textId="40B8FF8D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prowadzić poradnictwo w zakresie samoopieki pacjentów w różnym wieku i stanie zdrowia dotyczące wad rozwojowych, chorób i uzależnień;</w:t>
            </w:r>
          </w:p>
        </w:tc>
      </w:tr>
      <w:tr w:rsidR="00BA5549" w14:paraId="130FA96B" w14:textId="77777777" w:rsidTr="00BA5549">
        <w:tc>
          <w:tcPr>
            <w:tcW w:w="704" w:type="dxa"/>
          </w:tcPr>
          <w:p w14:paraId="625EA1B2" w14:textId="14308B7C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U3</w:t>
            </w:r>
          </w:p>
        </w:tc>
        <w:tc>
          <w:tcPr>
            <w:tcW w:w="8358" w:type="dxa"/>
          </w:tcPr>
          <w:p w14:paraId="636E21B3" w14:textId="2563BD8F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prowadzić profilaktykę powikłań występujących w przebiegu chorób;</w:t>
            </w:r>
          </w:p>
        </w:tc>
      </w:tr>
      <w:tr w:rsidR="00BA5549" w14:paraId="48611BB8" w14:textId="77777777" w:rsidTr="00BA5549">
        <w:tc>
          <w:tcPr>
            <w:tcW w:w="704" w:type="dxa"/>
          </w:tcPr>
          <w:p w14:paraId="5AE33C18" w14:textId="7E6BE28C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U4</w:t>
            </w:r>
          </w:p>
        </w:tc>
        <w:tc>
          <w:tcPr>
            <w:tcW w:w="8358" w:type="dxa"/>
          </w:tcPr>
          <w:p w14:paraId="5A8556D5" w14:textId="0BDF1FA1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organizować izolację pacjentów z chorobą zakaźną w miejscach publicznych i w warunkach domowych;</w:t>
            </w:r>
          </w:p>
        </w:tc>
      </w:tr>
      <w:tr w:rsidR="00BA5549" w14:paraId="08387E01" w14:textId="77777777" w:rsidTr="00BA5549">
        <w:tc>
          <w:tcPr>
            <w:tcW w:w="704" w:type="dxa"/>
          </w:tcPr>
          <w:p w14:paraId="507142BA" w14:textId="09CD2641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U5</w:t>
            </w:r>
          </w:p>
        </w:tc>
        <w:tc>
          <w:tcPr>
            <w:tcW w:w="8358" w:type="dxa"/>
          </w:tcPr>
          <w:p w14:paraId="2419AE17" w14:textId="1E413906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oceniać rozwój psychofizyczny dziecka, wykonywać testy przesiewowe i wykrywać zaburzenia w rozwoju;</w:t>
            </w:r>
          </w:p>
        </w:tc>
      </w:tr>
      <w:tr w:rsidR="00BA5549" w14:paraId="13834B4D" w14:textId="77777777" w:rsidTr="00BA5549">
        <w:tc>
          <w:tcPr>
            <w:tcW w:w="704" w:type="dxa"/>
          </w:tcPr>
          <w:p w14:paraId="7A469113" w14:textId="47355181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U6</w:t>
            </w:r>
          </w:p>
        </w:tc>
        <w:tc>
          <w:tcPr>
            <w:tcW w:w="8358" w:type="dxa"/>
            <w:vAlign w:val="center"/>
          </w:tcPr>
          <w:p w14:paraId="00388642" w14:textId="63848FC9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dobierać technikę i sposoby pielęgnowania rany, w tym zakładania opatrunków;</w:t>
            </w:r>
          </w:p>
        </w:tc>
      </w:tr>
      <w:tr w:rsidR="00BA5549" w14:paraId="7803D5E6" w14:textId="77777777" w:rsidTr="00BA5549">
        <w:tc>
          <w:tcPr>
            <w:tcW w:w="704" w:type="dxa"/>
          </w:tcPr>
          <w:p w14:paraId="2EEC7ABA" w14:textId="6F8D0E9F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U7</w:t>
            </w:r>
          </w:p>
        </w:tc>
        <w:tc>
          <w:tcPr>
            <w:tcW w:w="8358" w:type="dxa"/>
            <w:vAlign w:val="center"/>
          </w:tcPr>
          <w:p w14:paraId="412D0ACB" w14:textId="1176EC97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rozpoznawać powikłania po specjalistycznych badaniach diagnostycznych i zabiegach operacyjnych;</w:t>
            </w:r>
          </w:p>
        </w:tc>
      </w:tr>
      <w:tr w:rsidR="00BA5549" w14:paraId="197BC16C" w14:textId="77777777" w:rsidTr="00BA5549">
        <w:tc>
          <w:tcPr>
            <w:tcW w:w="704" w:type="dxa"/>
          </w:tcPr>
          <w:p w14:paraId="4631D5AF" w14:textId="1A5F1607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U8</w:t>
            </w:r>
          </w:p>
        </w:tc>
        <w:tc>
          <w:tcPr>
            <w:tcW w:w="8358" w:type="dxa"/>
          </w:tcPr>
          <w:p w14:paraId="00DF819B" w14:textId="4CDCD4B9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przygotowywać pacjenta fizycznie i psychicznie do badań diagnostycznych;</w:t>
            </w:r>
          </w:p>
        </w:tc>
      </w:tr>
      <w:tr w:rsidR="00BA5549" w14:paraId="01264C4C" w14:textId="77777777" w:rsidTr="00BA5549">
        <w:tc>
          <w:tcPr>
            <w:tcW w:w="704" w:type="dxa"/>
          </w:tcPr>
          <w:p w14:paraId="3BB802DC" w14:textId="4ED9904D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U9</w:t>
            </w:r>
          </w:p>
        </w:tc>
        <w:tc>
          <w:tcPr>
            <w:tcW w:w="8358" w:type="dxa"/>
          </w:tcPr>
          <w:p w14:paraId="1D5280DC" w14:textId="0B81C4AD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wystawiać skierowania na wykonanie określonych badań diagnostycznych;</w:t>
            </w:r>
          </w:p>
        </w:tc>
      </w:tr>
      <w:tr w:rsidR="00BA5549" w14:paraId="62C3591B" w14:textId="77777777" w:rsidTr="00BA5549">
        <w:tc>
          <w:tcPr>
            <w:tcW w:w="704" w:type="dxa"/>
          </w:tcPr>
          <w:p w14:paraId="3549A0F4" w14:textId="0C62C724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U10</w:t>
            </w:r>
          </w:p>
        </w:tc>
        <w:tc>
          <w:tcPr>
            <w:tcW w:w="8358" w:type="dxa"/>
            <w:vAlign w:val="center"/>
          </w:tcPr>
          <w:p w14:paraId="64B083F6" w14:textId="447E5C96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dokumentować sytuację zdrowotną pacjenta, dynamikę jej zmian i realizowaną opiekę pielęgniarską, z uwzględnieniem narzędzi informatycznych do gromadzenia danych;</w:t>
            </w:r>
          </w:p>
        </w:tc>
      </w:tr>
      <w:tr w:rsidR="00BA5549" w14:paraId="21C8F529" w14:textId="77777777" w:rsidTr="00BA5549">
        <w:tc>
          <w:tcPr>
            <w:tcW w:w="704" w:type="dxa"/>
          </w:tcPr>
          <w:p w14:paraId="7B3E5625" w14:textId="3EB2BC49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U11</w:t>
            </w:r>
          </w:p>
        </w:tc>
        <w:tc>
          <w:tcPr>
            <w:tcW w:w="8358" w:type="dxa"/>
            <w:vAlign w:val="center"/>
          </w:tcPr>
          <w:p w14:paraId="217BB484" w14:textId="69EE1588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rozpoznawać powikłania leczenia farmakologicznego, dietetycznego, rehabilitacyjnego i leczniczo-pielęgnacyjnego;</w:t>
            </w:r>
          </w:p>
        </w:tc>
      </w:tr>
      <w:tr w:rsidR="00BA5549" w14:paraId="79C4638C" w14:textId="77777777" w:rsidTr="00BA5549">
        <w:tc>
          <w:tcPr>
            <w:tcW w:w="704" w:type="dxa"/>
          </w:tcPr>
          <w:p w14:paraId="3571EB21" w14:textId="6DBCFA84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U12</w:t>
            </w:r>
          </w:p>
        </w:tc>
        <w:tc>
          <w:tcPr>
            <w:tcW w:w="8358" w:type="dxa"/>
            <w:vAlign w:val="center"/>
          </w:tcPr>
          <w:p w14:paraId="6E562488" w14:textId="05E37A51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prowadzić rozmowę terapeutyczną;</w:t>
            </w:r>
          </w:p>
        </w:tc>
      </w:tr>
      <w:tr w:rsidR="00BA5549" w14:paraId="34319A82" w14:textId="77777777" w:rsidTr="00BA5549">
        <w:tc>
          <w:tcPr>
            <w:tcW w:w="704" w:type="dxa"/>
          </w:tcPr>
          <w:p w14:paraId="7E2BF2A8" w14:textId="02D81952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U13</w:t>
            </w:r>
          </w:p>
        </w:tc>
        <w:tc>
          <w:tcPr>
            <w:tcW w:w="8358" w:type="dxa"/>
          </w:tcPr>
          <w:p w14:paraId="77092086" w14:textId="3750127E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przekazywać informacje członkom zespołu terapeutycznego o stanie zdrowia pacjenta;</w:t>
            </w:r>
          </w:p>
        </w:tc>
      </w:tr>
      <w:tr w:rsidR="00BA5549" w14:paraId="441476AE" w14:textId="77777777" w:rsidTr="00BA5549">
        <w:tc>
          <w:tcPr>
            <w:tcW w:w="704" w:type="dxa"/>
          </w:tcPr>
          <w:p w14:paraId="6E01415E" w14:textId="15E22BFE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U14</w:t>
            </w:r>
          </w:p>
        </w:tc>
        <w:tc>
          <w:tcPr>
            <w:tcW w:w="8358" w:type="dxa"/>
          </w:tcPr>
          <w:p w14:paraId="4135B2AD" w14:textId="20BE6CF1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asystować lekarzowi w trakcie badań diagnostycznych;</w:t>
            </w:r>
          </w:p>
        </w:tc>
      </w:tr>
      <w:tr w:rsidR="00BA5549" w14:paraId="4B85FF42" w14:textId="77777777" w:rsidTr="00BA5549">
        <w:tc>
          <w:tcPr>
            <w:tcW w:w="704" w:type="dxa"/>
          </w:tcPr>
          <w:p w14:paraId="6019D743" w14:textId="44661FD5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U15</w:t>
            </w:r>
          </w:p>
        </w:tc>
        <w:tc>
          <w:tcPr>
            <w:tcW w:w="8358" w:type="dxa"/>
          </w:tcPr>
          <w:p w14:paraId="5A640E50" w14:textId="1CE016C2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BA5549" w14:paraId="55DA610D" w14:textId="77777777" w:rsidTr="00BA5549">
        <w:tc>
          <w:tcPr>
            <w:tcW w:w="704" w:type="dxa"/>
            <w:vAlign w:val="center"/>
          </w:tcPr>
          <w:p w14:paraId="3B4F856F" w14:textId="32F097A2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K1</w:t>
            </w:r>
          </w:p>
        </w:tc>
        <w:tc>
          <w:tcPr>
            <w:tcW w:w="8358" w:type="dxa"/>
          </w:tcPr>
          <w:p w14:paraId="74BEC6B7" w14:textId="52F5EC08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BA5549" w14:paraId="24DD5A41" w14:textId="77777777" w:rsidTr="00BA5549">
        <w:tc>
          <w:tcPr>
            <w:tcW w:w="704" w:type="dxa"/>
            <w:vAlign w:val="center"/>
          </w:tcPr>
          <w:p w14:paraId="35CA1241" w14:textId="3F6CC201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K2</w:t>
            </w:r>
          </w:p>
        </w:tc>
        <w:tc>
          <w:tcPr>
            <w:tcW w:w="8358" w:type="dxa"/>
          </w:tcPr>
          <w:p w14:paraId="242B1BFC" w14:textId="4A5B64B3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>przestrzegania praw pacjenta;.</w:t>
            </w:r>
          </w:p>
        </w:tc>
      </w:tr>
      <w:tr w:rsidR="00BA5549" w14:paraId="66A2E076" w14:textId="77777777" w:rsidTr="00BA5549">
        <w:tc>
          <w:tcPr>
            <w:tcW w:w="704" w:type="dxa"/>
          </w:tcPr>
          <w:p w14:paraId="5ADC42EF" w14:textId="2F32F3AE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K3</w:t>
            </w:r>
          </w:p>
        </w:tc>
        <w:tc>
          <w:tcPr>
            <w:tcW w:w="8358" w:type="dxa"/>
          </w:tcPr>
          <w:p w14:paraId="4F00A410" w14:textId="50BB2D15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 xml:space="preserve">samodzielnego i rzetelnego wykonywania zawodu zgodnie z zasadami etyki, w tym przestrzegania wartości i powinności moralnych w opiece nad pacjentem; </w:t>
            </w:r>
          </w:p>
        </w:tc>
      </w:tr>
      <w:tr w:rsidR="00BA5549" w14:paraId="0754688A" w14:textId="77777777" w:rsidTr="00BA5549">
        <w:tc>
          <w:tcPr>
            <w:tcW w:w="704" w:type="dxa"/>
          </w:tcPr>
          <w:p w14:paraId="118A093A" w14:textId="37BD546C" w:rsidR="00BA5549" w:rsidRPr="00AD7A58" w:rsidRDefault="00BA5549" w:rsidP="00BA5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rFonts w:eastAsia="Calibri"/>
                <w:sz w:val="18"/>
                <w:szCs w:val="18"/>
              </w:rPr>
              <w:t>K4</w:t>
            </w:r>
          </w:p>
        </w:tc>
        <w:tc>
          <w:tcPr>
            <w:tcW w:w="8358" w:type="dxa"/>
          </w:tcPr>
          <w:p w14:paraId="7790C14C" w14:textId="755C8C3F" w:rsidR="00BA5549" w:rsidRPr="00AD7A58" w:rsidRDefault="00BA5549" w:rsidP="00BA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D7A58">
              <w:rPr>
                <w:color w:val="000000"/>
                <w:sz w:val="18"/>
                <w:szCs w:val="18"/>
              </w:rPr>
              <w:t xml:space="preserve">ponoszenia odpowiedzialności za wykonywane czynności zawodowe; </w:t>
            </w:r>
          </w:p>
        </w:tc>
      </w:tr>
      <w:tr w:rsidR="00BA5549" w14:paraId="06BC5DDF" w14:textId="77777777" w:rsidTr="00BA5549">
        <w:tc>
          <w:tcPr>
            <w:tcW w:w="704" w:type="dxa"/>
          </w:tcPr>
          <w:p w14:paraId="759742AF" w14:textId="0369E4B8" w:rsidR="00BA5549" w:rsidRPr="00AD7A58" w:rsidRDefault="00BA5549" w:rsidP="00BA5549">
            <w:pPr>
              <w:jc w:val="center"/>
              <w:rPr>
                <w:rFonts w:eastAsia="Calibri"/>
                <w:sz w:val="18"/>
                <w:szCs w:val="18"/>
              </w:rPr>
            </w:pPr>
            <w:r w:rsidRPr="00AD7A58">
              <w:rPr>
                <w:rFonts w:eastAsia="Calibri"/>
                <w:sz w:val="18"/>
                <w:szCs w:val="18"/>
              </w:rPr>
              <w:t>K5</w:t>
            </w:r>
          </w:p>
        </w:tc>
        <w:tc>
          <w:tcPr>
            <w:tcW w:w="8358" w:type="dxa"/>
          </w:tcPr>
          <w:p w14:paraId="46E628E9" w14:textId="10781CDF" w:rsidR="00BA5549" w:rsidRPr="00AD7A58" w:rsidRDefault="00BA5549" w:rsidP="00BA5549">
            <w:pPr>
              <w:jc w:val="both"/>
              <w:rPr>
                <w:color w:val="000000"/>
                <w:sz w:val="18"/>
                <w:szCs w:val="18"/>
              </w:rPr>
            </w:pPr>
            <w:r w:rsidRPr="00AD7A58">
              <w:rPr>
                <w:color w:val="000000"/>
                <w:sz w:val="18"/>
                <w:szCs w:val="18"/>
              </w:rPr>
              <w:t xml:space="preserve">zasięgania opinii ekspertów w przypadku trudności z samodzielnym rozwiązaniem problemu; </w:t>
            </w:r>
          </w:p>
        </w:tc>
      </w:tr>
      <w:tr w:rsidR="00BA5549" w14:paraId="1177D7C8" w14:textId="77777777" w:rsidTr="00BA5549">
        <w:tc>
          <w:tcPr>
            <w:tcW w:w="704" w:type="dxa"/>
          </w:tcPr>
          <w:p w14:paraId="76CE762B" w14:textId="3D9DCF73" w:rsidR="00BA5549" w:rsidRPr="00AD7A58" w:rsidRDefault="00BA5549" w:rsidP="00BA5549">
            <w:pPr>
              <w:jc w:val="center"/>
              <w:rPr>
                <w:rFonts w:eastAsia="Calibri"/>
                <w:sz w:val="18"/>
                <w:szCs w:val="18"/>
              </w:rPr>
            </w:pPr>
            <w:r w:rsidRPr="00AD7A58">
              <w:rPr>
                <w:rFonts w:eastAsia="Calibri"/>
                <w:sz w:val="18"/>
                <w:szCs w:val="18"/>
              </w:rPr>
              <w:t>K6</w:t>
            </w:r>
          </w:p>
        </w:tc>
        <w:tc>
          <w:tcPr>
            <w:tcW w:w="8358" w:type="dxa"/>
          </w:tcPr>
          <w:p w14:paraId="6998440F" w14:textId="6A2C46AA" w:rsidR="00BA5549" w:rsidRPr="00AD7A58" w:rsidRDefault="00BA5549" w:rsidP="00BA5549">
            <w:pPr>
              <w:jc w:val="both"/>
              <w:rPr>
                <w:color w:val="000000"/>
                <w:sz w:val="18"/>
                <w:szCs w:val="18"/>
              </w:rPr>
            </w:pPr>
            <w:r w:rsidRPr="00AD7A58">
              <w:rPr>
                <w:color w:val="000000"/>
                <w:sz w:val="18"/>
                <w:szCs w:val="18"/>
              </w:rPr>
              <w:t xml:space="preserve">przewidywania i uwzględniania czynników wpływających na reakcje własne i pacjenta; </w:t>
            </w:r>
          </w:p>
        </w:tc>
      </w:tr>
      <w:tr w:rsidR="00BA5549" w14:paraId="4CB62B87" w14:textId="77777777" w:rsidTr="00BA5549">
        <w:tc>
          <w:tcPr>
            <w:tcW w:w="704" w:type="dxa"/>
          </w:tcPr>
          <w:p w14:paraId="03B0AF51" w14:textId="77777777" w:rsidR="00BA5549" w:rsidRPr="00AD7A58" w:rsidRDefault="00BA5549" w:rsidP="00BA5549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6E3FF169" w14:textId="2C425EAA" w:rsidR="00BA5549" w:rsidRPr="00AD7A58" w:rsidRDefault="00BA5549" w:rsidP="00BA5549">
            <w:pPr>
              <w:jc w:val="center"/>
              <w:rPr>
                <w:rFonts w:eastAsia="Calibri"/>
                <w:sz w:val="18"/>
                <w:szCs w:val="18"/>
              </w:rPr>
            </w:pPr>
            <w:r w:rsidRPr="00AD7A58">
              <w:rPr>
                <w:rFonts w:eastAsia="Calibri"/>
                <w:sz w:val="18"/>
                <w:szCs w:val="18"/>
              </w:rPr>
              <w:t>K7</w:t>
            </w:r>
          </w:p>
        </w:tc>
        <w:tc>
          <w:tcPr>
            <w:tcW w:w="8358" w:type="dxa"/>
          </w:tcPr>
          <w:p w14:paraId="261D4A3F" w14:textId="093667FE" w:rsidR="00BA5549" w:rsidRPr="00AD7A58" w:rsidRDefault="00BA5549" w:rsidP="00BA5549">
            <w:pPr>
              <w:jc w:val="both"/>
              <w:rPr>
                <w:color w:val="000000"/>
                <w:sz w:val="18"/>
                <w:szCs w:val="18"/>
              </w:rPr>
            </w:pPr>
            <w:r w:rsidRPr="00AD7A58">
              <w:rPr>
                <w:color w:val="000000"/>
                <w:sz w:val="18"/>
                <w:szCs w:val="18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</w:tr>
    </w:tbl>
    <w:p w14:paraId="66BEFBB3" w14:textId="47CB0022" w:rsidR="00BA5549" w:rsidRDefault="00BA5549" w:rsidP="00BA55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3986CD6" w14:textId="77777777" w:rsidR="00BA5549" w:rsidRPr="00AD7A58" w:rsidRDefault="00BA5549" w:rsidP="00BA5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Praktyka zawodowa 40 godz. Program praktyki zawodowej </w:t>
      </w:r>
    </w:p>
    <w:p w14:paraId="39944D7F" w14:textId="77777777" w:rsidR="00BA5549" w:rsidRPr="00AD7A58" w:rsidRDefault="00BA5549" w:rsidP="00BA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Zasady pracy w oddziale położniczo – noworodkowym. Przyjęcie położnicy do oddziału. </w:t>
      </w:r>
    </w:p>
    <w:p w14:paraId="096DCF71" w14:textId="77777777" w:rsidR="00BA5549" w:rsidRPr="00AD7A58" w:rsidRDefault="00BA5549" w:rsidP="00BA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Pielęgnowanie położnicy po porodzie fizjolgicznym i porodzie  zabiegowym  – udział pielęgniarki.</w:t>
      </w:r>
    </w:p>
    <w:p w14:paraId="54BBCE68" w14:textId="77777777" w:rsidR="00BA5549" w:rsidRPr="00AD7A58" w:rsidRDefault="00BA5549" w:rsidP="00BA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Opieka pielęgniarki nad noworodkiem donoszonym i noworodkiem w stanach patologicznych.</w:t>
      </w:r>
    </w:p>
    <w:p w14:paraId="43EA5A00" w14:textId="77777777" w:rsidR="00BA5549" w:rsidRPr="00AD7A58" w:rsidRDefault="00BA5549" w:rsidP="00BA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Przygotowanie położnicy do samopielęgnacji i sprawowania opieki nad dzieckiem.</w:t>
      </w:r>
    </w:p>
    <w:p w14:paraId="108B9343" w14:textId="77777777" w:rsidR="00BA5549" w:rsidRPr="00AD7A58" w:rsidRDefault="00BA5549" w:rsidP="00BA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AD7A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pielęgniarki w opiece nad kobietą po zabiegu operacyjnym ginekologicznym</w:t>
      </w:r>
    </w:p>
    <w:p w14:paraId="51D0E6BA" w14:textId="77777777" w:rsidR="00BA5549" w:rsidRPr="00AD7A58" w:rsidRDefault="00BA5549" w:rsidP="00BA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339DE" w14:textId="5A5C3625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E961EA2" w14:textId="0021E3A1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F264280" w14:textId="69D1E604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472148D" w14:textId="178B2AAF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0F13DA9" w14:textId="51D75E2D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E44BFC2" w14:textId="3E7D6665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BCE0043" w14:textId="58ED06CB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82A8EB6" w14:textId="33B1A459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0FAC811" w14:textId="77777777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A72B20E" w14:textId="77777777" w:rsidR="00AD7A58" w:rsidRPr="002C2734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8AFB75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81864B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PRAKTYKI ZAWODOWEJ</w:t>
      </w:r>
    </w:p>
    <w:p w14:paraId="4ADC5C2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2C738CE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FDAF00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POŁOŻNICTWO, GINEKOLOGIA I PIELĘGNIARSTWO GINEKOLOGICZNO - POŁOŻNICZE</w:t>
      </w:r>
    </w:p>
    <w:p w14:paraId="7D3646E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264B1C6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2A8C96D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6E84B67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7459AC3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2F303C2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6880885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25FB928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3F320B5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A7D9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E2154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56260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D6BA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16C2D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433DE3F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601CA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71D6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70259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5E6FD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F5531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82485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1F06E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41390D57" w14:textId="77777777" w:rsidR="00D401C1" w:rsidRPr="00D401C1" w:rsidRDefault="002C2734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="00D401C1" w:rsidRPr="00D401C1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Potwierdzam osiągnięcie przez studenta w/w efektów uczenia się </w:t>
      </w:r>
    </w:p>
    <w:p w14:paraId="44C1AB0E" w14:textId="77777777" w:rsidR="00D401C1" w:rsidRPr="00D401C1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Cs w:val="24"/>
          <w:lang w:eastAsia="pl-PL"/>
        </w:rPr>
        <w:t xml:space="preserve">i zrealizowanie programu praktyki zawodowej </w:t>
      </w:r>
    </w:p>
    <w:p w14:paraId="7015C2E8" w14:textId="11E04D80" w:rsidR="002C2734" w:rsidRPr="00D401C1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Cs w:val="24"/>
          <w:lang w:eastAsia="pl-PL"/>
        </w:rPr>
        <w:t>Podpis</w:t>
      </w:r>
    </w:p>
    <w:p w14:paraId="0DE329F5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ECD503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CAE91BD" w14:textId="77777777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62AC9AE" w14:textId="77777777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21348C7" w14:textId="77777777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3D6347E" w14:textId="77777777" w:rsidR="00AD7A58" w:rsidRDefault="00AD7A58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58BB211" w14:textId="78DBD062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9F31B5" wp14:editId="1A42E0D2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5535D" w14:textId="2941E462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F31B5" id="Pole tekstowe 31" o:spid="_x0000_s1054" type="#_x0000_t202" style="position:absolute;left:0;text-align:left;margin-left:390.75pt;margin-top:14.15pt;width:36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" stroked="f">
                <v:textbox>
                  <w:txbxContent>
                    <w:p w14:paraId="5AF5535D" w14:textId="2941E462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5B3AE65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DA40307" w14:textId="57E8BD4A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401C1" w:rsidRPr="004377D4" w14:paraId="43C1A007" w14:textId="77777777" w:rsidTr="00D401C1">
        <w:trPr>
          <w:trHeight w:val="558"/>
        </w:trPr>
        <w:tc>
          <w:tcPr>
            <w:tcW w:w="9062" w:type="dxa"/>
            <w:gridSpan w:val="2"/>
          </w:tcPr>
          <w:p w14:paraId="00BAF00D" w14:textId="77777777" w:rsidR="00D401C1" w:rsidRPr="00D401C1" w:rsidRDefault="00D401C1" w:rsidP="004377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ANESTEZJOLOGIA I PIELĘGNIARSTWO </w:t>
            </w:r>
          </w:p>
          <w:p w14:paraId="1E97E1E4" w14:textId="7E972D48" w:rsidR="00D401C1" w:rsidRPr="00D401C1" w:rsidRDefault="00D401C1" w:rsidP="004377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ZAGROŻENIU ŻYCIA</w:t>
            </w:r>
            <w:r w:rsidR="00295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– EFEKTY UCZENIA SIĘ – PRAKTYKA ZAWODOWA </w:t>
            </w:r>
          </w:p>
        </w:tc>
      </w:tr>
      <w:tr w:rsidR="004377D4" w:rsidRPr="004377D4" w14:paraId="299FB0B6" w14:textId="77777777" w:rsidTr="00D401C1">
        <w:tc>
          <w:tcPr>
            <w:tcW w:w="562" w:type="dxa"/>
            <w:shd w:val="clear" w:color="auto" w:fill="auto"/>
            <w:vAlign w:val="center"/>
          </w:tcPr>
          <w:p w14:paraId="4A9AC7B2" w14:textId="77777777" w:rsidR="004377D4" w:rsidRPr="00D401C1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Calibri" w:hAnsi="Times New Roman" w:cs="Times New Roman"/>
                <w:sz w:val="16"/>
                <w:szCs w:val="16"/>
              </w:rPr>
              <w:t>U1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2EEBDD90" w14:textId="77777777" w:rsidR="004377D4" w:rsidRPr="00D401C1" w:rsidRDefault="004377D4" w:rsidP="004377D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doraźnie podawać pacjentowi tlen i monitorować jego stan podczas tlenoterapii;</w:t>
            </w:r>
          </w:p>
        </w:tc>
      </w:tr>
      <w:tr w:rsidR="004377D4" w:rsidRPr="004377D4" w14:paraId="1AE45600" w14:textId="77777777" w:rsidTr="00D401C1">
        <w:tc>
          <w:tcPr>
            <w:tcW w:w="562" w:type="dxa"/>
            <w:shd w:val="clear" w:color="auto" w:fill="auto"/>
            <w:vAlign w:val="center"/>
          </w:tcPr>
          <w:p w14:paraId="6E4AEFF6" w14:textId="77777777" w:rsidR="004377D4" w:rsidRPr="00D401C1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U2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4BE492E6" w14:textId="77777777" w:rsidR="004377D4" w:rsidRPr="00D401C1" w:rsidRDefault="004377D4" w:rsidP="004377D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wykonywać badanie elektrokardiograficzne i rozpoznawać zaburzenia zagrażające życiu;</w:t>
            </w:r>
          </w:p>
        </w:tc>
      </w:tr>
      <w:tr w:rsidR="004377D4" w:rsidRPr="004377D4" w14:paraId="66D25DF9" w14:textId="77777777" w:rsidTr="00D401C1">
        <w:tc>
          <w:tcPr>
            <w:tcW w:w="562" w:type="dxa"/>
            <w:shd w:val="clear" w:color="auto" w:fill="auto"/>
            <w:vAlign w:val="center"/>
          </w:tcPr>
          <w:p w14:paraId="44C40CAD" w14:textId="77777777" w:rsidR="004377D4" w:rsidRPr="00D401C1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Calibri" w:hAnsi="Times New Roman" w:cs="Times New Roman"/>
                <w:sz w:val="16"/>
                <w:szCs w:val="16"/>
              </w:rPr>
              <w:t>U3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027180C" w14:textId="77777777" w:rsidR="004377D4" w:rsidRPr="00D401C1" w:rsidRDefault="004377D4" w:rsidP="004377D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pielęgnować pacjenta z przetoką jelitową oraz rurką intubacyjną i tracheotomijną;</w:t>
            </w:r>
          </w:p>
        </w:tc>
      </w:tr>
      <w:tr w:rsidR="004377D4" w:rsidRPr="004377D4" w14:paraId="3004F9FD" w14:textId="77777777" w:rsidTr="00D401C1">
        <w:tc>
          <w:tcPr>
            <w:tcW w:w="562" w:type="dxa"/>
            <w:shd w:val="clear" w:color="auto" w:fill="auto"/>
            <w:vAlign w:val="center"/>
          </w:tcPr>
          <w:p w14:paraId="2F6BFC97" w14:textId="77777777" w:rsidR="004377D4" w:rsidRPr="00D401C1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Calibri" w:hAnsi="Times New Roman" w:cs="Times New Roman"/>
                <w:sz w:val="16"/>
                <w:szCs w:val="16"/>
              </w:rPr>
              <w:t>U4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CC5EC3E" w14:textId="77777777" w:rsidR="004377D4" w:rsidRPr="00D401C1" w:rsidRDefault="004377D4" w:rsidP="004377D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przekazywać informacje członkom zespołu terapeutycznego o stanie zdrowia pacjenta;</w:t>
            </w:r>
          </w:p>
        </w:tc>
      </w:tr>
      <w:tr w:rsidR="004377D4" w:rsidRPr="004377D4" w14:paraId="46286AC3" w14:textId="77777777" w:rsidTr="00D401C1">
        <w:tc>
          <w:tcPr>
            <w:tcW w:w="562" w:type="dxa"/>
            <w:shd w:val="clear" w:color="auto" w:fill="auto"/>
            <w:vAlign w:val="center"/>
          </w:tcPr>
          <w:p w14:paraId="49F7353A" w14:textId="77777777" w:rsidR="004377D4" w:rsidRPr="00D401C1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Calibri" w:hAnsi="Times New Roman" w:cs="Times New Roman"/>
                <w:sz w:val="16"/>
                <w:szCs w:val="16"/>
              </w:rPr>
              <w:t>U5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2BC1D580" w14:textId="77777777" w:rsidR="004377D4" w:rsidRPr="00D401C1" w:rsidRDefault="004377D4" w:rsidP="004377D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4377D4" w:rsidRPr="004377D4" w14:paraId="6CA23626" w14:textId="77777777" w:rsidTr="00D401C1">
        <w:tc>
          <w:tcPr>
            <w:tcW w:w="562" w:type="dxa"/>
            <w:shd w:val="clear" w:color="auto" w:fill="auto"/>
            <w:vAlign w:val="center"/>
          </w:tcPr>
          <w:p w14:paraId="17949DD3" w14:textId="77777777" w:rsidR="004377D4" w:rsidRPr="00D401C1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Calibri" w:hAnsi="Times New Roman" w:cs="Times New Roman"/>
                <w:sz w:val="16"/>
                <w:szCs w:val="16"/>
              </w:rPr>
              <w:t>U6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B77591B" w14:textId="77777777" w:rsidR="004377D4" w:rsidRPr="00D401C1" w:rsidRDefault="004377D4" w:rsidP="004377D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postępować zgodnie z procedurą z ciałem zmarłego pacjenta;</w:t>
            </w:r>
          </w:p>
        </w:tc>
      </w:tr>
      <w:tr w:rsidR="004377D4" w:rsidRPr="004377D4" w14:paraId="0C1F046C" w14:textId="77777777" w:rsidTr="00D401C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44BBD" w14:textId="77777777" w:rsidR="004377D4" w:rsidRPr="00D401C1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Calibri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A55EC" w14:textId="77777777" w:rsidR="004377D4" w:rsidRPr="00D401C1" w:rsidRDefault="004377D4" w:rsidP="004377D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przestrzegania praw pacjenta;.</w:t>
            </w:r>
          </w:p>
        </w:tc>
      </w:tr>
      <w:tr w:rsidR="004377D4" w:rsidRPr="004377D4" w14:paraId="0BF447EE" w14:textId="77777777" w:rsidTr="00D401C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953DE" w14:textId="77777777" w:rsidR="004377D4" w:rsidRPr="00D401C1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K2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31AB5" w14:textId="77777777" w:rsidR="004377D4" w:rsidRPr="00D401C1" w:rsidRDefault="004377D4" w:rsidP="004377D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401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ponoszenia odpowiedzialności za wykonywane czynności zawodowe;</w:t>
            </w:r>
          </w:p>
        </w:tc>
      </w:tr>
    </w:tbl>
    <w:p w14:paraId="16B2B5BF" w14:textId="3264F50E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F3116E6" w14:textId="065DE9A2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Praktyka zawodowa </w:t>
      </w:r>
      <w:r w:rsidR="00521D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80 godz. </w:t>
      </w:r>
      <w:r w:rsidR="00D40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 praktyki zawodowej </w:t>
      </w:r>
    </w:p>
    <w:p w14:paraId="194873F6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1.Pielęgnowanie pacjenta z rurką intubacyjną i tracheostomijną.</w:t>
      </w:r>
    </w:p>
    <w:p w14:paraId="7DD02EAF" w14:textId="07C5DEBC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2.Ocenianie poziomu bólu, nasilenie, reakcje pacjenta.</w:t>
      </w:r>
    </w:p>
    <w:p w14:paraId="369BFD6A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3.Monitorowanie pacjenta w oddziale OJOM</w:t>
      </w:r>
    </w:p>
    <w:p w14:paraId="19559F81" w14:textId="61D7B0D6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4.Rozpoznawanie zagrożeń</w:t>
      </w:r>
      <w:r w:rsid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zagrażających życiu</w:t>
      </w:r>
    </w:p>
    <w:p w14:paraId="04D4E318" w14:textId="77777777" w:rsidR="00A72257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5.Postępowanie zgodnie z procedurą z ciałem zmarłego</w:t>
      </w:r>
    </w:p>
    <w:p w14:paraId="6619DA26" w14:textId="7618D147" w:rsidR="004377D4" w:rsidRPr="00D401C1" w:rsidRDefault="00A72257" w:rsidP="00D401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 w:val="24"/>
          <w:szCs w:val="24"/>
          <w:lang w:eastAsia="pl-PL"/>
        </w:rPr>
        <w:t>6.Podawanie tlenu i monitorowanie stanu pacjenta podczas tlenoterapii.</w:t>
      </w:r>
    </w:p>
    <w:p w14:paraId="197FC092" w14:textId="550B617A" w:rsidR="004377D4" w:rsidRDefault="004377D4" w:rsidP="00D401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0A76741" w14:textId="2130EB9A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CCB3541" w14:textId="4AC6F54D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DBD5A06" w14:textId="743363DB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28AB3EE" w14:textId="4E25968A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30D0753" w14:textId="75DEB0CC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B318468" w14:textId="35B18530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64F6291" w14:textId="5E85569A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C582A96" w14:textId="1D6691C3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2F2B472" w14:textId="34011B48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98076E5" w14:textId="405E0296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19614B3" w14:textId="25A4F98F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506B765" w14:textId="2DB66C5E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A682159" w14:textId="17D42CF3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1CD230B" w14:textId="75C642BF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1FB8CDA" w14:textId="3A575D97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4AE2DE4" w14:textId="69235AF8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C65BF74" w14:textId="366E7313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64160A4" w14:textId="55254B05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2BBD7AF" w14:textId="4B4E1862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E0A5034" w14:textId="3CB3A43F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2B0D80E" w14:textId="655D82C0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F6DEEA5" w14:textId="47690330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2AC1AB6" w14:textId="3F897C87" w:rsidR="004377D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791E365" w14:textId="77777777" w:rsidR="004377D4" w:rsidRPr="002C2734" w:rsidRDefault="004377D4" w:rsidP="00437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81518C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PRAKTYKI ZAWODOWEJ</w:t>
      </w:r>
    </w:p>
    <w:p w14:paraId="7C657B0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C2D1CAC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9B1D29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ANESTEZJOLOGIA I PIELĘGNIARSTWO W ZAGROŻENIU ŻYCIA</w:t>
      </w:r>
    </w:p>
    <w:p w14:paraId="45E9D2F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364EFFD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0FBA624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7C582E7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5DFB05F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0221797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593E0A7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3C25876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06C9308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6F583D6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39853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B9851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3E74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D38E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BDF8F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7C06361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56CA8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A48EB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03A4A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D0478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5BE9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CB26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5825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547802CC" w14:textId="77777777" w:rsidR="00D401C1" w:rsidRPr="00D401C1" w:rsidRDefault="002C2734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="00D401C1" w:rsidRPr="00D401C1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Potwierdzam osiągnięcie przez studenta w/w efektów uczenia się </w:t>
      </w:r>
    </w:p>
    <w:p w14:paraId="1B101FF5" w14:textId="77777777" w:rsidR="00D401C1" w:rsidRPr="00D401C1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Cs w:val="24"/>
          <w:lang w:eastAsia="pl-PL"/>
        </w:rPr>
        <w:t xml:space="preserve">i zrealizowanie programu praktyki zawodowej </w:t>
      </w:r>
    </w:p>
    <w:p w14:paraId="13F745A4" w14:textId="54A6B74B" w:rsidR="002C2734" w:rsidRPr="002C2734" w:rsidRDefault="00D401C1" w:rsidP="00D401C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D401C1">
        <w:rPr>
          <w:rFonts w:ascii="Times New Roman" w:eastAsia="Times New Roman" w:hAnsi="Times New Roman" w:cs="Times New Roman"/>
          <w:szCs w:val="24"/>
          <w:lang w:eastAsia="pl-PL"/>
        </w:rPr>
        <w:t>Podpis</w:t>
      </w:r>
    </w:p>
    <w:p w14:paraId="103750D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25EF2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5505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25A649" w14:textId="77777777" w:rsidR="00295019" w:rsidRDefault="00295019" w:rsidP="0029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B99C91" w14:textId="758A211F" w:rsidR="002C2734" w:rsidRPr="002C2734" w:rsidRDefault="002C2734" w:rsidP="00295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B799B4" wp14:editId="289057D2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C2010" w14:textId="2DAA6A93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799B4" id="Pole tekstowe 32" o:spid="_x0000_s1055" type="#_x0000_t202" style="position:absolute;margin-left:390.75pt;margin-top:14.15pt;width:36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" stroked="f">
                <v:textbox>
                  <w:txbxContent>
                    <w:p w14:paraId="633C2010" w14:textId="2DAA6A93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7AB85604" w14:textId="484662EF" w:rsid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F4E3347" w14:textId="77777777" w:rsidR="00295019" w:rsidRPr="002C2734" w:rsidRDefault="00295019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CC8D48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401C1" w:rsidRPr="004377D4" w14:paraId="512E1EF3" w14:textId="77777777" w:rsidTr="00295019">
        <w:trPr>
          <w:trHeight w:val="416"/>
        </w:trPr>
        <w:tc>
          <w:tcPr>
            <w:tcW w:w="9062" w:type="dxa"/>
            <w:gridSpan w:val="2"/>
          </w:tcPr>
          <w:p w14:paraId="3339F30E" w14:textId="7D546518" w:rsidR="00D401C1" w:rsidRPr="00295019" w:rsidRDefault="00D401C1" w:rsidP="004377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95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OPIEKA PALIATYWNA</w:t>
            </w:r>
            <w:r w:rsidR="00295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– EFEKTY UCZENIA SIĘ – PRAKTYKA ZAWODOWA</w:t>
            </w:r>
          </w:p>
        </w:tc>
      </w:tr>
      <w:tr w:rsidR="004377D4" w:rsidRPr="004377D4" w14:paraId="78ECC2E0" w14:textId="77777777" w:rsidTr="00295019">
        <w:tc>
          <w:tcPr>
            <w:tcW w:w="562" w:type="dxa"/>
            <w:shd w:val="clear" w:color="auto" w:fill="auto"/>
            <w:vAlign w:val="center"/>
          </w:tcPr>
          <w:p w14:paraId="1A53F74C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>U1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2242D4DC" w14:textId="77777777" w:rsidR="004377D4" w:rsidRPr="00295019" w:rsidRDefault="004377D4" w:rsidP="004377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gromadzić informacje, formułować diagnozę pielęgniarską, ustalać cele i plan opieki pielęgniarskiej, wdrażać interwencje pielęgniarskie oraz dokonywać ewaluacji opieki pielęgniarskiej</w:t>
            </w:r>
          </w:p>
        </w:tc>
      </w:tr>
      <w:tr w:rsidR="004377D4" w:rsidRPr="004377D4" w14:paraId="4E6D8D0D" w14:textId="77777777" w:rsidTr="00295019">
        <w:tc>
          <w:tcPr>
            <w:tcW w:w="562" w:type="dxa"/>
            <w:shd w:val="clear" w:color="auto" w:fill="auto"/>
            <w:vAlign w:val="center"/>
          </w:tcPr>
          <w:p w14:paraId="2DFD0C1A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>U3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FC61DAE" w14:textId="77777777" w:rsidR="004377D4" w:rsidRPr="00295019" w:rsidRDefault="004377D4" w:rsidP="004377D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95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prowadzić rozmowę terapeutyczną;</w:t>
            </w:r>
          </w:p>
        </w:tc>
      </w:tr>
      <w:tr w:rsidR="004377D4" w:rsidRPr="004377D4" w14:paraId="3FC5E01B" w14:textId="77777777" w:rsidTr="00295019">
        <w:tc>
          <w:tcPr>
            <w:tcW w:w="562" w:type="dxa"/>
            <w:shd w:val="clear" w:color="auto" w:fill="auto"/>
            <w:vAlign w:val="center"/>
          </w:tcPr>
          <w:p w14:paraId="5BC91AB1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>U4</w:t>
            </w:r>
          </w:p>
        </w:tc>
        <w:tc>
          <w:tcPr>
            <w:tcW w:w="8500" w:type="dxa"/>
            <w:shd w:val="clear" w:color="auto" w:fill="auto"/>
          </w:tcPr>
          <w:p w14:paraId="4D11D284" w14:textId="77777777" w:rsidR="004377D4" w:rsidRPr="00295019" w:rsidRDefault="004377D4" w:rsidP="004377D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przekazywać informacje członkom zespołu terapeutycznego o stanie zdrowia pacjenta;</w:t>
            </w:r>
          </w:p>
        </w:tc>
      </w:tr>
      <w:tr w:rsidR="004377D4" w:rsidRPr="004377D4" w14:paraId="0F118EF0" w14:textId="77777777" w:rsidTr="00295019">
        <w:tc>
          <w:tcPr>
            <w:tcW w:w="562" w:type="dxa"/>
            <w:shd w:val="clear" w:color="auto" w:fill="auto"/>
            <w:vAlign w:val="center"/>
          </w:tcPr>
          <w:p w14:paraId="25333098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>U6</w:t>
            </w:r>
          </w:p>
        </w:tc>
        <w:tc>
          <w:tcPr>
            <w:tcW w:w="8500" w:type="dxa"/>
            <w:shd w:val="clear" w:color="auto" w:fill="auto"/>
          </w:tcPr>
          <w:p w14:paraId="37DC0751" w14:textId="77777777" w:rsidR="004377D4" w:rsidRPr="00295019" w:rsidRDefault="004377D4" w:rsidP="004377D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oceniać poziom bólu, reakcję pacjenta na ból i jego nasilenie oraz stosować farmakologiczne i niefarmakologiczne postępowanie przeciwbólowe;</w:t>
            </w:r>
          </w:p>
        </w:tc>
      </w:tr>
      <w:tr w:rsidR="004377D4" w:rsidRPr="004377D4" w14:paraId="798DE6F9" w14:textId="77777777" w:rsidTr="00295019">
        <w:tc>
          <w:tcPr>
            <w:tcW w:w="562" w:type="dxa"/>
            <w:shd w:val="clear" w:color="auto" w:fill="auto"/>
            <w:vAlign w:val="center"/>
          </w:tcPr>
          <w:p w14:paraId="2FA53EDE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>U7</w:t>
            </w:r>
          </w:p>
        </w:tc>
        <w:tc>
          <w:tcPr>
            <w:tcW w:w="8500" w:type="dxa"/>
            <w:shd w:val="clear" w:color="auto" w:fill="auto"/>
          </w:tcPr>
          <w:p w14:paraId="71698E88" w14:textId="77777777" w:rsidR="004377D4" w:rsidRPr="00295019" w:rsidRDefault="004377D4" w:rsidP="004377D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postępować zgodnie z procedurą z ciałem zmarłego pacjenta;</w:t>
            </w:r>
          </w:p>
        </w:tc>
      </w:tr>
      <w:tr w:rsidR="004377D4" w:rsidRPr="004377D4" w14:paraId="1714AE66" w14:textId="77777777" w:rsidTr="00295019">
        <w:tc>
          <w:tcPr>
            <w:tcW w:w="562" w:type="dxa"/>
            <w:shd w:val="clear" w:color="auto" w:fill="auto"/>
            <w:vAlign w:val="center"/>
          </w:tcPr>
          <w:p w14:paraId="53E2CA21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U8</w:t>
            </w:r>
          </w:p>
        </w:tc>
        <w:tc>
          <w:tcPr>
            <w:tcW w:w="8500" w:type="dxa"/>
            <w:shd w:val="clear" w:color="auto" w:fill="auto"/>
          </w:tcPr>
          <w:p w14:paraId="3E712E94" w14:textId="77777777" w:rsidR="004377D4" w:rsidRPr="00295019" w:rsidRDefault="004377D4" w:rsidP="004377D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przygotowywać i podawać pacjentom leki różnymi drogami, samodzielnie lub na zlecenie lekarza;</w:t>
            </w:r>
          </w:p>
        </w:tc>
      </w:tr>
      <w:tr w:rsidR="004377D4" w:rsidRPr="004377D4" w14:paraId="6AF36E77" w14:textId="77777777" w:rsidTr="0029501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32F3D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>K1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7E2C5" w14:textId="77777777" w:rsidR="004377D4" w:rsidRPr="00295019" w:rsidRDefault="004377D4" w:rsidP="004377D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4377D4" w:rsidRPr="004377D4" w14:paraId="32FA1D07" w14:textId="77777777" w:rsidTr="0029501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1AF56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>K2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0437E" w14:textId="77777777" w:rsidR="004377D4" w:rsidRPr="00295019" w:rsidRDefault="004377D4" w:rsidP="004377D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przestrzegania praw pacjenta;.</w:t>
            </w:r>
          </w:p>
        </w:tc>
      </w:tr>
      <w:tr w:rsidR="004377D4" w:rsidRPr="004377D4" w14:paraId="3170CCDA" w14:textId="77777777" w:rsidTr="0029501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870BB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>K3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991F2" w14:textId="77777777" w:rsidR="004377D4" w:rsidRPr="00295019" w:rsidRDefault="004377D4" w:rsidP="004377D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samodzielnego i rzetelnego wykonywania zawodu zgodnie z zasadami etyki, w tym przestrzegania wartości i powinności moralnych w opiece nad pacjentem; </w:t>
            </w:r>
          </w:p>
        </w:tc>
      </w:tr>
      <w:tr w:rsidR="004377D4" w:rsidRPr="004377D4" w14:paraId="7133BF0B" w14:textId="77777777" w:rsidTr="0029501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F9C2A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>K4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6D05A" w14:textId="77777777" w:rsidR="004377D4" w:rsidRPr="00295019" w:rsidRDefault="004377D4" w:rsidP="004377D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ponoszenia odpowiedzialności za wykonywane czynności zawodowe; </w:t>
            </w:r>
          </w:p>
        </w:tc>
      </w:tr>
      <w:tr w:rsidR="004377D4" w:rsidRPr="004377D4" w14:paraId="3D20894A" w14:textId="77777777" w:rsidTr="0029501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50B98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>K5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AB723" w14:textId="77777777" w:rsidR="004377D4" w:rsidRPr="00295019" w:rsidRDefault="004377D4" w:rsidP="004377D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zasięgania opinii ekspertów w przypadku trudności z samodzielnym rozwiązaniem problemu; </w:t>
            </w:r>
          </w:p>
        </w:tc>
      </w:tr>
      <w:tr w:rsidR="004377D4" w:rsidRPr="004377D4" w14:paraId="7D4A2197" w14:textId="77777777" w:rsidTr="0029501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FB1FA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>K6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B9259" w14:textId="77777777" w:rsidR="004377D4" w:rsidRPr="00295019" w:rsidRDefault="004377D4" w:rsidP="004377D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przewidywania i uwzględniania czynników wpływających na reakcje własne i pacjenta; </w:t>
            </w:r>
          </w:p>
        </w:tc>
      </w:tr>
      <w:tr w:rsidR="004377D4" w:rsidRPr="004377D4" w14:paraId="0E95BBB2" w14:textId="77777777" w:rsidTr="0029501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7A614" w14:textId="77777777" w:rsidR="004377D4" w:rsidRPr="00295019" w:rsidRDefault="004377D4" w:rsidP="004377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K7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B096E" w14:textId="77777777" w:rsidR="004377D4" w:rsidRPr="00295019" w:rsidRDefault="004377D4" w:rsidP="004377D4">
            <w:pPr>
              <w:spacing w:line="10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50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</w:tr>
    </w:tbl>
    <w:p w14:paraId="0F8D5F37" w14:textId="376AC667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474B6BB" w14:textId="47B2C965" w:rsidR="00A72257" w:rsidRPr="00295019" w:rsidRDefault="00A72257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Tematy Praktyk Zawodowych </w:t>
      </w:r>
      <w:r w:rsidR="00521D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40 godz. Program praktyki zawodowej </w:t>
      </w:r>
    </w:p>
    <w:p w14:paraId="2C92DE74" w14:textId="77777777" w:rsidR="00A72257" w:rsidRPr="00295019" w:rsidRDefault="00A72257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Ocena stanu biopsychospołecznego pacjenta z zaawansowaną chorobą nowotworową-4h.</w:t>
      </w:r>
    </w:p>
    <w:p w14:paraId="196CDCAA" w14:textId="77777777" w:rsidR="00A72257" w:rsidRPr="00295019" w:rsidRDefault="00A72257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Planowanie, organizowanie i sprawowanie opieki nad pacjentem, w oddziale opieki paliatywnej-3h.</w:t>
      </w:r>
    </w:p>
    <w:p w14:paraId="005A150B" w14:textId="77777777" w:rsidR="00A72257" w:rsidRPr="00295019" w:rsidRDefault="00A72257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Ocena efektów podjętych działań nad pacjentem i jego rodziną, w oddziale opieki paliatywnej-4h.</w:t>
      </w:r>
    </w:p>
    <w:p w14:paraId="1AE5EBB7" w14:textId="77777777" w:rsidR="00A72257" w:rsidRPr="00295019" w:rsidRDefault="00A72257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Monitorowanie typowych objawów towarzyszących zaawansowanej chorobie nowotworowej-4.</w:t>
      </w:r>
    </w:p>
    <w:p w14:paraId="01907F1D" w14:textId="77777777" w:rsidR="00A72257" w:rsidRPr="00295019" w:rsidRDefault="00A72257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Postępowanie pielęgnacyjne nad pacjentem doświadczającym bólu totalnego (rozpoznanie; ocena z zastosowaniem skali VAS, NRS, VRS; planowanie opieki, analiza zastosowanego leczenia; farmakologicznego, niefarmakologicznego, uzupełniającego; ocena uzyskanych efektów)-3h.</w:t>
      </w:r>
    </w:p>
    <w:p w14:paraId="1F691CCE" w14:textId="77777777" w:rsidR="00A72257" w:rsidRPr="00295019" w:rsidRDefault="00A72257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Profilaktyka i leczenie odleżyn-4h.</w:t>
      </w:r>
    </w:p>
    <w:p w14:paraId="1E82D731" w14:textId="77777777" w:rsidR="00A72257" w:rsidRPr="00295019" w:rsidRDefault="00A72257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Przygotowanie procesu pielęgnowania, z uwzględnieniem poszczególnych faz choroby nowotworowej-9h.</w:t>
      </w:r>
    </w:p>
    <w:p w14:paraId="1C86354D" w14:textId="77777777" w:rsidR="00A72257" w:rsidRPr="00295019" w:rsidRDefault="00A72257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Współpraca z członkami zespołu terapeutycznego, pacjentem, rodziną (opiekunem) oraz grupą koleżeńską-3h.</w:t>
      </w:r>
    </w:p>
    <w:p w14:paraId="63B79988" w14:textId="77777777" w:rsidR="00A72257" w:rsidRPr="00295019" w:rsidRDefault="00A72257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Działania zmierzające do poprawy jakości świadczonej opieki oraz jakości życia pacjenta-3h.</w:t>
      </w:r>
    </w:p>
    <w:p w14:paraId="0E4AD649" w14:textId="3FDD71B4" w:rsidR="004377D4" w:rsidRDefault="00A72257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2950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Edukacja chorego i jego rodziny (opiekuna), w zakresie możliwości samoopieki-3h</w:t>
      </w:r>
    </w:p>
    <w:p w14:paraId="2D5FE70D" w14:textId="77777777" w:rsidR="00295019" w:rsidRPr="00295019" w:rsidRDefault="00295019" w:rsidP="00295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241CD9" w14:textId="77777777" w:rsidR="004377D4" w:rsidRPr="002C2734" w:rsidRDefault="004377D4" w:rsidP="00437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8A683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ZALICZENIE PRAKTYKI ZAWODOWEJ</w:t>
      </w:r>
    </w:p>
    <w:p w14:paraId="01CDF34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4F9F18F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13B4D8D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PRZEDMIOT – </w:t>
      </w:r>
      <w:r w:rsidRPr="002C2734"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  <w:t>OPIEKA PALIATYWNA</w:t>
      </w:r>
    </w:p>
    <w:p w14:paraId="1BEF6B1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4AEB8FD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49FB1AE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4144E9C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0BC9AF3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5354B49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73A0E13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7DEDDFE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29B4E0E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254C0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3367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AC248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13D1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913A4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75068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3E89281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3BE2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339D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F764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954F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2D530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D748C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0082362C" w14:textId="77777777" w:rsidR="00295019" w:rsidRPr="00295019" w:rsidRDefault="002C2734" w:rsidP="0029501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="00295019" w:rsidRPr="00295019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Potwierdzam osiągnięcie przez studenta w/w efektów uczenia się </w:t>
      </w:r>
    </w:p>
    <w:p w14:paraId="1E64F2FA" w14:textId="77777777" w:rsidR="00295019" w:rsidRPr="00295019" w:rsidRDefault="00295019" w:rsidP="0029501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Cs w:val="24"/>
          <w:lang w:eastAsia="pl-PL"/>
        </w:rPr>
        <w:t xml:space="preserve">i zrealizowanie programu praktyki zawodowej </w:t>
      </w:r>
    </w:p>
    <w:p w14:paraId="1710B3B9" w14:textId="21CA351E" w:rsidR="002C2734" w:rsidRPr="002C2734" w:rsidRDefault="00295019" w:rsidP="0029501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95019">
        <w:rPr>
          <w:rFonts w:ascii="Times New Roman" w:eastAsia="Times New Roman" w:hAnsi="Times New Roman" w:cs="Times New Roman"/>
          <w:szCs w:val="24"/>
          <w:lang w:eastAsia="pl-PL"/>
        </w:rPr>
        <w:t>Podpis</w:t>
      </w:r>
    </w:p>
    <w:p w14:paraId="76CB6C1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F7F4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C3CD6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AB717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E2D7B0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1D6E68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C57DC62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1AE6CA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85ED6E" wp14:editId="60F25C24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F9808" w14:textId="6109C34E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5ED6E" id="Pole tekstowe 33" o:spid="_x0000_s1056" type="#_x0000_t202" style="position:absolute;left:0;text-align:left;margin-left:390.75pt;margin-top:14.15pt;width:36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" stroked="f">
                <v:textbox>
                  <w:txbxContent>
                    <w:p w14:paraId="63EF9808" w14:textId="6109C34E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4B8BF0D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2A3CA7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09B06F4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666A2AC" w14:textId="61736402" w:rsid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2D07CE4" w14:textId="77777777" w:rsidR="004377D4" w:rsidRPr="002C2734" w:rsidRDefault="004377D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A7B66D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ZALICZENIE PRAKTYKI ZAWODOWEJ</w:t>
      </w:r>
    </w:p>
    <w:p w14:paraId="5B25357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805378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7F0F028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PRZEDMIOT ......................................................................................</w:t>
      </w:r>
    </w:p>
    <w:p w14:paraId="7DDFD58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…………………………………………………………………………...</w:t>
      </w:r>
    </w:p>
    <w:p w14:paraId="0F0F344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5554222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17AE7CF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1BFD114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568CD32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738DF48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27EBE6E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20069E9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38FFAD5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A91D2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0060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8448D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EAEAC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3C734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1F7F7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694701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66D5BE5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F2F1C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33578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0F0B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106CB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3F26503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Podpis</w:t>
      </w:r>
    </w:p>
    <w:p w14:paraId="3BE105C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6B5E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D0AE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B80B4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96321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B0D2B5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345B53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4454FB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20F6EA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C5C059" wp14:editId="5970E60E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09937" w14:textId="79D5D01F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5C059" id="Pole tekstowe 34" o:spid="_x0000_s1057" type="#_x0000_t202" style="position:absolute;left:0;text-align:left;margin-left:390.75pt;margin-top:14.15pt;width:36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" stroked="f">
                <v:textbox>
                  <w:txbxContent>
                    <w:p w14:paraId="4B309937" w14:textId="79D5D01F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3513DFD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67F34A3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91342E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ZALICZENIE PRAKTYKI ZAWODOWEJ</w:t>
      </w:r>
    </w:p>
    <w:p w14:paraId="22F9A0A2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D943A18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1A85A35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PRZEDMIOT ......................................................................................</w:t>
      </w:r>
    </w:p>
    <w:p w14:paraId="13D89E7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…………………………………………………………………………...</w:t>
      </w:r>
    </w:p>
    <w:p w14:paraId="7844353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6BBA4DB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6544D52D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1CB2FBE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1975F37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5D0987A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51A4E0D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3D52582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1B0D4F1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9F637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B8BF9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A4C5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6F423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4C93B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CD6B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5D32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2092E44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D22F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3DC3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62F19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DABA4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29AEE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6028B89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Podpis</w:t>
      </w:r>
    </w:p>
    <w:p w14:paraId="153DD09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F7928D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620D27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436092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809D74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C95F01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368B1D" wp14:editId="5683C42E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9DFF1" w14:textId="3FF7C4B0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68B1D" id="Pole tekstowe 35" o:spid="_x0000_s1058" type="#_x0000_t202" style="position:absolute;left:0;text-align:left;margin-left:390.75pt;margin-top:14.15pt;width:36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" stroked="f">
                <v:textbox>
                  <w:txbxContent>
                    <w:p w14:paraId="27A9DFF1" w14:textId="3FF7C4B0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0F28FFC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2E8F8B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E9B522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7AADCA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0DF1D7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A7A970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BFFD85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ZALICZENIE PRAKTYKI ZAWODOWEJ</w:t>
      </w:r>
    </w:p>
    <w:p w14:paraId="111BF07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7E554DB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33F53BE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PRZEDMIOT ......................................................................................</w:t>
      </w:r>
    </w:p>
    <w:p w14:paraId="6208384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…………………………………………………………………………...</w:t>
      </w:r>
    </w:p>
    <w:p w14:paraId="7063E570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4365FE3C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3AD72A13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6B75F26B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26E1D2B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405D298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510E9CE5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38A5E544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4F59470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5E16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A4354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9CEC5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38FA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4A255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8A07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04E0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3ED5E9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00A1244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F9D9C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24E8F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ADF3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23233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BD39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3AC05DE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Podpis</w:t>
      </w:r>
    </w:p>
    <w:p w14:paraId="00DF6D4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F975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D524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9335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3306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1F3AD5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C4CB91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0A0117" wp14:editId="52D883CE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8C751" w14:textId="2C371BCD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A0117" id="Pole tekstowe 36" o:spid="_x0000_s1059" type="#_x0000_t202" style="position:absolute;left:0;text-align:left;margin-left:390.75pt;margin-top:14.15pt;width:36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" stroked="f">
                <v:textbox>
                  <w:txbxContent>
                    <w:p w14:paraId="2C28C751" w14:textId="2C371BCD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266692B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8162BC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59B245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BCE521B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530C59A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B197F1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ZALICZENIE PRAKTYKI ZAWODOWEJ</w:t>
      </w:r>
    </w:p>
    <w:p w14:paraId="0C2D362D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D842541" w14:textId="77777777" w:rsidR="002C2734" w:rsidRPr="002C2734" w:rsidRDefault="002C2734" w:rsidP="002C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1195FE5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PRZEDMIOT ......................................................................................</w:t>
      </w:r>
    </w:p>
    <w:p w14:paraId="424B0D4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…………………………………………………………………………...</w:t>
      </w:r>
    </w:p>
    <w:p w14:paraId="5448FCB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MIEJSCE ZALICZENIA PRAKTYKI</w:t>
      </w:r>
    </w:p>
    <w:p w14:paraId="0F13BA7F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02E64E97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5861B006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Oddział ................................................................................................</w:t>
      </w:r>
    </w:p>
    <w:p w14:paraId="36AAC6B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</w:t>
      </w:r>
    </w:p>
    <w:p w14:paraId="5096914E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Ilość godzin .........................................................................................</w:t>
      </w:r>
    </w:p>
    <w:p w14:paraId="3B513EF8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od dnia ..............................................do dnia ....................................</w:t>
      </w:r>
    </w:p>
    <w:p w14:paraId="36E97D92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Zaliczenie .............................................................................................</w:t>
      </w:r>
    </w:p>
    <w:p w14:paraId="36831CD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F60C9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4CF3D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3243E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50BB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ED71A" w14:textId="77777777" w:rsidR="002C2734" w:rsidRPr="002C2734" w:rsidRDefault="002C2734" w:rsidP="002C2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8"/>
          <w:szCs w:val="24"/>
          <w:lang w:eastAsia="pl-PL"/>
        </w:rPr>
        <w:t>Pieczęć placówki: …………………………………………………….</w:t>
      </w:r>
    </w:p>
    <w:p w14:paraId="4A0ECAB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830F1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6CBE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2A5CD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38E68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F14A0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2896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DDC2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.........................................</w:t>
      </w:r>
    </w:p>
    <w:p w14:paraId="5502C22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2C2734">
        <w:rPr>
          <w:rFonts w:ascii="Times New Roman" w:eastAsia="Times New Roman" w:hAnsi="Times New Roman" w:cs="Times New Roman"/>
          <w:szCs w:val="24"/>
          <w:lang w:eastAsia="pl-PL"/>
        </w:rPr>
        <w:t xml:space="preserve">      Podpis</w:t>
      </w:r>
    </w:p>
    <w:p w14:paraId="65DFBFD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F7B3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B7AEB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B6C7B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17E55C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8C6D14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E56E52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6A3210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B35F09E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F5C9B4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EBE411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45555E" wp14:editId="19E8E7B2">
                <wp:simplePos x="0" y="0"/>
                <wp:positionH relativeFrom="column">
                  <wp:posOffset>4962525</wp:posOffset>
                </wp:positionH>
                <wp:positionV relativeFrom="paragraph">
                  <wp:posOffset>179705</wp:posOffset>
                </wp:positionV>
                <wp:extent cx="457200" cy="457200"/>
                <wp:effectExtent l="0" t="0" r="0" b="0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D01E9" w14:textId="0A689D5D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5555E" id="Pole tekstowe 37" o:spid="_x0000_s1060" type="#_x0000_t202" style="position:absolute;margin-left:390.75pt;margin-top:14.15pt;width:36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" stroked="f">
                <v:textbox>
                  <w:txbxContent>
                    <w:p w14:paraId="669D01E9" w14:textId="0A689D5D" w:rsidR="00C33AC5" w:rsidRDefault="00C33AC5" w:rsidP="002C2734"/>
                  </w:txbxContent>
                </v:textbox>
              </v:shape>
            </w:pict>
          </mc:Fallback>
        </mc:AlternateContent>
      </w:r>
    </w:p>
    <w:p w14:paraId="03D32BA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sectPr w:rsidR="002C2734" w:rsidRPr="002C2734" w:rsidSect="002C2734">
          <w:footerReference w:type="default" r:id="rId9"/>
          <w:pgSz w:w="11906" w:h="16838" w:code="9"/>
          <w:pgMar w:top="1417" w:right="1417" w:bottom="1417" w:left="1417" w:header="709" w:footer="709" w:gutter="0"/>
          <w:cols w:space="1588"/>
          <w:docGrid w:linePitch="360"/>
        </w:sectPr>
      </w:pPr>
    </w:p>
    <w:p w14:paraId="573D7C07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CCC0FC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ZALICZENIE UMIEJĘTNOŚCI PRAKTYCZNYCH</w:t>
      </w:r>
    </w:p>
    <w:p w14:paraId="6B85389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tbl>
      <w:tblPr>
        <w:tblStyle w:val="Tabela-Siatka1"/>
        <w:tblW w:w="13561" w:type="dxa"/>
        <w:tblLook w:val="04A0" w:firstRow="1" w:lastRow="0" w:firstColumn="1" w:lastColumn="0" w:noHBand="0" w:noVBand="1"/>
      </w:tblPr>
      <w:tblGrid>
        <w:gridCol w:w="222"/>
        <w:gridCol w:w="772"/>
        <w:gridCol w:w="2057"/>
        <w:gridCol w:w="1876"/>
        <w:gridCol w:w="731"/>
        <w:gridCol w:w="1246"/>
        <w:gridCol w:w="901"/>
        <w:gridCol w:w="731"/>
        <w:gridCol w:w="1246"/>
        <w:gridCol w:w="901"/>
        <w:gridCol w:w="731"/>
        <w:gridCol w:w="1246"/>
        <w:gridCol w:w="901"/>
      </w:tblGrid>
      <w:tr w:rsidR="002C2734" w:rsidRPr="002C2734" w14:paraId="32040946" w14:textId="77777777" w:rsidTr="002C2734">
        <w:tc>
          <w:tcPr>
            <w:tcW w:w="222" w:type="dxa"/>
            <w:vMerge w:val="restart"/>
          </w:tcPr>
          <w:p w14:paraId="70D85B1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 w:val="restart"/>
          </w:tcPr>
          <w:p w14:paraId="372C16D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31741B1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4E3FAF3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7C31F93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2431C4B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24535F6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EFEKT</w:t>
            </w:r>
          </w:p>
          <w:p w14:paraId="2D7F55C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3933" w:type="dxa"/>
            <w:gridSpan w:val="2"/>
            <w:vMerge w:val="restart"/>
          </w:tcPr>
          <w:p w14:paraId="090B3E1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0F5AB18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255A785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1AC68C3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4DFD530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0A66E67F" w14:textId="7AA61C93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CZYNNOŚCI </w:t>
            </w:r>
            <w:r w:rsidR="00A606A2">
              <w:rPr>
                <w:rFonts w:ascii="Calibri" w:eastAsia="Calibri" w:hAnsi="Calibri" w:cs="Arial"/>
              </w:rPr>
              <w:t>DO</w:t>
            </w:r>
            <w:r w:rsidRPr="002C2734">
              <w:rPr>
                <w:rFonts w:ascii="Calibri" w:eastAsia="Calibri" w:hAnsi="Calibri" w:cs="Arial"/>
              </w:rPr>
              <w:t xml:space="preserve"> ZALICZENIA</w:t>
            </w:r>
          </w:p>
        </w:tc>
        <w:tc>
          <w:tcPr>
            <w:tcW w:w="8634" w:type="dxa"/>
            <w:gridSpan w:val="9"/>
          </w:tcPr>
          <w:p w14:paraId="28A55D6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6AFCBB90" w14:textId="16B21513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MIEJSCE ZALICZENIA </w:t>
            </w:r>
            <w:r w:rsidR="00AC72F9">
              <w:rPr>
                <w:rFonts w:ascii="Calibri" w:eastAsia="Calibri" w:hAnsi="Calibri" w:cs="Arial"/>
              </w:rPr>
              <w:t xml:space="preserve">w trakcie zajęć z:  Podstaw pielęgniarstwa, Promocji zdrowia, Podstawowej Opieki Zdrowotnej </w:t>
            </w:r>
          </w:p>
          <w:p w14:paraId="7CB4754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08C87AD4" w14:textId="77777777" w:rsidTr="002C2734">
        <w:tc>
          <w:tcPr>
            <w:tcW w:w="222" w:type="dxa"/>
            <w:vMerge/>
          </w:tcPr>
          <w:p w14:paraId="5FE48C3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bookmarkStart w:id="6" w:name="_Hlk42110356"/>
          </w:p>
        </w:tc>
        <w:tc>
          <w:tcPr>
            <w:tcW w:w="772" w:type="dxa"/>
            <w:vMerge/>
          </w:tcPr>
          <w:p w14:paraId="5DE4B06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3933" w:type="dxa"/>
            <w:gridSpan w:val="2"/>
            <w:vMerge/>
          </w:tcPr>
          <w:p w14:paraId="2950AB7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8" w:type="dxa"/>
            <w:gridSpan w:val="3"/>
          </w:tcPr>
          <w:p w14:paraId="16CE258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7D839D1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PRACOWNIA PIELĘGNIARSTWA</w:t>
            </w:r>
          </w:p>
          <w:p w14:paraId="3D2D5EE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8" w:type="dxa"/>
            <w:gridSpan w:val="3"/>
          </w:tcPr>
          <w:p w14:paraId="109EB9E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344FBC8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ZAJĘCIA PRAKTYCZNE</w:t>
            </w:r>
          </w:p>
        </w:tc>
        <w:tc>
          <w:tcPr>
            <w:tcW w:w="2878" w:type="dxa"/>
            <w:gridSpan w:val="3"/>
          </w:tcPr>
          <w:p w14:paraId="72002B1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0B81ACA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PRAKTYKI ZAWODOWE</w:t>
            </w:r>
          </w:p>
        </w:tc>
      </w:tr>
      <w:tr w:rsidR="002C2734" w:rsidRPr="002C2734" w14:paraId="7FF962C6" w14:textId="77777777" w:rsidTr="002C2734">
        <w:tc>
          <w:tcPr>
            <w:tcW w:w="222" w:type="dxa"/>
            <w:vMerge/>
          </w:tcPr>
          <w:p w14:paraId="0E1CBE6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7FC24A4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3933" w:type="dxa"/>
            <w:gridSpan w:val="2"/>
            <w:vMerge/>
          </w:tcPr>
          <w:p w14:paraId="5BA7F76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5CB2F6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6EE6DF2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DATA</w:t>
            </w:r>
          </w:p>
        </w:tc>
        <w:tc>
          <w:tcPr>
            <w:tcW w:w="1246" w:type="dxa"/>
          </w:tcPr>
          <w:p w14:paraId="2A0BDFB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249255C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ZALICZENIE</w:t>
            </w:r>
          </w:p>
        </w:tc>
        <w:tc>
          <w:tcPr>
            <w:tcW w:w="901" w:type="dxa"/>
          </w:tcPr>
          <w:p w14:paraId="1CF0CAF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5CA8521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PODPIS</w:t>
            </w:r>
          </w:p>
        </w:tc>
        <w:tc>
          <w:tcPr>
            <w:tcW w:w="731" w:type="dxa"/>
          </w:tcPr>
          <w:p w14:paraId="4062BBD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26CDCFE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DATA</w:t>
            </w:r>
          </w:p>
        </w:tc>
        <w:tc>
          <w:tcPr>
            <w:tcW w:w="1246" w:type="dxa"/>
          </w:tcPr>
          <w:p w14:paraId="40AD706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58BD6AE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ZALICZENIE</w:t>
            </w:r>
          </w:p>
        </w:tc>
        <w:tc>
          <w:tcPr>
            <w:tcW w:w="901" w:type="dxa"/>
          </w:tcPr>
          <w:p w14:paraId="75BAA05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13A7137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PODPIS</w:t>
            </w:r>
          </w:p>
        </w:tc>
        <w:tc>
          <w:tcPr>
            <w:tcW w:w="731" w:type="dxa"/>
          </w:tcPr>
          <w:p w14:paraId="0BA168B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4A3ACA5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DATA</w:t>
            </w:r>
          </w:p>
        </w:tc>
        <w:tc>
          <w:tcPr>
            <w:tcW w:w="1246" w:type="dxa"/>
          </w:tcPr>
          <w:p w14:paraId="4C7206C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4D7A2A6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ZALICZENIE</w:t>
            </w:r>
          </w:p>
        </w:tc>
        <w:tc>
          <w:tcPr>
            <w:tcW w:w="901" w:type="dxa"/>
          </w:tcPr>
          <w:p w14:paraId="62BA6B4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  <w:p w14:paraId="24B2F1F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PODPIS</w:t>
            </w:r>
          </w:p>
        </w:tc>
      </w:tr>
      <w:bookmarkEnd w:id="6"/>
      <w:tr w:rsidR="00A606A2" w:rsidRPr="002C2734" w14:paraId="5145F166" w14:textId="77777777" w:rsidTr="0061519F">
        <w:tc>
          <w:tcPr>
            <w:tcW w:w="4927" w:type="dxa"/>
            <w:gridSpan w:val="4"/>
          </w:tcPr>
          <w:p w14:paraId="79A8EDE3" w14:textId="157ABFC7" w:rsidR="00A606A2" w:rsidRPr="002C2734" w:rsidRDefault="00A606A2" w:rsidP="002C273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 trakcie zajęć praktycznych i praktyk zawodowych student powinien :</w:t>
            </w:r>
          </w:p>
        </w:tc>
        <w:tc>
          <w:tcPr>
            <w:tcW w:w="731" w:type="dxa"/>
          </w:tcPr>
          <w:p w14:paraId="60BB2828" w14:textId="77777777" w:rsidR="00A606A2" w:rsidRPr="002C2734" w:rsidRDefault="00A606A2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70068C4" w14:textId="77777777" w:rsidR="00A606A2" w:rsidRPr="002C2734" w:rsidRDefault="00A606A2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5BFDFB3" w14:textId="77777777" w:rsidR="00A606A2" w:rsidRPr="002C2734" w:rsidRDefault="00A606A2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1CF5AE38" w14:textId="77777777" w:rsidR="00A606A2" w:rsidRPr="002C2734" w:rsidRDefault="00A606A2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8296C2B" w14:textId="77777777" w:rsidR="00A606A2" w:rsidRPr="002C2734" w:rsidRDefault="00A606A2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8276E96" w14:textId="77777777" w:rsidR="00A606A2" w:rsidRPr="002C2734" w:rsidRDefault="00A606A2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BCA3679" w14:textId="77777777" w:rsidR="00A606A2" w:rsidRPr="002C2734" w:rsidRDefault="00A606A2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798B2D2" w14:textId="77777777" w:rsidR="00A606A2" w:rsidRPr="002C2734" w:rsidRDefault="00A606A2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8110DA9" w14:textId="77777777" w:rsidR="00A606A2" w:rsidRPr="002C2734" w:rsidRDefault="00A606A2" w:rsidP="002C2734">
            <w:pPr>
              <w:rPr>
                <w:rFonts w:ascii="Calibri" w:eastAsia="Calibri" w:hAnsi="Calibri" w:cs="Arial"/>
              </w:rPr>
            </w:pPr>
          </w:p>
        </w:tc>
      </w:tr>
      <w:tr w:rsidR="00BA2293" w:rsidRPr="002C2734" w14:paraId="77DEA6AE" w14:textId="77777777" w:rsidTr="002C2734">
        <w:tc>
          <w:tcPr>
            <w:tcW w:w="222" w:type="dxa"/>
          </w:tcPr>
          <w:p w14:paraId="114AA045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76F3363A" w14:textId="2F2D2C6E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C.U1</w:t>
            </w:r>
          </w:p>
        </w:tc>
        <w:tc>
          <w:tcPr>
            <w:tcW w:w="3933" w:type="dxa"/>
            <w:gridSpan w:val="2"/>
          </w:tcPr>
          <w:p w14:paraId="6B7453FE" w14:textId="48AC327C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  <w:r w:rsidRPr="000B0F8B">
              <w:t>stosować wybraną metodę pielęgnowania w opiece nad pacjentem;</w:t>
            </w:r>
          </w:p>
        </w:tc>
        <w:tc>
          <w:tcPr>
            <w:tcW w:w="731" w:type="dxa"/>
          </w:tcPr>
          <w:p w14:paraId="68C71A1A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94147C3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86AE865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8623B63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B8D36DB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37E4D00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1F5C9985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E7A56B6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65D6452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</w:tr>
      <w:tr w:rsidR="00BA2293" w:rsidRPr="002C2734" w14:paraId="63B499AD" w14:textId="77777777" w:rsidTr="002C2734">
        <w:tc>
          <w:tcPr>
            <w:tcW w:w="222" w:type="dxa"/>
          </w:tcPr>
          <w:p w14:paraId="33AD5C05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1CAFFA92" w14:textId="079C691B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C.U2</w:t>
            </w:r>
          </w:p>
        </w:tc>
        <w:tc>
          <w:tcPr>
            <w:tcW w:w="3933" w:type="dxa"/>
            <w:gridSpan w:val="2"/>
          </w:tcPr>
          <w:p w14:paraId="262C62D8" w14:textId="3B9B2360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  <w:r w:rsidRPr="000B0F8B">
              <w:t>gromadzić informacje metodą wywiadu, obserwacji, pomiarów, badania</w:t>
            </w:r>
            <w:r>
              <w:t xml:space="preserve"> </w:t>
            </w:r>
            <w:r w:rsidRPr="00BA2293">
              <w:t>przedmiotowego, analizy dokumentacji w celu rozpoznawania stanu zdrowia</w:t>
            </w:r>
            <w:r>
              <w:t xml:space="preserve"> </w:t>
            </w:r>
            <w:r w:rsidRPr="00BA2293">
              <w:t>pacjenta i sformułowania diagnozy pielęgniarskiej;</w:t>
            </w:r>
          </w:p>
        </w:tc>
        <w:tc>
          <w:tcPr>
            <w:tcW w:w="731" w:type="dxa"/>
          </w:tcPr>
          <w:p w14:paraId="0FD8CDF7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B6239E0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253023E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589E362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5E4FECB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D0F8391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7373901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C92A158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0449FD7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</w:tr>
      <w:tr w:rsidR="00BA2293" w:rsidRPr="002C2734" w14:paraId="779D287A" w14:textId="77777777" w:rsidTr="002C2734">
        <w:tc>
          <w:tcPr>
            <w:tcW w:w="222" w:type="dxa"/>
          </w:tcPr>
          <w:p w14:paraId="3C54F09B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219F3A09" w14:textId="3635169E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C.U3</w:t>
            </w:r>
          </w:p>
        </w:tc>
        <w:tc>
          <w:tcPr>
            <w:tcW w:w="3933" w:type="dxa"/>
            <w:gridSpan w:val="2"/>
          </w:tcPr>
          <w:p w14:paraId="748228EF" w14:textId="7C80F23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  <w:r w:rsidRPr="00BA2293">
              <w:rPr>
                <w:rFonts w:ascii="Calibri" w:eastAsia="Calibri" w:hAnsi="Calibri" w:cs="Arial"/>
              </w:rPr>
              <w:t>ustalać cele i plan opieki pielęgniarskiej oraz realizować ją wspólnie z pacjentem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BA2293">
              <w:rPr>
                <w:rFonts w:ascii="Calibri" w:eastAsia="Calibri" w:hAnsi="Calibri" w:cs="Arial"/>
              </w:rPr>
              <w:t>i jego rodziną;</w:t>
            </w:r>
          </w:p>
        </w:tc>
        <w:tc>
          <w:tcPr>
            <w:tcW w:w="731" w:type="dxa"/>
          </w:tcPr>
          <w:p w14:paraId="40694578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19AF51F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0BA68A6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1A4D7F99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A24DB83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305FCA4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7BA076D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6BBD75C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F41BA83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</w:tr>
      <w:tr w:rsidR="00BA2293" w:rsidRPr="002C2734" w14:paraId="56833840" w14:textId="77777777" w:rsidTr="002C2734">
        <w:tc>
          <w:tcPr>
            <w:tcW w:w="222" w:type="dxa"/>
          </w:tcPr>
          <w:p w14:paraId="6326B7F2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5F6BA0D8" w14:textId="717A000E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C.U4</w:t>
            </w:r>
          </w:p>
        </w:tc>
        <w:tc>
          <w:tcPr>
            <w:tcW w:w="3933" w:type="dxa"/>
            <w:gridSpan w:val="2"/>
          </w:tcPr>
          <w:p w14:paraId="7322B7B6" w14:textId="77777777" w:rsidR="00BA2293" w:rsidRPr="00BA2293" w:rsidRDefault="00BA2293" w:rsidP="00BA2293">
            <w:pPr>
              <w:rPr>
                <w:rFonts w:ascii="Calibri" w:eastAsia="Calibri" w:hAnsi="Calibri" w:cs="Arial"/>
              </w:rPr>
            </w:pPr>
            <w:r w:rsidRPr="00BA2293">
              <w:rPr>
                <w:rFonts w:ascii="Calibri" w:eastAsia="Calibri" w:hAnsi="Calibri" w:cs="Arial"/>
              </w:rPr>
              <w:t>monitorować stan zdrowia pacjenta podczas pobytu w szpitalu lub innych</w:t>
            </w:r>
          </w:p>
          <w:p w14:paraId="3F0667D1" w14:textId="15EEBD20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  <w:r w:rsidRPr="00BA2293">
              <w:rPr>
                <w:rFonts w:ascii="Calibri" w:eastAsia="Calibri" w:hAnsi="Calibri" w:cs="Arial"/>
              </w:rPr>
              <w:t>jednostkach organizacyjnych systemu ochrony zdrowia;</w:t>
            </w:r>
          </w:p>
        </w:tc>
        <w:tc>
          <w:tcPr>
            <w:tcW w:w="731" w:type="dxa"/>
          </w:tcPr>
          <w:p w14:paraId="73C9A599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9E2D545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E1C871E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17785594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E77D3C5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60437EF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AE29FF7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31FC642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505B1CF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</w:tr>
      <w:tr w:rsidR="00BA2293" w:rsidRPr="002C2734" w14:paraId="54F0A340" w14:textId="77777777" w:rsidTr="002C2734">
        <w:tc>
          <w:tcPr>
            <w:tcW w:w="222" w:type="dxa"/>
          </w:tcPr>
          <w:p w14:paraId="5A6F7857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016880D8" w14:textId="72719F03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C.U5</w:t>
            </w:r>
          </w:p>
        </w:tc>
        <w:tc>
          <w:tcPr>
            <w:tcW w:w="3933" w:type="dxa"/>
            <w:gridSpan w:val="2"/>
          </w:tcPr>
          <w:p w14:paraId="76C0463C" w14:textId="77777777" w:rsidR="00BA2293" w:rsidRPr="00BA2293" w:rsidRDefault="00BA2293" w:rsidP="00BA2293">
            <w:pPr>
              <w:rPr>
                <w:rFonts w:ascii="Calibri" w:eastAsia="Calibri" w:hAnsi="Calibri" w:cs="Arial"/>
              </w:rPr>
            </w:pPr>
            <w:r w:rsidRPr="00BA2293">
              <w:rPr>
                <w:rFonts w:ascii="Calibri" w:eastAsia="Calibri" w:hAnsi="Calibri" w:cs="Arial"/>
              </w:rPr>
              <w:t>dokonywać bieżącej i końcowej oceny stanu zdrowia pacjenta i podejmowanych</w:t>
            </w:r>
          </w:p>
          <w:p w14:paraId="21238CC7" w14:textId="4953537F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  <w:r w:rsidRPr="00BA2293">
              <w:rPr>
                <w:rFonts w:ascii="Calibri" w:eastAsia="Calibri" w:hAnsi="Calibri" w:cs="Arial"/>
              </w:rPr>
              <w:lastRenderedPageBreak/>
              <w:t>działań pielęgniarskich;</w:t>
            </w:r>
          </w:p>
        </w:tc>
        <w:tc>
          <w:tcPr>
            <w:tcW w:w="731" w:type="dxa"/>
          </w:tcPr>
          <w:p w14:paraId="6BDC6B82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2154EEE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681C387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B36B4F6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CC92490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B8C85C0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8F3DDA2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E8A6340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E0E4819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</w:tr>
      <w:tr w:rsidR="00BA2293" w:rsidRPr="002C2734" w14:paraId="75D87C3B" w14:textId="77777777" w:rsidTr="002C2734">
        <w:tc>
          <w:tcPr>
            <w:tcW w:w="222" w:type="dxa"/>
          </w:tcPr>
          <w:p w14:paraId="2EB3A29F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3C727578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3933" w:type="dxa"/>
            <w:gridSpan w:val="2"/>
          </w:tcPr>
          <w:p w14:paraId="0E114FEB" w14:textId="4788AC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9339D3F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C246089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A986220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2F95737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293C0E7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95C5BA6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734C15A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DEA6F91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5C6C74C" w14:textId="77777777" w:rsidR="00BA2293" w:rsidRPr="002C2734" w:rsidRDefault="00BA2293" w:rsidP="00BA2293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D61C02C" w14:textId="77777777" w:rsidTr="002C2734">
        <w:tc>
          <w:tcPr>
            <w:tcW w:w="222" w:type="dxa"/>
          </w:tcPr>
          <w:p w14:paraId="1D4F422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04A9FF0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C.U6</w:t>
            </w:r>
          </w:p>
        </w:tc>
        <w:tc>
          <w:tcPr>
            <w:tcW w:w="3933" w:type="dxa"/>
            <w:gridSpan w:val="2"/>
          </w:tcPr>
          <w:p w14:paraId="08A98B1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731" w:type="dxa"/>
          </w:tcPr>
          <w:p w14:paraId="6B4A634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FD0484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472AF2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EB73F3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7001F9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AC8565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2A639A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DFF806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DEDF87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5107F54B" w14:textId="77777777" w:rsidTr="002C2734">
        <w:tc>
          <w:tcPr>
            <w:tcW w:w="222" w:type="dxa"/>
          </w:tcPr>
          <w:p w14:paraId="2A165B1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36B2163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C.U7</w:t>
            </w:r>
          </w:p>
        </w:tc>
        <w:tc>
          <w:tcPr>
            <w:tcW w:w="3933" w:type="dxa"/>
            <w:gridSpan w:val="2"/>
          </w:tcPr>
          <w:p w14:paraId="690B1C0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prowadzić, dokumentować i oceniać bilans płynów pacjenta;</w:t>
            </w:r>
          </w:p>
        </w:tc>
        <w:tc>
          <w:tcPr>
            <w:tcW w:w="731" w:type="dxa"/>
          </w:tcPr>
          <w:p w14:paraId="6A3F803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1270DA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244B98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18E70C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08911C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57CD65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136AA0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925CF1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A87A66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995CE8D" w14:textId="77777777" w:rsidTr="002C2734">
        <w:tc>
          <w:tcPr>
            <w:tcW w:w="222" w:type="dxa"/>
            <w:vMerge w:val="restart"/>
          </w:tcPr>
          <w:p w14:paraId="395A0E5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 w:val="restart"/>
          </w:tcPr>
          <w:p w14:paraId="4EE5267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C.U8</w:t>
            </w:r>
          </w:p>
        </w:tc>
        <w:tc>
          <w:tcPr>
            <w:tcW w:w="2057" w:type="dxa"/>
            <w:vMerge w:val="restart"/>
          </w:tcPr>
          <w:p w14:paraId="4801EE5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wykonywać pomiar :</w:t>
            </w:r>
          </w:p>
        </w:tc>
        <w:tc>
          <w:tcPr>
            <w:tcW w:w="1876" w:type="dxa"/>
          </w:tcPr>
          <w:p w14:paraId="0D2229A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2A574B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07A6F8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415AE5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ECD213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E7FC88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73D519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670DB1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290C55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6F03E6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55F146FE" w14:textId="77777777" w:rsidTr="002C2734">
        <w:tc>
          <w:tcPr>
            <w:tcW w:w="222" w:type="dxa"/>
            <w:vMerge/>
          </w:tcPr>
          <w:p w14:paraId="0321E3C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462CC43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3E70CAF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0827A48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temperatury ciała,</w:t>
            </w:r>
          </w:p>
        </w:tc>
        <w:tc>
          <w:tcPr>
            <w:tcW w:w="731" w:type="dxa"/>
          </w:tcPr>
          <w:p w14:paraId="73DE878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B016B3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07B8A9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E8028E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5AF122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857ED8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04151C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4EC10E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F51F35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DEA33FA" w14:textId="77777777" w:rsidTr="002C2734">
        <w:tc>
          <w:tcPr>
            <w:tcW w:w="222" w:type="dxa"/>
            <w:vMerge/>
          </w:tcPr>
          <w:p w14:paraId="243D57D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605EA2B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29957D1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66EC5B5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tętna,</w:t>
            </w:r>
          </w:p>
        </w:tc>
        <w:tc>
          <w:tcPr>
            <w:tcW w:w="731" w:type="dxa"/>
          </w:tcPr>
          <w:p w14:paraId="14798BE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5F8C83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426327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86AA71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E990F7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0F360F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3DA91B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314A14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97BD01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5FF4B49B" w14:textId="77777777" w:rsidTr="002C2734">
        <w:tc>
          <w:tcPr>
            <w:tcW w:w="222" w:type="dxa"/>
            <w:vMerge/>
          </w:tcPr>
          <w:p w14:paraId="1CD8FE2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4B9BBDA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30C8213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08AFEC0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Oddechu</w:t>
            </w:r>
          </w:p>
        </w:tc>
        <w:tc>
          <w:tcPr>
            <w:tcW w:w="731" w:type="dxa"/>
          </w:tcPr>
          <w:p w14:paraId="5FFE1A8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24CE5B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B167A0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854F7E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EB70EB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FBC6C5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A95ABC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AEC17D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E5C249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3CE70FA0" w14:textId="77777777" w:rsidTr="002C2734">
        <w:tc>
          <w:tcPr>
            <w:tcW w:w="222" w:type="dxa"/>
            <w:vMerge/>
          </w:tcPr>
          <w:p w14:paraId="49C192F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22302D2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2D42059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58DC6CE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Ciśnienia tętniczego krwi</w:t>
            </w:r>
          </w:p>
        </w:tc>
        <w:tc>
          <w:tcPr>
            <w:tcW w:w="731" w:type="dxa"/>
          </w:tcPr>
          <w:p w14:paraId="1B4BDDD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889A8B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4195B4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BCE94F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F36BFF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26E816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14681CA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91EDA7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FB1391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20876684" w14:textId="77777777" w:rsidTr="002C2734">
        <w:tc>
          <w:tcPr>
            <w:tcW w:w="222" w:type="dxa"/>
            <w:vMerge/>
          </w:tcPr>
          <w:p w14:paraId="074F4DC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0867D7A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12C843D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27E018E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Ośrodkowego ciśnienia żylnego</w:t>
            </w:r>
          </w:p>
        </w:tc>
        <w:tc>
          <w:tcPr>
            <w:tcW w:w="731" w:type="dxa"/>
          </w:tcPr>
          <w:p w14:paraId="5B272DE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919D42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EECF46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369B0A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8AB7D5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5F5528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F6C7EB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045A1E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A61AF1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16DAF229" w14:textId="77777777" w:rsidTr="002C2734">
        <w:tc>
          <w:tcPr>
            <w:tcW w:w="222" w:type="dxa"/>
            <w:vMerge/>
          </w:tcPr>
          <w:p w14:paraId="0574A94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678EBBA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69C275C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642D00E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Obwodów</w:t>
            </w:r>
          </w:p>
        </w:tc>
        <w:tc>
          <w:tcPr>
            <w:tcW w:w="731" w:type="dxa"/>
          </w:tcPr>
          <w:p w14:paraId="2D894F5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7B50B1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776D5A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4EE79C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BC182A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9BF357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771D69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5413A1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25E4DC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14FE4405" w14:textId="77777777" w:rsidTr="002C2734">
        <w:tc>
          <w:tcPr>
            <w:tcW w:w="222" w:type="dxa"/>
            <w:vMerge/>
          </w:tcPr>
          <w:p w14:paraId="6888D61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6489862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0AED15B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4466A4C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Saturacji</w:t>
            </w:r>
          </w:p>
        </w:tc>
        <w:tc>
          <w:tcPr>
            <w:tcW w:w="731" w:type="dxa"/>
          </w:tcPr>
          <w:p w14:paraId="30CC794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F56675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0C79C2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4BE16F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B843F0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B71B61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463A16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D34528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B4EB18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2A8BF74E" w14:textId="77777777" w:rsidTr="002C2734">
        <w:tc>
          <w:tcPr>
            <w:tcW w:w="222" w:type="dxa"/>
            <w:vMerge/>
          </w:tcPr>
          <w:p w14:paraId="7984268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5DC77B3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48CEA2D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3A4A760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Szczytowego przepływu wydechowego </w:t>
            </w:r>
          </w:p>
        </w:tc>
        <w:tc>
          <w:tcPr>
            <w:tcW w:w="731" w:type="dxa"/>
          </w:tcPr>
          <w:p w14:paraId="559F263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58ACC5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8CF4D0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3CACA5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5C0C89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FDD0F8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EAA1F8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F88B51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A9829E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440E337" w14:textId="77777777" w:rsidTr="002C2734">
        <w:tc>
          <w:tcPr>
            <w:tcW w:w="222" w:type="dxa"/>
            <w:vMerge/>
          </w:tcPr>
          <w:p w14:paraId="569B3F4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1CD68B3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6DA868D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70CAFD7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731" w:type="dxa"/>
          </w:tcPr>
          <w:p w14:paraId="366A6D5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BF2460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874573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2421A4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CF67B4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6E3D48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D5CACB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759A28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4BCA63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0E24D1D1" w14:textId="77777777" w:rsidTr="002C2734">
        <w:tc>
          <w:tcPr>
            <w:tcW w:w="222" w:type="dxa"/>
          </w:tcPr>
          <w:p w14:paraId="7859BC5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259C916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C.U9</w:t>
            </w:r>
          </w:p>
        </w:tc>
        <w:tc>
          <w:tcPr>
            <w:tcW w:w="3933" w:type="dxa"/>
            <w:gridSpan w:val="2"/>
          </w:tcPr>
          <w:p w14:paraId="0283173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731" w:type="dxa"/>
          </w:tcPr>
          <w:p w14:paraId="7A1EDAB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CBAA09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EAF8B1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F788B3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E82638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B30E6A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E0D0F0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60727A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B89523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01572ACC" w14:textId="77777777" w:rsidTr="002C2734">
        <w:tc>
          <w:tcPr>
            <w:tcW w:w="222" w:type="dxa"/>
          </w:tcPr>
          <w:p w14:paraId="359208E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3E6B844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C.U10</w:t>
            </w:r>
          </w:p>
        </w:tc>
        <w:tc>
          <w:tcPr>
            <w:tcW w:w="3933" w:type="dxa"/>
            <w:gridSpan w:val="2"/>
          </w:tcPr>
          <w:p w14:paraId="3DBF01F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stosować zabiegi przeciwzapalne;</w:t>
            </w:r>
          </w:p>
        </w:tc>
        <w:tc>
          <w:tcPr>
            <w:tcW w:w="731" w:type="dxa"/>
          </w:tcPr>
          <w:p w14:paraId="63BA6C7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1DF087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4556A4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BDB92A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19594C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279E2D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900742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175B7E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C1D767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43266F4B" w14:textId="77777777" w:rsidTr="002C2734">
        <w:tc>
          <w:tcPr>
            <w:tcW w:w="222" w:type="dxa"/>
          </w:tcPr>
          <w:p w14:paraId="08118CF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245A4DD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C.U11</w:t>
            </w:r>
          </w:p>
        </w:tc>
        <w:tc>
          <w:tcPr>
            <w:tcW w:w="3933" w:type="dxa"/>
            <w:gridSpan w:val="2"/>
          </w:tcPr>
          <w:p w14:paraId="3769934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przechowywać i przygotowywać leki zgodnie z obowiązującymi standardami;</w:t>
            </w:r>
          </w:p>
        </w:tc>
        <w:tc>
          <w:tcPr>
            <w:tcW w:w="731" w:type="dxa"/>
          </w:tcPr>
          <w:p w14:paraId="6843DC4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E666AE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A201B5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CC51F3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14B2F3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C5F073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4A5296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F31C72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3B21D9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5931952E" w14:textId="77777777" w:rsidTr="002C2734">
        <w:tc>
          <w:tcPr>
            <w:tcW w:w="222" w:type="dxa"/>
            <w:vMerge w:val="restart"/>
          </w:tcPr>
          <w:p w14:paraId="34885BA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 w:val="restart"/>
          </w:tcPr>
          <w:p w14:paraId="6E2FD89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C.U12</w:t>
            </w:r>
          </w:p>
        </w:tc>
        <w:tc>
          <w:tcPr>
            <w:tcW w:w="2057" w:type="dxa"/>
          </w:tcPr>
          <w:p w14:paraId="3C96414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obliczać dawki leków; </w:t>
            </w:r>
          </w:p>
        </w:tc>
        <w:tc>
          <w:tcPr>
            <w:tcW w:w="1876" w:type="dxa"/>
          </w:tcPr>
          <w:p w14:paraId="6B5206E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4DF667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969E29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E26265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189920D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58D6DC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DB8984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DB6856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E27ACD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31D617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6AA45A65" w14:textId="77777777" w:rsidTr="002C2734">
        <w:tc>
          <w:tcPr>
            <w:tcW w:w="222" w:type="dxa"/>
            <w:vMerge/>
          </w:tcPr>
          <w:p w14:paraId="5E34FC5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31C0C43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 w:val="restart"/>
          </w:tcPr>
          <w:p w14:paraId="4B35019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podawać pacjentowi leki różnymi drogami, zgodnie z pisemnym zleceniem lekarza lub zgodnie z posiadanymi kompetencjami </w:t>
            </w:r>
          </w:p>
        </w:tc>
        <w:tc>
          <w:tcPr>
            <w:tcW w:w="1876" w:type="dxa"/>
          </w:tcPr>
          <w:p w14:paraId="4B8B0F3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Do oka, ucha</w:t>
            </w:r>
          </w:p>
        </w:tc>
        <w:tc>
          <w:tcPr>
            <w:tcW w:w="731" w:type="dxa"/>
          </w:tcPr>
          <w:p w14:paraId="30D3998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0B4D29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400A85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846697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048067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62CEB1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443550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621C39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85832D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69B7CCAA" w14:textId="77777777" w:rsidTr="002C2734">
        <w:tc>
          <w:tcPr>
            <w:tcW w:w="222" w:type="dxa"/>
            <w:vMerge/>
          </w:tcPr>
          <w:p w14:paraId="3E2CB65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545B5BA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4FD7024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067F795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Doustnie</w:t>
            </w:r>
          </w:p>
        </w:tc>
        <w:tc>
          <w:tcPr>
            <w:tcW w:w="731" w:type="dxa"/>
          </w:tcPr>
          <w:p w14:paraId="635F021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EE0972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914A39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7D4B69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66CA2E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0B35E8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C3E214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68EAE0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AB62BB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422BC9D6" w14:textId="77777777" w:rsidTr="002C2734">
        <w:tc>
          <w:tcPr>
            <w:tcW w:w="222" w:type="dxa"/>
            <w:vMerge/>
          </w:tcPr>
          <w:p w14:paraId="4B33970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15350E3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2F6FB37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6B45BC3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Doodbytniczo</w:t>
            </w:r>
          </w:p>
        </w:tc>
        <w:tc>
          <w:tcPr>
            <w:tcW w:w="731" w:type="dxa"/>
          </w:tcPr>
          <w:p w14:paraId="6D537DB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70A1A8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9A7EF6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A97234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330EF6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75CF40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40A474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95C172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CF0EFC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442DE322" w14:textId="77777777" w:rsidTr="002C2734">
        <w:tc>
          <w:tcPr>
            <w:tcW w:w="222" w:type="dxa"/>
            <w:vMerge/>
          </w:tcPr>
          <w:p w14:paraId="24EAEC1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636FDD8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5593A16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1BA48A5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Wziewnie</w:t>
            </w:r>
          </w:p>
        </w:tc>
        <w:tc>
          <w:tcPr>
            <w:tcW w:w="731" w:type="dxa"/>
          </w:tcPr>
          <w:p w14:paraId="125C313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5D86C8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AC98D8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1475D5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9D3CE2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D97C2C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218DAC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E8E203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D76DDF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67C9CAEF" w14:textId="77777777" w:rsidTr="002C2734">
        <w:tc>
          <w:tcPr>
            <w:tcW w:w="222" w:type="dxa"/>
            <w:vMerge/>
          </w:tcPr>
          <w:p w14:paraId="2F6F751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61EC59E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434215F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595161C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Podskórnie</w:t>
            </w:r>
          </w:p>
        </w:tc>
        <w:tc>
          <w:tcPr>
            <w:tcW w:w="731" w:type="dxa"/>
          </w:tcPr>
          <w:p w14:paraId="2221AA6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091E17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784769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FC6543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69909B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816552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BCD57F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FB46B4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785819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29D9F644" w14:textId="77777777" w:rsidTr="002C2734">
        <w:tc>
          <w:tcPr>
            <w:tcW w:w="222" w:type="dxa"/>
            <w:vMerge/>
          </w:tcPr>
          <w:p w14:paraId="437B126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637EFD7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19CED9E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2F8B6A8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Domięśniowo</w:t>
            </w:r>
          </w:p>
        </w:tc>
        <w:tc>
          <w:tcPr>
            <w:tcW w:w="731" w:type="dxa"/>
          </w:tcPr>
          <w:p w14:paraId="1282D2E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FE1A62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EB130B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EA7B06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22849C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EA2F44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C82A00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A42725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229D4E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6D88AB90" w14:textId="77777777" w:rsidTr="002C2734">
        <w:tc>
          <w:tcPr>
            <w:tcW w:w="222" w:type="dxa"/>
            <w:vMerge/>
          </w:tcPr>
          <w:p w14:paraId="29C95FB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2D693D6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396671E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2A2CE66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Dożylnie</w:t>
            </w:r>
          </w:p>
        </w:tc>
        <w:tc>
          <w:tcPr>
            <w:tcW w:w="731" w:type="dxa"/>
          </w:tcPr>
          <w:p w14:paraId="178F4FA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FEEFAB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E159B9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DFEF0F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86EBF9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BB8125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FA4665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0F66C6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8A859C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7ADA72B" w14:textId="77777777" w:rsidTr="002C2734">
        <w:tc>
          <w:tcPr>
            <w:tcW w:w="222" w:type="dxa"/>
            <w:vMerge/>
          </w:tcPr>
          <w:p w14:paraId="2F2A9AC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10810B6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419E537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71F4E42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śródskórnie</w:t>
            </w:r>
          </w:p>
        </w:tc>
        <w:tc>
          <w:tcPr>
            <w:tcW w:w="731" w:type="dxa"/>
          </w:tcPr>
          <w:p w14:paraId="5AE1A9E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E3FAE9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C1A1FD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1434E8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E291E7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A835BC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C64CE5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24BB7E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DDB789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50F9F395" w14:textId="77777777" w:rsidTr="002C2734">
        <w:tc>
          <w:tcPr>
            <w:tcW w:w="222" w:type="dxa"/>
            <w:vMerge/>
          </w:tcPr>
          <w:p w14:paraId="5BF321E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1969139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6F21F5F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04E65B6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Na skórę i błony śluzowe</w:t>
            </w:r>
          </w:p>
        </w:tc>
        <w:tc>
          <w:tcPr>
            <w:tcW w:w="731" w:type="dxa"/>
          </w:tcPr>
          <w:p w14:paraId="144D415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2D0153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3CB002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DD1A6E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EFD5B8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8AD92A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5DEE7A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368EDB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B748AB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1F75DECC" w14:textId="77777777" w:rsidTr="002C2734">
        <w:tc>
          <w:tcPr>
            <w:tcW w:w="222" w:type="dxa"/>
          </w:tcPr>
          <w:p w14:paraId="20026CF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181A8D9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C.U13</w:t>
            </w:r>
          </w:p>
        </w:tc>
        <w:tc>
          <w:tcPr>
            <w:tcW w:w="3933" w:type="dxa"/>
            <w:gridSpan w:val="2"/>
          </w:tcPr>
          <w:p w14:paraId="4DB7394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wykonywać szczepienia przeciw grypie, WZW i tężcowi;</w:t>
            </w:r>
          </w:p>
        </w:tc>
        <w:tc>
          <w:tcPr>
            <w:tcW w:w="731" w:type="dxa"/>
          </w:tcPr>
          <w:p w14:paraId="091DBEC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52B90A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35A679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E45A3F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0AF06F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5AB880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08E3AE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B7678E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B08E63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3420E3D8" w14:textId="77777777" w:rsidTr="002C2734">
        <w:tc>
          <w:tcPr>
            <w:tcW w:w="222" w:type="dxa"/>
            <w:vMerge w:val="restart"/>
          </w:tcPr>
          <w:p w14:paraId="07F0FEC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 w:val="restart"/>
          </w:tcPr>
          <w:p w14:paraId="436A8A0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C.U14</w:t>
            </w:r>
          </w:p>
        </w:tc>
        <w:tc>
          <w:tcPr>
            <w:tcW w:w="2057" w:type="dxa"/>
            <w:vMerge w:val="restart"/>
          </w:tcPr>
          <w:p w14:paraId="693F27A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wykonywać płukanie :</w:t>
            </w:r>
          </w:p>
        </w:tc>
        <w:tc>
          <w:tcPr>
            <w:tcW w:w="1876" w:type="dxa"/>
          </w:tcPr>
          <w:p w14:paraId="36E1397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jamy ustnej,</w:t>
            </w:r>
          </w:p>
        </w:tc>
        <w:tc>
          <w:tcPr>
            <w:tcW w:w="731" w:type="dxa"/>
          </w:tcPr>
          <w:p w14:paraId="79655C9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09F1EE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372119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A1976C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DEE1DC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2F9870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9BDFDA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8B9791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E6642E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03248B6E" w14:textId="77777777" w:rsidTr="002C2734">
        <w:tc>
          <w:tcPr>
            <w:tcW w:w="222" w:type="dxa"/>
            <w:vMerge/>
          </w:tcPr>
          <w:p w14:paraId="6CD1A62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41E08B2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5E470E3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66FA276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Gardła</w:t>
            </w:r>
          </w:p>
        </w:tc>
        <w:tc>
          <w:tcPr>
            <w:tcW w:w="731" w:type="dxa"/>
          </w:tcPr>
          <w:p w14:paraId="25C6942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E2F628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AE4C41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544874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10629C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47D644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97BC47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C2DD61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579F7C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0ACEEF6B" w14:textId="77777777" w:rsidTr="002C2734">
        <w:tc>
          <w:tcPr>
            <w:tcW w:w="222" w:type="dxa"/>
            <w:vMerge/>
          </w:tcPr>
          <w:p w14:paraId="2C05BC8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731E380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69590D4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185E823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Oka</w:t>
            </w:r>
          </w:p>
        </w:tc>
        <w:tc>
          <w:tcPr>
            <w:tcW w:w="731" w:type="dxa"/>
          </w:tcPr>
          <w:p w14:paraId="7CB5EDF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A76035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C6B749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164264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A1D942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BC9DA5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9C9EF3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2EB8A0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11B992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2E5A603F" w14:textId="77777777" w:rsidTr="002C2734">
        <w:tc>
          <w:tcPr>
            <w:tcW w:w="222" w:type="dxa"/>
            <w:vMerge/>
          </w:tcPr>
          <w:p w14:paraId="3FC3A09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4EF43D4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0ADEF19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25E79EF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Ucha</w:t>
            </w:r>
          </w:p>
        </w:tc>
        <w:tc>
          <w:tcPr>
            <w:tcW w:w="731" w:type="dxa"/>
          </w:tcPr>
          <w:p w14:paraId="41CAA43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60B22E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445FB7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BCCC30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96278E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1C4E07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18E488C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25F253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7226A7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2DEB1481" w14:textId="77777777" w:rsidTr="002C2734">
        <w:tc>
          <w:tcPr>
            <w:tcW w:w="222" w:type="dxa"/>
            <w:vMerge/>
          </w:tcPr>
          <w:p w14:paraId="5C2B19A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7C8390B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5E541BD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5BBCF31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Żołądka</w:t>
            </w:r>
          </w:p>
        </w:tc>
        <w:tc>
          <w:tcPr>
            <w:tcW w:w="731" w:type="dxa"/>
          </w:tcPr>
          <w:p w14:paraId="7AC6164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C51EE6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E34817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F57C97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5D7964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AAD957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04B9E0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FF9EA9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1A9E60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4D75D10C" w14:textId="77777777" w:rsidTr="002C2734">
        <w:tc>
          <w:tcPr>
            <w:tcW w:w="222" w:type="dxa"/>
            <w:vMerge/>
          </w:tcPr>
          <w:p w14:paraId="2E7E70E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43BE382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737D92D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3376944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Pęcherza moczowego</w:t>
            </w:r>
          </w:p>
        </w:tc>
        <w:tc>
          <w:tcPr>
            <w:tcW w:w="731" w:type="dxa"/>
          </w:tcPr>
          <w:p w14:paraId="67222EC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56A0FE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0F0781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43CEC0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0373C7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2180B2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F70DA8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77BE3C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6DD28D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EA6A90C" w14:textId="77777777" w:rsidTr="002C2734">
        <w:tc>
          <w:tcPr>
            <w:tcW w:w="222" w:type="dxa"/>
            <w:vMerge/>
          </w:tcPr>
          <w:p w14:paraId="3BE191A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579C7FE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29E4173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2E5B5F5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Przetoki jelitowej</w:t>
            </w:r>
          </w:p>
        </w:tc>
        <w:tc>
          <w:tcPr>
            <w:tcW w:w="731" w:type="dxa"/>
          </w:tcPr>
          <w:p w14:paraId="0265559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491323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13F14F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C14E53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8A9A20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EB9D1E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9B6E30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82FBE3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AA1DCF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F9352D5" w14:textId="77777777" w:rsidTr="002C2734">
        <w:tc>
          <w:tcPr>
            <w:tcW w:w="222" w:type="dxa"/>
            <w:vMerge/>
          </w:tcPr>
          <w:p w14:paraId="5AB02FD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342815F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00DF437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102B7EC1" w14:textId="1696B596" w:rsidR="002C2734" w:rsidRPr="002C2734" w:rsidRDefault="00A606A2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R</w:t>
            </w:r>
            <w:r w:rsidR="002C2734" w:rsidRPr="002C2734">
              <w:rPr>
                <w:rFonts w:ascii="Calibri" w:eastAsia="Calibri" w:hAnsi="Calibri" w:cs="Arial"/>
              </w:rPr>
              <w:t>any</w:t>
            </w:r>
          </w:p>
        </w:tc>
        <w:tc>
          <w:tcPr>
            <w:tcW w:w="731" w:type="dxa"/>
          </w:tcPr>
          <w:p w14:paraId="6FAA5BC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58F9FF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1F8D80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283F31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B11607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4AEAE6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1C65013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9ECF22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213759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0C01C9B9" w14:textId="77777777" w:rsidTr="002C2734">
        <w:tc>
          <w:tcPr>
            <w:tcW w:w="222" w:type="dxa"/>
            <w:vMerge w:val="restart"/>
          </w:tcPr>
          <w:p w14:paraId="51DDB6E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 w:val="restart"/>
          </w:tcPr>
          <w:p w14:paraId="41BFA48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C.U15</w:t>
            </w:r>
          </w:p>
        </w:tc>
        <w:tc>
          <w:tcPr>
            <w:tcW w:w="3933" w:type="dxa"/>
            <w:gridSpan w:val="2"/>
          </w:tcPr>
          <w:p w14:paraId="701871C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zakładać i usuwać cewnik z żył obwodowych</w:t>
            </w:r>
          </w:p>
        </w:tc>
        <w:tc>
          <w:tcPr>
            <w:tcW w:w="731" w:type="dxa"/>
          </w:tcPr>
          <w:p w14:paraId="74D13D0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A1FF54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710E79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E90E33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76AB07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301ABF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22FD70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05A459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22CCEA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6216C252" w14:textId="77777777" w:rsidTr="002C2734">
        <w:tc>
          <w:tcPr>
            <w:tcW w:w="222" w:type="dxa"/>
            <w:vMerge/>
          </w:tcPr>
          <w:p w14:paraId="3BA46FE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2E65325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3933" w:type="dxa"/>
            <w:gridSpan w:val="2"/>
          </w:tcPr>
          <w:p w14:paraId="7B49312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wykonywać kroplowe wlewy dożylne</w:t>
            </w:r>
          </w:p>
        </w:tc>
        <w:tc>
          <w:tcPr>
            <w:tcW w:w="731" w:type="dxa"/>
          </w:tcPr>
          <w:p w14:paraId="41F0C26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C5E934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345DF6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A98DBA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5301A1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166D96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1AFECF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52356D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7C7410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3D3399FF" w14:textId="77777777" w:rsidTr="002C2734">
        <w:tc>
          <w:tcPr>
            <w:tcW w:w="222" w:type="dxa"/>
            <w:vMerge/>
          </w:tcPr>
          <w:p w14:paraId="1E29ABA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3FAA82F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3933" w:type="dxa"/>
            <w:gridSpan w:val="2"/>
          </w:tcPr>
          <w:p w14:paraId="0B6F86D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monitorować i pielęgnować miejsce wkłucia obwodowego,</w:t>
            </w:r>
          </w:p>
        </w:tc>
        <w:tc>
          <w:tcPr>
            <w:tcW w:w="731" w:type="dxa"/>
          </w:tcPr>
          <w:p w14:paraId="5094ADA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2D7182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0C5FE8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6C399E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8F4FB1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95204C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A8D916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40FA06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688E7D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28CC830F" w14:textId="77777777" w:rsidTr="002C2734">
        <w:tc>
          <w:tcPr>
            <w:tcW w:w="222" w:type="dxa"/>
            <w:vMerge/>
          </w:tcPr>
          <w:p w14:paraId="7FA7928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5AACCBB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3933" w:type="dxa"/>
            <w:gridSpan w:val="2"/>
          </w:tcPr>
          <w:p w14:paraId="320FE56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monitorować i pielęgnować miejsce wkłucia centralnego</w:t>
            </w:r>
          </w:p>
        </w:tc>
        <w:tc>
          <w:tcPr>
            <w:tcW w:w="731" w:type="dxa"/>
          </w:tcPr>
          <w:p w14:paraId="26E0638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9580ED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23DEFD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D26417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FA9C3C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EC86B7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9CF29F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B89C6F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FA3C51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0866523A" w14:textId="77777777" w:rsidTr="002C2734">
        <w:tc>
          <w:tcPr>
            <w:tcW w:w="222" w:type="dxa"/>
            <w:vMerge/>
          </w:tcPr>
          <w:p w14:paraId="48CC946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6B6688A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</w:tcPr>
          <w:p w14:paraId="5795B9A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monitorować i pielęgnować miejsce portu naczyniowego;</w:t>
            </w:r>
          </w:p>
        </w:tc>
        <w:tc>
          <w:tcPr>
            <w:tcW w:w="1876" w:type="dxa"/>
          </w:tcPr>
          <w:p w14:paraId="25FFF1B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6E7EBB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A4AB23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EA3763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FFB097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CA6691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719F81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A502DD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0FAE7D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49C39E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0E86ECD" w14:textId="77777777" w:rsidTr="002C2734">
        <w:tc>
          <w:tcPr>
            <w:tcW w:w="222" w:type="dxa"/>
            <w:vMerge w:val="restart"/>
          </w:tcPr>
          <w:p w14:paraId="586D1F7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 w:val="restart"/>
          </w:tcPr>
          <w:p w14:paraId="6D5DBC8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C.U16</w:t>
            </w:r>
          </w:p>
        </w:tc>
        <w:tc>
          <w:tcPr>
            <w:tcW w:w="2057" w:type="dxa"/>
            <w:vMerge w:val="restart"/>
          </w:tcPr>
          <w:p w14:paraId="401650C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wykorzystywać dostępne metody karmienia pacjenta,</w:t>
            </w:r>
          </w:p>
        </w:tc>
        <w:tc>
          <w:tcPr>
            <w:tcW w:w="1876" w:type="dxa"/>
          </w:tcPr>
          <w:p w14:paraId="33258B9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26889D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F7C546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FBF74E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EF36D5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BB6BD1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C81A37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469640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A2F18D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BD7CD3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1C1EFE4D" w14:textId="77777777" w:rsidTr="002C2734">
        <w:tc>
          <w:tcPr>
            <w:tcW w:w="222" w:type="dxa"/>
            <w:vMerge/>
          </w:tcPr>
          <w:p w14:paraId="1FEF94A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4527816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179BE3A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5279169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doustnie</w:t>
            </w:r>
          </w:p>
        </w:tc>
        <w:tc>
          <w:tcPr>
            <w:tcW w:w="731" w:type="dxa"/>
          </w:tcPr>
          <w:p w14:paraId="0A6597E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68106A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EE8318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CC1806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668DB1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FAB01F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E77221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B62CEF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8AC114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1B5C5B7D" w14:textId="77777777" w:rsidTr="002C2734">
        <w:tc>
          <w:tcPr>
            <w:tcW w:w="222" w:type="dxa"/>
            <w:vMerge/>
          </w:tcPr>
          <w:p w14:paraId="6C0E83F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03E9C38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39FF8E7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1C09B62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przez zgłębnik</w:t>
            </w:r>
          </w:p>
        </w:tc>
        <w:tc>
          <w:tcPr>
            <w:tcW w:w="731" w:type="dxa"/>
          </w:tcPr>
          <w:p w14:paraId="3B9D320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8963F0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6FC66E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C05703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67AE807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C84101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169B2D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EFEF1A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58A07D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6F018B2E" w14:textId="77777777" w:rsidTr="002C2734">
        <w:tc>
          <w:tcPr>
            <w:tcW w:w="222" w:type="dxa"/>
            <w:vMerge/>
          </w:tcPr>
          <w:p w14:paraId="412E98B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33A550D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681B0FF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7140319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przetoki odżywcze</w:t>
            </w:r>
          </w:p>
        </w:tc>
        <w:tc>
          <w:tcPr>
            <w:tcW w:w="731" w:type="dxa"/>
          </w:tcPr>
          <w:p w14:paraId="46BC981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C24C4B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99C5A9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E4BCA6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CA0240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6925E1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830211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97385C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FDF926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6DFA8843" w14:textId="77777777" w:rsidTr="002C2734">
        <w:tc>
          <w:tcPr>
            <w:tcW w:w="222" w:type="dxa"/>
          </w:tcPr>
          <w:p w14:paraId="2945626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65DD5C5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C.U17</w:t>
            </w:r>
          </w:p>
        </w:tc>
        <w:tc>
          <w:tcPr>
            <w:tcW w:w="3933" w:type="dxa"/>
            <w:gridSpan w:val="2"/>
          </w:tcPr>
          <w:p w14:paraId="782C5BA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przemieszczać i pozycjonować pacjenta z wykorzystaniem różnych technik i metod;</w:t>
            </w:r>
          </w:p>
        </w:tc>
        <w:tc>
          <w:tcPr>
            <w:tcW w:w="731" w:type="dxa"/>
          </w:tcPr>
          <w:p w14:paraId="58C5250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E2983A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9ABC9C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E6793C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69E237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BC49AE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0783D2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FCDFC5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C55ADD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72AB5B6" w14:textId="77777777" w:rsidTr="002C2734">
        <w:trPr>
          <w:trHeight w:val="547"/>
        </w:trPr>
        <w:tc>
          <w:tcPr>
            <w:tcW w:w="222" w:type="dxa"/>
            <w:vMerge w:val="restart"/>
          </w:tcPr>
          <w:p w14:paraId="3F4A61E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 w:val="restart"/>
          </w:tcPr>
          <w:p w14:paraId="239AECF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C.U18</w:t>
            </w:r>
          </w:p>
        </w:tc>
        <w:tc>
          <w:tcPr>
            <w:tcW w:w="2057" w:type="dxa"/>
            <w:vMerge w:val="restart"/>
          </w:tcPr>
          <w:p w14:paraId="0981272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wykonywać </w:t>
            </w:r>
          </w:p>
        </w:tc>
        <w:tc>
          <w:tcPr>
            <w:tcW w:w="1876" w:type="dxa"/>
          </w:tcPr>
          <w:p w14:paraId="3AC7ED3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gimnastykę oddechową</w:t>
            </w:r>
          </w:p>
        </w:tc>
        <w:tc>
          <w:tcPr>
            <w:tcW w:w="731" w:type="dxa"/>
          </w:tcPr>
          <w:p w14:paraId="22E34B7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4D2E5D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9C7C87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061430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E557BA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0755EF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1C893B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6D72AC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79195C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1C6DBAA8" w14:textId="77777777" w:rsidTr="002C2734">
        <w:tc>
          <w:tcPr>
            <w:tcW w:w="222" w:type="dxa"/>
            <w:vMerge/>
          </w:tcPr>
          <w:p w14:paraId="3C8A094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1693771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324B5B1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0FF300C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drenaż ułożeniowy,</w:t>
            </w:r>
          </w:p>
        </w:tc>
        <w:tc>
          <w:tcPr>
            <w:tcW w:w="731" w:type="dxa"/>
          </w:tcPr>
          <w:p w14:paraId="7872010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89E337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82A73C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FA7FDD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AC31B9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A05756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6E7691B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5C0FF6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8122DA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6120E738" w14:textId="77777777" w:rsidTr="002C2734">
        <w:tc>
          <w:tcPr>
            <w:tcW w:w="222" w:type="dxa"/>
            <w:vMerge/>
          </w:tcPr>
          <w:p w14:paraId="389E7CD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3328650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2FB983D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7B04441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odśluzowywanie dróg oddechowych</w:t>
            </w:r>
          </w:p>
        </w:tc>
        <w:tc>
          <w:tcPr>
            <w:tcW w:w="731" w:type="dxa"/>
          </w:tcPr>
          <w:p w14:paraId="6DB631C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19F808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F124C3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C02313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B271DD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6B09B8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04C068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FA42E0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885D3F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300DF00" w14:textId="77777777" w:rsidTr="002C2734">
        <w:tc>
          <w:tcPr>
            <w:tcW w:w="222" w:type="dxa"/>
            <w:vMerge/>
          </w:tcPr>
          <w:p w14:paraId="4653364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0156CB1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79BAF8A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14E1950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Inhalację</w:t>
            </w:r>
          </w:p>
        </w:tc>
        <w:tc>
          <w:tcPr>
            <w:tcW w:w="731" w:type="dxa"/>
          </w:tcPr>
          <w:p w14:paraId="2D1E1C4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72EE21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CA4B5E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5E3D44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054AFA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BE40C3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6B54C5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43E438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3B0718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4DFBC877" w14:textId="77777777" w:rsidTr="002C2734">
        <w:tc>
          <w:tcPr>
            <w:tcW w:w="222" w:type="dxa"/>
          </w:tcPr>
          <w:p w14:paraId="0377E65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 w:val="restart"/>
          </w:tcPr>
          <w:p w14:paraId="29CD058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C.U19</w:t>
            </w:r>
          </w:p>
        </w:tc>
        <w:tc>
          <w:tcPr>
            <w:tcW w:w="2057" w:type="dxa"/>
            <w:vMerge w:val="restart"/>
          </w:tcPr>
          <w:p w14:paraId="3958F48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wykonywać </w:t>
            </w:r>
          </w:p>
        </w:tc>
        <w:tc>
          <w:tcPr>
            <w:tcW w:w="1876" w:type="dxa"/>
          </w:tcPr>
          <w:p w14:paraId="24AA215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nacieranie,</w:t>
            </w:r>
          </w:p>
        </w:tc>
        <w:tc>
          <w:tcPr>
            <w:tcW w:w="731" w:type="dxa"/>
          </w:tcPr>
          <w:p w14:paraId="2DCD937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2A02BE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5C122A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D5BED9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AB669C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3060DA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1A45B4C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F340CB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AD950C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6F6749E" w14:textId="77777777" w:rsidTr="002C2734">
        <w:tc>
          <w:tcPr>
            <w:tcW w:w="222" w:type="dxa"/>
          </w:tcPr>
          <w:p w14:paraId="4F465A9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590E392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11B2A4D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0D6BB87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ćwiczenia czynne i bierne</w:t>
            </w:r>
          </w:p>
        </w:tc>
        <w:tc>
          <w:tcPr>
            <w:tcW w:w="731" w:type="dxa"/>
          </w:tcPr>
          <w:p w14:paraId="78912CB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46E114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D99705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2777F3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D58310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B5CCCE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22D962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9E6470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23F06D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78C5B9C3" w14:textId="77777777" w:rsidTr="002C2734">
        <w:tc>
          <w:tcPr>
            <w:tcW w:w="222" w:type="dxa"/>
          </w:tcPr>
          <w:p w14:paraId="67E4BDD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4D52F4D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02877D8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76" w:type="dxa"/>
          </w:tcPr>
          <w:p w14:paraId="22E757F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oklepywanie</w:t>
            </w:r>
          </w:p>
        </w:tc>
        <w:tc>
          <w:tcPr>
            <w:tcW w:w="731" w:type="dxa"/>
          </w:tcPr>
          <w:p w14:paraId="20269A3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3F707A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6ED32B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4BF4DE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A1D66D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4FE6B7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F6CB048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7B3990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00206A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C33AC5" w:rsidRPr="002C2734" w14:paraId="5C499543" w14:textId="77777777" w:rsidTr="00C33AC5">
        <w:tc>
          <w:tcPr>
            <w:tcW w:w="222" w:type="dxa"/>
          </w:tcPr>
          <w:p w14:paraId="5474552A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0DF418AF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C.U20</w:t>
            </w:r>
          </w:p>
        </w:tc>
        <w:tc>
          <w:tcPr>
            <w:tcW w:w="3933" w:type="dxa"/>
            <w:gridSpan w:val="2"/>
          </w:tcPr>
          <w:p w14:paraId="50CB6063" w14:textId="6C129753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wykonywać zabiegi higieniczne;</w:t>
            </w:r>
          </w:p>
        </w:tc>
        <w:tc>
          <w:tcPr>
            <w:tcW w:w="731" w:type="dxa"/>
          </w:tcPr>
          <w:p w14:paraId="253D9460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671FB9E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DCEC6F3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0B316FF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185E964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9575002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05A53CCA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F19BF9D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9D8C6A6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</w:tr>
      <w:tr w:rsidR="00C33AC5" w:rsidRPr="002C2734" w14:paraId="5D1C1389" w14:textId="77777777" w:rsidTr="00C33AC5">
        <w:tc>
          <w:tcPr>
            <w:tcW w:w="222" w:type="dxa"/>
          </w:tcPr>
          <w:p w14:paraId="0DF005B5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4C17A67A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C.U21</w:t>
            </w:r>
          </w:p>
        </w:tc>
        <w:tc>
          <w:tcPr>
            <w:tcW w:w="3933" w:type="dxa"/>
            <w:gridSpan w:val="2"/>
          </w:tcPr>
          <w:p w14:paraId="23E976EC" w14:textId="32AE37F9" w:rsidR="00C33AC5" w:rsidRPr="002C2734" w:rsidRDefault="00C33AC5" w:rsidP="002C2734">
            <w:pPr>
              <w:rPr>
                <w:rFonts w:ascii="Calibri" w:eastAsia="Calibri" w:hAnsi="Calibri" w:cs="Arial"/>
                <w:color w:val="C00000"/>
              </w:rPr>
            </w:pPr>
            <w:r w:rsidRPr="002C2734">
              <w:rPr>
                <w:rFonts w:ascii="Calibri" w:eastAsia="Calibri" w:hAnsi="Calibri" w:cs="Arial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731" w:type="dxa"/>
          </w:tcPr>
          <w:p w14:paraId="4E83EED6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66E5CF0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2F02AD2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12A786A5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FE51EF0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3E0C377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0B783BE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B461638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5ACF4878" w14:textId="77777777" w:rsidR="00C33AC5" w:rsidRPr="002C2734" w:rsidRDefault="00C33AC5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59DC13B8" w14:textId="77777777" w:rsidTr="002C2734">
        <w:tc>
          <w:tcPr>
            <w:tcW w:w="222" w:type="dxa"/>
          </w:tcPr>
          <w:p w14:paraId="192656D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6EDE81C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C.U22</w:t>
            </w:r>
          </w:p>
        </w:tc>
        <w:tc>
          <w:tcPr>
            <w:tcW w:w="3933" w:type="dxa"/>
            <w:gridSpan w:val="2"/>
          </w:tcPr>
          <w:p w14:paraId="6925529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oceniać ryzyko rozwoju odleżyn i stosować działania profilaktyczne;</w:t>
            </w:r>
          </w:p>
        </w:tc>
        <w:tc>
          <w:tcPr>
            <w:tcW w:w="731" w:type="dxa"/>
          </w:tcPr>
          <w:p w14:paraId="57DE0D3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CAF120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353CF8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14DCD1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40C254D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A3D48E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1C233B8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0EAFBA6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068FE8A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44926771" w14:textId="77777777" w:rsidTr="002C2734">
        <w:tc>
          <w:tcPr>
            <w:tcW w:w="222" w:type="dxa"/>
          </w:tcPr>
          <w:p w14:paraId="6AED72A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32535CD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C.U23</w:t>
            </w:r>
          </w:p>
        </w:tc>
        <w:tc>
          <w:tcPr>
            <w:tcW w:w="3933" w:type="dxa"/>
            <w:gridSpan w:val="2"/>
          </w:tcPr>
          <w:p w14:paraId="431D493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wykonywać zabiegi doodbytnicze;</w:t>
            </w:r>
          </w:p>
        </w:tc>
        <w:tc>
          <w:tcPr>
            <w:tcW w:w="731" w:type="dxa"/>
          </w:tcPr>
          <w:p w14:paraId="558DD9A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DE2E6D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44BF3294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6043B7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B6B47E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DB2884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45236622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A120BE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215E954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4677DF8F" w14:textId="77777777" w:rsidTr="002C2734">
        <w:tc>
          <w:tcPr>
            <w:tcW w:w="222" w:type="dxa"/>
          </w:tcPr>
          <w:p w14:paraId="3F9723E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244A3F0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C.U24</w:t>
            </w:r>
          </w:p>
        </w:tc>
        <w:tc>
          <w:tcPr>
            <w:tcW w:w="3933" w:type="dxa"/>
            <w:gridSpan w:val="2"/>
          </w:tcPr>
          <w:p w14:paraId="4F61842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zakładać cewnik do pęcherza moczowego, monitorować diurezę i usuwać cewnik;</w:t>
            </w:r>
          </w:p>
        </w:tc>
        <w:tc>
          <w:tcPr>
            <w:tcW w:w="731" w:type="dxa"/>
          </w:tcPr>
          <w:p w14:paraId="6B18A3D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B53363E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3254C429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78F6385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18DCBE46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77C345B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22F1785A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24A2E0C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1794E73D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  <w:tr w:rsidR="002C2734" w:rsidRPr="002C2734" w14:paraId="560D3277" w14:textId="77777777" w:rsidTr="002C2734">
        <w:tc>
          <w:tcPr>
            <w:tcW w:w="222" w:type="dxa"/>
          </w:tcPr>
          <w:p w14:paraId="7FC846F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41575FA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C.U25</w:t>
            </w:r>
          </w:p>
        </w:tc>
        <w:tc>
          <w:tcPr>
            <w:tcW w:w="3933" w:type="dxa"/>
            <w:gridSpan w:val="2"/>
          </w:tcPr>
          <w:p w14:paraId="4FFD4F2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zakładać zgłębnik do żołądka oraz monitorować i usuwać zgłębnik;</w:t>
            </w:r>
          </w:p>
        </w:tc>
        <w:tc>
          <w:tcPr>
            <w:tcW w:w="731" w:type="dxa"/>
          </w:tcPr>
          <w:p w14:paraId="43D16713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536C25A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6EE85F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37970577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37B975E1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60EC15CC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31" w:type="dxa"/>
          </w:tcPr>
          <w:p w14:paraId="5C0D23E0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46" w:type="dxa"/>
          </w:tcPr>
          <w:p w14:paraId="7F26305F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1" w:type="dxa"/>
          </w:tcPr>
          <w:p w14:paraId="771AB135" w14:textId="77777777" w:rsidR="002C2734" w:rsidRPr="002C2734" w:rsidRDefault="002C2734" w:rsidP="002C2734">
            <w:pPr>
              <w:rPr>
                <w:rFonts w:ascii="Calibri" w:eastAsia="Calibri" w:hAnsi="Calibri" w:cs="Arial"/>
              </w:rPr>
            </w:pPr>
          </w:p>
        </w:tc>
      </w:tr>
    </w:tbl>
    <w:p w14:paraId="2885EBD8" w14:textId="77777777" w:rsidR="00962020" w:rsidRDefault="00962020" w:rsidP="002C2734">
      <w:pPr>
        <w:rPr>
          <w:rFonts w:ascii="Calibri" w:eastAsia="Calibri" w:hAnsi="Calibri" w:cs="Arial"/>
        </w:rPr>
        <w:sectPr w:rsidR="00962020" w:rsidSect="002C2734">
          <w:pgSz w:w="16838" w:h="11906" w:orient="landscape" w:code="9"/>
          <w:pgMar w:top="1417" w:right="1417" w:bottom="1417" w:left="1417" w:header="709" w:footer="709" w:gutter="0"/>
          <w:cols w:space="1588"/>
          <w:docGrid w:linePitch="360"/>
        </w:sectPr>
      </w:pPr>
    </w:p>
    <w:tbl>
      <w:tblPr>
        <w:tblStyle w:val="Tabela-Siatka1"/>
        <w:tblW w:w="13603" w:type="dxa"/>
        <w:tblLook w:val="04A0" w:firstRow="1" w:lastRow="0" w:firstColumn="1" w:lastColumn="0" w:noHBand="0" w:noVBand="1"/>
      </w:tblPr>
      <w:tblGrid>
        <w:gridCol w:w="222"/>
        <w:gridCol w:w="754"/>
        <w:gridCol w:w="5967"/>
        <w:gridCol w:w="991"/>
        <w:gridCol w:w="1418"/>
        <w:gridCol w:w="992"/>
        <w:gridCol w:w="991"/>
        <w:gridCol w:w="1276"/>
        <w:gridCol w:w="992"/>
      </w:tblGrid>
      <w:tr w:rsidR="00361FD7" w:rsidRPr="002C2734" w14:paraId="7ADF0229" w14:textId="77777777" w:rsidTr="00361FD7">
        <w:tc>
          <w:tcPr>
            <w:tcW w:w="222" w:type="dxa"/>
            <w:vMerge w:val="restart"/>
          </w:tcPr>
          <w:p w14:paraId="1BEAB0D1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</w:tc>
        <w:tc>
          <w:tcPr>
            <w:tcW w:w="754" w:type="dxa"/>
            <w:vMerge w:val="restart"/>
          </w:tcPr>
          <w:p w14:paraId="0F987B7F" w14:textId="77777777" w:rsidR="00361FD7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43424BB5" w14:textId="77777777" w:rsidR="00361FD7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1A535031" w14:textId="77777777" w:rsidR="00361FD7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48644580" w14:textId="77777777" w:rsidR="00361FD7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0EB7BA5E" w14:textId="77777777" w:rsidR="00361FD7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158E158C" w14:textId="49CB137F" w:rsidR="00361FD7" w:rsidRPr="002C2734" w:rsidRDefault="00361FD7" w:rsidP="00361FD7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EFEKT</w:t>
            </w:r>
          </w:p>
        </w:tc>
        <w:tc>
          <w:tcPr>
            <w:tcW w:w="5967" w:type="dxa"/>
            <w:vMerge w:val="restart"/>
          </w:tcPr>
          <w:p w14:paraId="6865427B" w14:textId="77777777" w:rsidR="00361FD7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15F7EBD9" w14:textId="77777777" w:rsidR="00361FD7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50246A8A" w14:textId="77777777" w:rsidR="00361FD7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575A0F13" w14:textId="77777777" w:rsidR="00361FD7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081D3B2F" w14:textId="77777777" w:rsidR="00361FD7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06DD6A9D" w14:textId="3501260B" w:rsidR="00361FD7" w:rsidRPr="002C2734" w:rsidRDefault="00361FD7" w:rsidP="00361FD7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CZYNNOŚCI DO ZALICZENIA</w:t>
            </w:r>
          </w:p>
        </w:tc>
        <w:tc>
          <w:tcPr>
            <w:tcW w:w="6660" w:type="dxa"/>
            <w:gridSpan w:val="6"/>
          </w:tcPr>
          <w:p w14:paraId="739C3034" w14:textId="69B13DC4" w:rsidR="00361FD7" w:rsidRPr="00361FD7" w:rsidRDefault="00361FD7" w:rsidP="00361FD7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MIEJSCE ZALICZENIA  w trakcie zajęć z : </w:t>
            </w:r>
            <w:r w:rsidRPr="00361FD7">
              <w:rPr>
                <w:rFonts w:ascii="Calibri" w:eastAsia="Calibri" w:hAnsi="Calibri" w:cs="Arial"/>
              </w:rPr>
              <w:t>Choroby wewnętrzne i pielęgniarstwo internistyczne</w:t>
            </w:r>
            <w:r>
              <w:rPr>
                <w:rFonts w:ascii="Calibri" w:eastAsia="Calibri" w:hAnsi="Calibri" w:cs="Arial"/>
              </w:rPr>
              <w:t xml:space="preserve">; </w:t>
            </w:r>
            <w:r w:rsidRPr="00361FD7">
              <w:rPr>
                <w:rFonts w:ascii="Calibri" w:eastAsia="Calibri" w:hAnsi="Calibri" w:cs="Arial"/>
              </w:rPr>
              <w:t>Pediatria i pielęgniarstwo pediatryczne</w:t>
            </w:r>
            <w:r>
              <w:rPr>
                <w:rFonts w:ascii="Calibri" w:eastAsia="Calibri" w:hAnsi="Calibri" w:cs="Arial"/>
              </w:rPr>
              <w:t>;</w:t>
            </w:r>
          </w:p>
          <w:p w14:paraId="6CF3FFF1" w14:textId="1E063D25" w:rsidR="00361FD7" w:rsidRPr="00361FD7" w:rsidRDefault="00361FD7" w:rsidP="00361FD7">
            <w:pPr>
              <w:rPr>
                <w:rFonts w:ascii="Calibri" w:eastAsia="Calibri" w:hAnsi="Calibri" w:cs="Arial"/>
              </w:rPr>
            </w:pPr>
            <w:r w:rsidRPr="00361FD7">
              <w:rPr>
                <w:rFonts w:ascii="Calibri" w:eastAsia="Calibri" w:hAnsi="Calibri" w:cs="Arial"/>
              </w:rPr>
              <w:t>Chirurgia i pielęgniarstwo chirurgiczne</w:t>
            </w:r>
            <w:r>
              <w:rPr>
                <w:rFonts w:ascii="Calibri" w:eastAsia="Calibri" w:hAnsi="Calibri" w:cs="Arial"/>
              </w:rPr>
              <w:t xml:space="preserve">; </w:t>
            </w:r>
            <w:r w:rsidRPr="00361FD7">
              <w:rPr>
                <w:rFonts w:ascii="Calibri" w:eastAsia="Calibri" w:hAnsi="Calibri" w:cs="Arial"/>
              </w:rPr>
              <w:t xml:space="preserve">Położnictwo, ginekologia i pielęgniarstwo położniczo </w:t>
            </w:r>
            <w:r>
              <w:rPr>
                <w:rFonts w:ascii="Calibri" w:eastAsia="Calibri" w:hAnsi="Calibri" w:cs="Arial"/>
              </w:rPr>
              <w:t>–</w:t>
            </w:r>
            <w:r w:rsidRPr="00361FD7">
              <w:rPr>
                <w:rFonts w:ascii="Calibri" w:eastAsia="Calibri" w:hAnsi="Calibri" w:cs="Arial"/>
              </w:rPr>
              <w:t xml:space="preserve"> ginekologiczne</w:t>
            </w:r>
            <w:r>
              <w:rPr>
                <w:rFonts w:ascii="Calibri" w:eastAsia="Calibri" w:hAnsi="Calibri" w:cs="Arial"/>
              </w:rPr>
              <w:t xml:space="preserve">; </w:t>
            </w:r>
            <w:r w:rsidRPr="00361FD7">
              <w:rPr>
                <w:rFonts w:ascii="Calibri" w:eastAsia="Calibri" w:hAnsi="Calibri" w:cs="Arial"/>
              </w:rPr>
              <w:t>Psychiatria i pielęgniarstwo psychiatryczne</w:t>
            </w:r>
            <w:r>
              <w:rPr>
                <w:rFonts w:ascii="Calibri" w:eastAsia="Calibri" w:hAnsi="Calibri" w:cs="Arial"/>
              </w:rPr>
              <w:t xml:space="preserve">; </w:t>
            </w:r>
            <w:r w:rsidRPr="00361FD7">
              <w:rPr>
                <w:rFonts w:ascii="Calibri" w:eastAsia="Calibri" w:hAnsi="Calibri" w:cs="Arial"/>
              </w:rPr>
              <w:t>Anestezjologia i pielęgniarstwo w zagrożeniu życia</w:t>
            </w:r>
          </w:p>
          <w:p w14:paraId="4872E599" w14:textId="4F9B84A9" w:rsidR="00361FD7" w:rsidRPr="002C2734" w:rsidRDefault="00361FD7" w:rsidP="00361FD7">
            <w:pPr>
              <w:rPr>
                <w:rFonts w:ascii="Calibri" w:eastAsia="Calibri" w:hAnsi="Calibri" w:cs="Arial"/>
              </w:rPr>
            </w:pPr>
            <w:r w:rsidRPr="00361FD7">
              <w:rPr>
                <w:rFonts w:ascii="Calibri" w:eastAsia="Calibri" w:hAnsi="Calibri" w:cs="Arial"/>
              </w:rPr>
              <w:t>Piel</w:t>
            </w:r>
            <w:r>
              <w:rPr>
                <w:rFonts w:ascii="Calibri" w:eastAsia="Calibri" w:hAnsi="Calibri" w:cs="Arial"/>
              </w:rPr>
              <w:t>ę</w:t>
            </w:r>
            <w:r w:rsidRPr="00361FD7">
              <w:rPr>
                <w:rFonts w:ascii="Calibri" w:eastAsia="Calibri" w:hAnsi="Calibri" w:cs="Arial"/>
              </w:rPr>
              <w:t>gniarstwo opieki długoterminowej</w:t>
            </w:r>
            <w:r>
              <w:rPr>
                <w:rFonts w:ascii="Calibri" w:eastAsia="Calibri" w:hAnsi="Calibri" w:cs="Arial"/>
              </w:rPr>
              <w:t xml:space="preserve">; </w:t>
            </w:r>
            <w:r w:rsidRPr="00361FD7">
              <w:rPr>
                <w:rFonts w:ascii="Calibri" w:eastAsia="Calibri" w:hAnsi="Calibri" w:cs="Arial"/>
              </w:rPr>
              <w:t>Neurologia i  pielęgniarstwo neurologiczne</w:t>
            </w:r>
            <w:r>
              <w:rPr>
                <w:rFonts w:ascii="Calibri" w:eastAsia="Calibri" w:hAnsi="Calibri" w:cs="Arial"/>
              </w:rPr>
              <w:t xml:space="preserve">; </w:t>
            </w:r>
            <w:r w:rsidRPr="00361FD7">
              <w:rPr>
                <w:rFonts w:ascii="Calibri" w:eastAsia="Calibri" w:hAnsi="Calibri" w:cs="Arial"/>
              </w:rPr>
              <w:t>Geriatria i pielęgniarstwo  geriatryczne</w:t>
            </w:r>
            <w:r>
              <w:rPr>
                <w:rFonts w:ascii="Calibri" w:eastAsia="Calibri" w:hAnsi="Calibri" w:cs="Arial"/>
              </w:rPr>
              <w:t xml:space="preserve">; </w:t>
            </w:r>
            <w:r w:rsidRPr="00361FD7">
              <w:rPr>
                <w:rFonts w:ascii="Calibri" w:eastAsia="Calibri" w:hAnsi="Calibri" w:cs="Arial"/>
              </w:rPr>
              <w:t>Opieka paliatywna</w:t>
            </w:r>
            <w:r>
              <w:rPr>
                <w:rFonts w:ascii="Calibri" w:eastAsia="Calibri" w:hAnsi="Calibri" w:cs="Arial"/>
              </w:rPr>
              <w:t xml:space="preserve">; </w:t>
            </w:r>
            <w:r w:rsidRPr="00361FD7">
              <w:rPr>
                <w:rFonts w:ascii="Calibri" w:eastAsia="Calibri" w:hAnsi="Calibri" w:cs="Arial"/>
              </w:rPr>
              <w:t>Podstawy rehabilitacji</w:t>
            </w:r>
          </w:p>
        </w:tc>
      </w:tr>
      <w:tr w:rsidR="00361FD7" w:rsidRPr="002C2734" w14:paraId="6D2B3171" w14:textId="77777777" w:rsidTr="00361FD7">
        <w:tc>
          <w:tcPr>
            <w:tcW w:w="222" w:type="dxa"/>
            <w:vMerge/>
          </w:tcPr>
          <w:p w14:paraId="0FDCE28A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</w:tc>
        <w:tc>
          <w:tcPr>
            <w:tcW w:w="754" w:type="dxa"/>
            <w:vMerge/>
          </w:tcPr>
          <w:p w14:paraId="27EB9456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</w:tc>
        <w:tc>
          <w:tcPr>
            <w:tcW w:w="5967" w:type="dxa"/>
            <w:vMerge/>
          </w:tcPr>
          <w:p w14:paraId="13A676AB" w14:textId="7777E6D6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</w:tc>
        <w:tc>
          <w:tcPr>
            <w:tcW w:w="3401" w:type="dxa"/>
            <w:gridSpan w:val="3"/>
          </w:tcPr>
          <w:p w14:paraId="08109F8B" w14:textId="77777777" w:rsidR="00361FD7" w:rsidRPr="002C2734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63259CF9" w14:textId="00C54B5A" w:rsidR="00361FD7" w:rsidRPr="002C2734" w:rsidRDefault="00361FD7" w:rsidP="00361FD7">
            <w:pPr>
              <w:jc w:val="center"/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ZAJĘCIA PRAKTYCZNE</w:t>
            </w:r>
          </w:p>
        </w:tc>
        <w:tc>
          <w:tcPr>
            <w:tcW w:w="3259" w:type="dxa"/>
            <w:gridSpan w:val="3"/>
          </w:tcPr>
          <w:p w14:paraId="2BE8637C" w14:textId="77777777" w:rsidR="00361FD7" w:rsidRPr="002C2734" w:rsidRDefault="00361FD7" w:rsidP="00361FD7">
            <w:pPr>
              <w:jc w:val="center"/>
              <w:rPr>
                <w:rFonts w:ascii="Calibri" w:eastAsia="Calibri" w:hAnsi="Calibri" w:cs="Arial"/>
              </w:rPr>
            </w:pPr>
          </w:p>
          <w:p w14:paraId="5E33FE3B" w14:textId="0D3D50D6" w:rsidR="00361FD7" w:rsidRPr="002C2734" w:rsidRDefault="00361FD7" w:rsidP="00361FD7">
            <w:pPr>
              <w:jc w:val="center"/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PRAKTYKI ZAWODOWE</w:t>
            </w:r>
          </w:p>
        </w:tc>
      </w:tr>
      <w:tr w:rsidR="00361FD7" w:rsidRPr="002C2734" w14:paraId="4DA43791" w14:textId="77777777" w:rsidTr="00361FD7">
        <w:tc>
          <w:tcPr>
            <w:tcW w:w="222" w:type="dxa"/>
            <w:vMerge/>
          </w:tcPr>
          <w:p w14:paraId="50334AD3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</w:tc>
        <w:tc>
          <w:tcPr>
            <w:tcW w:w="754" w:type="dxa"/>
            <w:vMerge/>
          </w:tcPr>
          <w:p w14:paraId="5ACA6967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</w:tc>
        <w:tc>
          <w:tcPr>
            <w:tcW w:w="5967" w:type="dxa"/>
            <w:vMerge/>
          </w:tcPr>
          <w:p w14:paraId="223A6BB6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1" w:type="dxa"/>
          </w:tcPr>
          <w:p w14:paraId="0452D6FC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  <w:p w14:paraId="3642F00C" w14:textId="790E23F9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DATA</w:t>
            </w:r>
          </w:p>
        </w:tc>
        <w:tc>
          <w:tcPr>
            <w:tcW w:w="1418" w:type="dxa"/>
          </w:tcPr>
          <w:p w14:paraId="2E870646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  <w:p w14:paraId="40FFC869" w14:textId="0D088293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ZALICZENIE</w:t>
            </w:r>
          </w:p>
        </w:tc>
        <w:tc>
          <w:tcPr>
            <w:tcW w:w="992" w:type="dxa"/>
          </w:tcPr>
          <w:p w14:paraId="1A85FE66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  <w:p w14:paraId="2FB84BFF" w14:textId="771C4273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PODPIS</w:t>
            </w:r>
          </w:p>
        </w:tc>
        <w:tc>
          <w:tcPr>
            <w:tcW w:w="991" w:type="dxa"/>
          </w:tcPr>
          <w:p w14:paraId="5C9976A6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  <w:p w14:paraId="4C484609" w14:textId="4C435169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DATA</w:t>
            </w:r>
          </w:p>
        </w:tc>
        <w:tc>
          <w:tcPr>
            <w:tcW w:w="1276" w:type="dxa"/>
          </w:tcPr>
          <w:p w14:paraId="1BA29941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  <w:p w14:paraId="0BB39D4A" w14:textId="352E19B0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ZALICZENIE</w:t>
            </w:r>
          </w:p>
        </w:tc>
        <w:tc>
          <w:tcPr>
            <w:tcW w:w="992" w:type="dxa"/>
          </w:tcPr>
          <w:p w14:paraId="2E0F15D6" w14:textId="77777777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</w:p>
          <w:p w14:paraId="04A5E771" w14:textId="30E63ABD" w:rsidR="00361FD7" w:rsidRPr="002C2734" w:rsidRDefault="00361FD7" w:rsidP="0096202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PODPIS</w:t>
            </w:r>
          </w:p>
        </w:tc>
      </w:tr>
      <w:tr w:rsidR="00361FD7" w:rsidRPr="002C2734" w14:paraId="315F2DAE" w14:textId="77777777" w:rsidTr="00361FD7">
        <w:tc>
          <w:tcPr>
            <w:tcW w:w="6943" w:type="dxa"/>
            <w:gridSpan w:val="3"/>
          </w:tcPr>
          <w:p w14:paraId="3F3DC607" w14:textId="57A78A1A" w:rsidR="00361FD7" w:rsidRPr="00A606A2" w:rsidRDefault="00361FD7" w:rsidP="002C2734">
            <w:pPr>
              <w:rPr>
                <w:rFonts w:ascii="Calibri" w:eastAsia="Calibri" w:hAnsi="Calibri" w:cs="Arial"/>
              </w:rPr>
            </w:pPr>
            <w:r w:rsidRPr="00361FD7">
              <w:rPr>
                <w:rFonts w:ascii="Calibri" w:eastAsia="Calibri" w:hAnsi="Calibri" w:cs="Arial"/>
              </w:rPr>
              <w:t>W trakcie zajęć praktycznych i praktyk zawodowych student powinien :</w:t>
            </w:r>
          </w:p>
        </w:tc>
        <w:tc>
          <w:tcPr>
            <w:tcW w:w="991" w:type="dxa"/>
          </w:tcPr>
          <w:p w14:paraId="3FE2D056" w14:textId="77777777" w:rsidR="00361FD7" w:rsidRPr="002C2734" w:rsidRDefault="00361FD7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7B5F4C41" w14:textId="77777777" w:rsidR="00361FD7" w:rsidRPr="002C2734" w:rsidRDefault="00361FD7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1FD51BA" w14:textId="77777777" w:rsidR="00361FD7" w:rsidRPr="002C2734" w:rsidRDefault="00361FD7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1" w:type="dxa"/>
          </w:tcPr>
          <w:p w14:paraId="3E3506A4" w14:textId="77777777" w:rsidR="00361FD7" w:rsidRPr="002C2734" w:rsidRDefault="00361FD7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134C92A7" w14:textId="77777777" w:rsidR="00361FD7" w:rsidRPr="002C2734" w:rsidRDefault="00361FD7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BA2D8AC" w14:textId="77777777" w:rsidR="00361FD7" w:rsidRPr="002C2734" w:rsidRDefault="00361FD7" w:rsidP="002C2734">
            <w:pPr>
              <w:rPr>
                <w:rFonts w:ascii="Calibri" w:eastAsia="Calibri" w:hAnsi="Calibri" w:cs="Arial"/>
              </w:rPr>
            </w:pPr>
          </w:p>
        </w:tc>
      </w:tr>
      <w:tr w:rsidR="00361FD7" w:rsidRPr="002C2734" w14:paraId="53B855DD" w14:textId="77777777" w:rsidTr="00361FD7">
        <w:tc>
          <w:tcPr>
            <w:tcW w:w="222" w:type="dxa"/>
          </w:tcPr>
          <w:p w14:paraId="5355F4F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54" w:type="dxa"/>
          </w:tcPr>
          <w:p w14:paraId="23A2A91B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D.U1</w:t>
            </w:r>
          </w:p>
        </w:tc>
        <w:tc>
          <w:tcPr>
            <w:tcW w:w="5967" w:type="dxa"/>
          </w:tcPr>
          <w:p w14:paraId="323E2556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gromadzić informacje, formułować diagnozę pielęgniarską, ustalać cele i plan opieki pielęgniarskiej, wdrażać interwencje pielęgniarskie oraz dokonywać ewaluacji opieki pielęgniarskiej</w:t>
            </w:r>
          </w:p>
        </w:tc>
        <w:tc>
          <w:tcPr>
            <w:tcW w:w="991" w:type="dxa"/>
          </w:tcPr>
          <w:p w14:paraId="152B146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30B9B9A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0145BD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1" w:type="dxa"/>
          </w:tcPr>
          <w:p w14:paraId="0815147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2BBED14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26F658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361FD7" w:rsidRPr="002C2734" w14:paraId="4BF5B7FB" w14:textId="77777777" w:rsidTr="00361FD7">
        <w:tc>
          <w:tcPr>
            <w:tcW w:w="222" w:type="dxa"/>
          </w:tcPr>
          <w:p w14:paraId="61C2DF5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54" w:type="dxa"/>
          </w:tcPr>
          <w:p w14:paraId="0BFF0791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D.U2</w:t>
            </w:r>
          </w:p>
        </w:tc>
        <w:tc>
          <w:tcPr>
            <w:tcW w:w="5967" w:type="dxa"/>
          </w:tcPr>
          <w:p w14:paraId="51D1FBEC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prowadzić poradnictwo w zakresie samoopieki pacjentów w różnym wieku i stanie zdrowia dotyczące wad rozwojowych, chorób i uzależnień</w:t>
            </w:r>
          </w:p>
        </w:tc>
        <w:tc>
          <w:tcPr>
            <w:tcW w:w="991" w:type="dxa"/>
          </w:tcPr>
          <w:p w14:paraId="7FBA7A0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2FE9457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31A290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1" w:type="dxa"/>
          </w:tcPr>
          <w:p w14:paraId="3DA448E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628EC16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99F732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361FD7" w:rsidRPr="002C2734" w14:paraId="3ADE0B16" w14:textId="77777777" w:rsidTr="00361FD7">
        <w:tc>
          <w:tcPr>
            <w:tcW w:w="222" w:type="dxa"/>
          </w:tcPr>
          <w:p w14:paraId="2C9FF73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54" w:type="dxa"/>
          </w:tcPr>
          <w:p w14:paraId="0FDAF8EE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D.U3</w:t>
            </w:r>
          </w:p>
        </w:tc>
        <w:tc>
          <w:tcPr>
            <w:tcW w:w="5967" w:type="dxa"/>
          </w:tcPr>
          <w:p w14:paraId="5E8C8C0A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prowadzić profilaktykę powikłań występujących w przebiegu chorób;</w:t>
            </w:r>
          </w:p>
        </w:tc>
        <w:tc>
          <w:tcPr>
            <w:tcW w:w="991" w:type="dxa"/>
          </w:tcPr>
          <w:p w14:paraId="50E543B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06635C1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CCF751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1" w:type="dxa"/>
          </w:tcPr>
          <w:p w14:paraId="2DCC557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12F87D9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1F6FA3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361FD7" w:rsidRPr="002C2734" w14:paraId="721F677F" w14:textId="77777777" w:rsidTr="00361FD7">
        <w:tc>
          <w:tcPr>
            <w:tcW w:w="222" w:type="dxa"/>
          </w:tcPr>
          <w:p w14:paraId="735C23A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54" w:type="dxa"/>
          </w:tcPr>
          <w:p w14:paraId="30CFD31F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D.U4</w:t>
            </w:r>
          </w:p>
        </w:tc>
        <w:tc>
          <w:tcPr>
            <w:tcW w:w="5967" w:type="dxa"/>
          </w:tcPr>
          <w:p w14:paraId="2FE31B03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organizować izolację pacjentów z chorobą zakaźną w miejscach publicznych i w warunkach domowych;</w:t>
            </w:r>
          </w:p>
        </w:tc>
        <w:tc>
          <w:tcPr>
            <w:tcW w:w="991" w:type="dxa"/>
          </w:tcPr>
          <w:p w14:paraId="3690184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50FF717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2B0EC1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1" w:type="dxa"/>
          </w:tcPr>
          <w:p w14:paraId="085E5D5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272EA50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37CA9C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361FD7" w:rsidRPr="002C2734" w14:paraId="5CFC3E41" w14:textId="77777777" w:rsidTr="00361FD7">
        <w:tc>
          <w:tcPr>
            <w:tcW w:w="222" w:type="dxa"/>
          </w:tcPr>
          <w:p w14:paraId="39D2604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54" w:type="dxa"/>
          </w:tcPr>
          <w:p w14:paraId="56C58333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D.U5</w:t>
            </w:r>
          </w:p>
        </w:tc>
        <w:tc>
          <w:tcPr>
            <w:tcW w:w="5967" w:type="dxa"/>
          </w:tcPr>
          <w:p w14:paraId="724726D2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oceniać rozwój psychofizyczny dziecka, wykonywać testy przesiewowe i wykrywać zaburzenia w rozwoju;</w:t>
            </w:r>
          </w:p>
        </w:tc>
        <w:tc>
          <w:tcPr>
            <w:tcW w:w="991" w:type="dxa"/>
          </w:tcPr>
          <w:p w14:paraId="2EA94AB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2FA31A4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F33F58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1" w:type="dxa"/>
          </w:tcPr>
          <w:p w14:paraId="2760014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291EFA6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47A39C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361FD7" w:rsidRPr="002C2734" w14:paraId="360825B8" w14:textId="77777777" w:rsidTr="00361FD7">
        <w:tc>
          <w:tcPr>
            <w:tcW w:w="222" w:type="dxa"/>
          </w:tcPr>
          <w:p w14:paraId="53ED3BD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54" w:type="dxa"/>
          </w:tcPr>
          <w:p w14:paraId="4F1EC84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D.U6</w:t>
            </w:r>
          </w:p>
        </w:tc>
        <w:tc>
          <w:tcPr>
            <w:tcW w:w="5967" w:type="dxa"/>
          </w:tcPr>
          <w:p w14:paraId="6AF7408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dobierać technikę i sposoby pielęgnowania rany, w tym zakładania opatrunków;</w:t>
            </w:r>
          </w:p>
        </w:tc>
        <w:tc>
          <w:tcPr>
            <w:tcW w:w="991" w:type="dxa"/>
          </w:tcPr>
          <w:p w14:paraId="2A74A13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5758965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C8D452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1" w:type="dxa"/>
          </w:tcPr>
          <w:p w14:paraId="52A2BB1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47EF432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0F12AE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</w:tbl>
    <w:p w14:paraId="38593E56" w14:textId="77777777" w:rsidR="00962020" w:rsidRDefault="00962020" w:rsidP="002C2734">
      <w:pPr>
        <w:rPr>
          <w:rFonts w:ascii="Calibri" w:eastAsia="Calibri" w:hAnsi="Calibri" w:cs="Arial"/>
        </w:rPr>
        <w:sectPr w:rsidR="00962020" w:rsidSect="002C2734">
          <w:pgSz w:w="16838" w:h="11906" w:orient="landscape" w:code="9"/>
          <w:pgMar w:top="1417" w:right="1417" w:bottom="1417" w:left="1417" w:header="709" w:footer="709" w:gutter="0"/>
          <w:cols w:space="1588"/>
          <w:docGrid w:linePitch="360"/>
        </w:sectPr>
      </w:pPr>
    </w:p>
    <w:tbl>
      <w:tblPr>
        <w:tblStyle w:val="Tabela-Siatka1"/>
        <w:tblW w:w="13603" w:type="dxa"/>
        <w:tblLook w:val="04A0" w:firstRow="1" w:lastRow="0" w:firstColumn="1" w:lastColumn="0" w:noHBand="0" w:noVBand="1"/>
      </w:tblPr>
      <w:tblGrid>
        <w:gridCol w:w="222"/>
        <w:gridCol w:w="772"/>
        <w:gridCol w:w="2057"/>
        <w:gridCol w:w="3890"/>
        <w:gridCol w:w="992"/>
        <w:gridCol w:w="1418"/>
        <w:gridCol w:w="992"/>
        <w:gridCol w:w="992"/>
        <w:gridCol w:w="1276"/>
        <w:gridCol w:w="992"/>
      </w:tblGrid>
      <w:tr w:rsidR="00962020" w:rsidRPr="002C2734" w14:paraId="2ED3F46D" w14:textId="77777777" w:rsidTr="00361FD7">
        <w:tc>
          <w:tcPr>
            <w:tcW w:w="222" w:type="dxa"/>
          </w:tcPr>
          <w:p w14:paraId="719BC4CE" w14:textId="12754809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7FD9FF2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D.U7</w:t>
            </w:r>
          </w:p>
        </w:tc>
        <w:tc>
          <w:tcPr>
            <w:tcW w:w="5947" w:type="dxa"/>
            <w:gridSpan w:val="2"/>
          </w:tcPr>
          <w:p w14:paraId="691F7AB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dobierać metody i środki pielęgnacji ran na podstawie ich klasyfikacji;</w:t>
            </w:r>
          </w:p>
        </w:tc>
        <w:tc>
          <w:tcPr>
            <w:tcW w:w="992" w:type="dxa"/>
          </w:tcPr>
          <w:p w14:paraId="77B4048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501E18B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DA6F98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9BF69B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3F484C4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3A2364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4A82067C" w14:textId="77777777" w:rsidTr="00361FD7">
        <w:tc>
          <w:tcPr>
            <w:tcW w:w="222" w:type="dxa"/>
          </w:tcPr>
          <w:p w14:paraId="1454B5D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10D0D472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D.U8</w:t>
            </w:r>
          </w:p>
        </w:tc>
        <w:tc>
          <w:tcPr>
            <w:tcW w:w="5947" w:type="dxa"/>
            <w:gridSpan w:val="2"/>
          </w:tcPr>
          <w:p w14:paraId="3672DD00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rozpoznawać powikłania po specjalistycznych badaniach diagnostycznych i zabiegach operacyjnych;</w:t>
            </w:r>
          </w:p>
        </w:tc>
        <w:tc>
          <w:tcPr>
            <w:tcW w:w="992" w:type="dxa"/>
          </w:tcPr>
          <w:p w14:paraId="6F951CB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467AAE6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B80B7A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412312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08F5451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4696B7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5C968D5F" w14:textId="77777777" w:rsidTr="00361FD7">
        <w:tc>
          <w:tcPr>
            <w:tcW w:w="222" w:type="dxa"/>
          </w:tcPr>
          <w:p w14:paraId="793FA7D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1A162F42" w14:textId="77777777" w:rsidR="00962020" w:rsidRPr="00A606A2" w:rsidRDefault="00962020" w:rsidP="002C2734">
            <w:pPr>
              <w:rPr>
                <w:rFonts w:ascii="Calibri" w:eastAsia="Calibri" w:hAnsi="Calibri" w:cs="Arial"/>
                <w:i/>
                <w:iCs/>
                <w:u w:val="single"/>
              </w:rPr>
            </w:pPr>
            <w:r w:rsidRPr="00A606A2">
              <w:rPr>
                <w:rFonts w:ascii="Calibri" w:eastAsia="Calibri" w:hAnsi="Calibri" w:cs="Arial"/>
                <w:i/>
                <w:iCs/>
                <w:u w:val="single"/>
              </w:rPr>
              <w:t>D.U9</w:t>
            </w:r>
          </w:p>
        </w:tc>
        <w:tc>
          <w:tcPr>
            <w:tcW w:w="5947" w:type="dxa"/>
            <w:gridSpan w:val="2"/>
          </w:tcPr>
          <w:p w14:paraId="601FB624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  <w:i/>
                <w:iCs/>
                <w:u w:val="single"/>
              </w:rPr>
              <w:t>doraźnie podawać pacjentowi tlen i monitorować jego stan podczas tlenoterapii;</w:t>
            </w:r>
          </w:p>
        </w:tc>
        <w:tc>
          <w:tcPr>
            <w:tcW w:w="992" w:type="dxa"/>
          </w:tcPr>
          <w:p w14:paraId="3B9B61A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52FD8CE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4130F7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A4660F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0902B7C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85205A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09E1C949" w14:textId="77777777" w:rsidTr="00361FD7">
        <w:tc>
          <w:tcPr>
            <w:tcW w:w="222" w:type="dxa"/>
          </w:tcPr>
          <w:p w14:paraId="16BA5F9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06F2C54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D.U10</w:t>
            </w:r>
          </w:p>
        </w:tc>
        <w:tc>
          <w:tcPr>
            <w:tcW w:w="5947" w:type="dxa"/>
            <w:gridSpan w:val="2"/>
          </w:tcPr>
          <w:p w14:paraId="2A880ED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wykonywać badanie elektrokardiograficzne i rozpoznawać zaburzenia zagrażające życiu;</w:t>
            </w:r>
          </w:p>
        </w:tc>
        <w:tc>
          <w:tcPr>
            <w:tcW w:w="992" w:type="dxa"/>
          </w:tcPr>
          <w:p w14:paraId="40AD145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4AF2DC3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1F83A0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AD6C98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6CFF0A1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F33662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55BD4E6D" w14:textId="77777777" w:rsidTr="00361FD7">
        <w:tc>
          <w:tcPr>
            <w:tcW w:w="222" w:type="dxa"/>
          </w:tcPr>
          <w:p w14:paraId="35F39E8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5E14A26A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D.U11</w:t>
            </w:r>
          </w:p>
        </w:tc>
        <w:tc>
          <w:tcPr>
            <w:tcW w:w="5947" w:type="dxa"/>
            <w:gridSpan w:val="2"/>
          </w:tcPr>
          <w:p w14:paraId="58A79765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modyfikować dawkę stałą insuliny szybko- i krótkodziałającej;</w:t>
            </w:r>
          </w:p>
        </w:tc>
        <w:tc>
          <w:tcPr>
            <w:tcW w:w="992" w:type="dxa"/>
          </w:tcPr>
          <w:p w14:paraId="3067E43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1CAA183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470162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B0FA38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42012A1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1B8891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3CC255AF" w14:textId="77777777" w:rsidTr="00361FD7">
        <w:tc>
          <w:tcPr>
            <w:tcW w:w="222" w:type="dxa"/>
          </w:tcPr>
          <w:p w14:paraId="5A768BB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10DB6080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D.U12</w:t>
            </w:r>
          </w:p>
        </w:tc>
        <w:tc>
          <w:tcPr>
            <w:tcW w:w="5947" w:type="dxa"/>
            <w:gridSpan w:val="2"/>
          </w:tcPr>
          <w:p w14:paraId="4B11C0A0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przygotowywać pacjenta fizycznie i psychicznie do badań diagnostycznych;</w:t>
            </w:r>
          </w:p>
        </w:tc>
        <w:tc>
          <w:tcPr>
            <w:tcW w:w="992" w:type="dxa"/>
          </w:tcPr>
          <w:p w14:paraId="0317A7D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3D8DFA2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AC1B1D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3D0342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256DE56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407935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0C678101" w14:textId="77777777" w:rsidTr="00361FD7">
        <w:tc>
          <w:tcPr>
            <w:tcW w:w="222" w:type="dxa"/>
          </w:tcPr>
          <w:p w14:paraId="065DF22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5D201C0F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D.U15</w:t>
            </w:r>
          </w:p>
        </w:tc>
        <w:tc>
          <w:tcPr>
            <w:tcW w:w="5947" w:type="dxa"/>
            <w:gridSpan w:val="2"/>
          </w:tcPr>
          <w:p w14:paraId="33E14D62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dokumentować sytuację zdrowotną pacjenta, dynamikę jej zmian i realizowaną opiekę pielęgniarską, z uwzględnieniem narzędzi informatycznych do gromadzenia danych;</w:t>
            </w:r>
          </w:p>
        </w:tc>
        <w:tc>
          <w:tcPr>
            <w:tcW w:w="992" w:type="dxa"/>
          </w:tcPr>
          <w:p w14:paraId="65626B9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0BC6422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FE53BF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83981F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413BAC6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951FD2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3534C6AF" w14:textId="77777777" w:rsidTr="00361FD7">
        <w:tc>
          <w:tcPr>
            <w:tcW w:w="222" w:type="dxa"/>
          </w:tcPr>
          <w:p w14:paraId="79CCC30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3F63B2B3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D.U16</w:t>
            </w:r>
          </w:p>
        </w:tc>
        <w:tc>
          <w:tcPr>
            <w:tcW w:w="5947" w:type="dxa"/>
            <w:gridSpan w:val="2"/>
          </w:tcPr>
          <w:p w14:paraId="6ECB42EF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uczyć pacjenta i jego opiekuna doboru oraz użytkowania sprzętu pielęgnacyjno- rehabilitacyjnego i wyrobów medycznych;</w:t>
            </w:r>
          </w:p>
        </w:tc>
        <w:tc>
          <w:tcPr>
            <w:tcW w:w="992" w:type="dxa"/>
          </w:tcPr>
          <w:p w14:paraId="06D3B6B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0315A04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FB207F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BE9C3C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7208FA6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D7BB32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0D14903D" w14:textId="77777777" w:rsidTr="00361FD7">
        <w:tc>
          <w:tcPr>
            <w:tcW w:w="222" w:type="dxa"/>
          </w:tcPr>
          <w:p w14:paraId="44B6EEF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38FAF0F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D.U17</w:t>
            </w:r>
          </w:p>
        </w:tc>
        <w:tc>
          <w:tcPr>
            <w:tcW w:w="5947" w:type="dxa"/>
            <w:gridSpan w:val="2"/>
          </w:tcPr>
          <w:p w14:paraId="0DFC2A0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992" w:type="dxa"/>
          </w:tcPr>
          <w:p w14:paraId="1DE400C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4EFF277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D99D12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0F9A59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0452D60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8E945D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601C5996" w14:textId="77777777" w:rsidTr="00361FD7">
        <w:tc>
          <w:tcPr>
            <w:tcW w:w="222" w:type="dxa"/>
          </w:tcPr>
          <w:p w14:paraId="68EE368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15AF7027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D.U18</w:t>
            </w:r>
          </w:p>
        </w:tc>
        <w:tc>
          <w:tcPr>
            <w:tcW w:w="5947" w:type="dxa"/>
            <w:gridSpan w:val="2"/>
          </w:tcPr>
          <w:p w14:paraId="066E531A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rozpoznawać powikłania leczenia farmakologicznego, dietetycznego, rehabilitacyjnego i leczniczo-pielęgnacyjnego;</w:t>
            </w:r>
          </w:p>
        </w:tc>
        <w:tc>
          <w:tcPr>
            <w:tcW w:w="992" w:type="dxa"/>
          </w:tcPr>
          <w:p w14:paraId="5176B22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519CAA3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23A5D4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419B5E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3964267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224F2B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7279017A" w14:textId="77777777" w:rsidTr="00361FD7">
        <w:tc>
          <w:tcPr>
            <w:tcW w:w="222" w:type="dxa"/>
          </w:tcPr>
          <w:p w14:paraId="3AA5B3A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 w:val="restart"/>
          </w:tcPr>
          <w:p w14:paraId="01EAA1B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D.U19</w:t>
            </w:r>
          </w:p>
        </w:tc>
        <w:tc>
          <w:tcPr>
            <w:tcW w:w="2057" w:type="dxa"/>
            <w:vMerge w:val="restart"/>
          </w:tcPr>
          <w:p w14:paraId="214A568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pielęgnować pacjenta z: </w:t>
            </w:r>
          </w:p>
        </w:tc>
        <w:tc>
          <w:tcPr>
            <w:tcW w:w="3890" w:type="dxa"/>
          </w:tcPr>
          <w:p w14:paraId="3BE62E3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przetoką jelitową</w:t>
            </w:r>
          </w:p>
        </w:tc>
        <w:tc>
          <w:tcPr>
            <w:tcW w:w="992" w:type="dxa"/>
          </w:tcPr>
          <w:p w14:paraId="0888F00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086CAE1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C5F334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B3FB20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559D214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811F11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156D8B20" w14:textId="77777777" w:rsidTr="00361FD7">
        <w:tc>
          <w:tcPr>
            <w:tcW w:w="222" w:type="dxa"/>
          </w:tcPr>
          <w:p w14:paraId="273A9CD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0E9F666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142955A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3890" w:type="dxa"/>
          </w:tcPr>
          <w:p w14:paraId="10C7399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rurką intubacyjną</w:t>
            </w:r>
          </w:p>
        </w:tc>
        <w:tc>
          <w:tcPr>
            <w:tcW w:w="992" w:type="dxa"/>
          </w:tcPr>
          <w:p w14:paraId="45F9147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7F94204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0A7435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BCE809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1C2939E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49EA96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0860A20C" w14:textId="77777777" w:rsidTr="00361FD7">
        <w:tc>
          <w:tcPr>
            <w:tcW w:w="222" w:type="dxa"/>
          </w:tcPr>
          <w:p w14:paraId="267F05D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720F0FC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  <w:vMerge/>
          </w:tcPr>
          <w:p w14:paraId="46DDDC0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3890" w:type="dxa"/>
          </w:tcPr>
          <w:p w14:paraId="484EC6F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Rurką tracheotomijną;</w:t>
            </w:r>
          </w:p>
        </w:tc>
        <w:tc>
          <w:tcPr>
            <w:tcW w:w="992" w:type="dxa"/>
          </w:tcPr>
          <w:p w14:paraId="1134DEE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3459367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D8A48B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D139E9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14B8F7F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70D1C5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6D1E26E1" w14:textId="77777777" w:rsidTr="00361FD7">
        <w:tc>
          <w:tcPr>
            <w:tcW w:w="222" w:type="dxa"/>
          </w:tcPr>
          <w:p w14:paraId="7E35630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6125C881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D.U20</w:t>
            </w:r>
          </w:p>
        </w:tc>
        <w:tc>
          <w:tcPr>
            <w:tcW w:w="5947" w:type="dxa"/>
            <w:gridSpan w:val="2"/>
          </w:tcPr>
          <w:p w14:paraId="0189F487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prowadzić rozmowę terapeutyczną;</w:t>
            </w:r>
          </w:p>
        </w:tc>
        <w:tc>
          <w:tcPr>
            <w:tcW w:w="992" w:type="dxa"/>
          </w:tcPr>
          <w:p w14:paraId="2476959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7455A4A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49BC95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78714B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5431DC8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7E7495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5B04B0C2" w14:textId="77777777" w:rsidTr="00361FD7">
        <w:tc>
          <w:tcPr>
            <w:tcW w:w="222" w:type="dxa"/>
          </w:tcPr>
          <w:p w14:paraId="38C6841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32C5639B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D.U21</w:t>
            </w:r>
          </w:p>
        </w:tc>
        <w:tc>
          <w:tcPr>
            <w:tcW w:w="5947" w:type="dxa"/>
            <w:gridSpan w:val="2"/>
          </w:tcPr>
          <w:p w14:paraId="598B0C92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prowadzić rehabilitację przyłóżkową i aktywizację z wykorzystaniem elementów terapii zajęciowej;</w:t>
            </w:r>
          </w:p>
        </w:tc>
        <w:tc>
          <w:tcPr>
            <w:tcW w:w="992" w:type="dxa"/>
          </w:tcPr>
          <w:p w14:paraId="466E200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09CF37A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D96173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204AEB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78B0268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8C401A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012D9D90" w14:textId="77777777" w:rsidTr="00361FD7">
        <w:tc>
          <w:tcPr>
            <w:tcW w:w="222" w:type="dxa"/>
          </w:tcPr>
          <w:p w14:paraId="5DFDD9E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6E9DE53C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2057" w:type="dxa"/>
          </w:tcPr>
          <w:p w14:paraId="3A7018F9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3890" w:type="dxa"/>
          </w:tcPr>
          <w:p w14:paraId="797ACAC4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6C1B7E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00B874E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F68A77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CEE58C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4ECFAA1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FBD4D9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6F1F3BB4" w14:textId="77777777" w:rsidTr="00361FD7">
        <w:tc>
          <w:tcPr>
            <w:tcW w:w="222" w:type="dxa"/>
          </w:tcPr>
          <w:p w14:paraId="4E02560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4AAB5E01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D.U22</w:t>
            </w:r>
          </w:p>
        </w:tc>
        <w:tc>
          <w:tcPr>
            <w:tcW w:w="5947" w:type="dxa"/>
            <w:gridSpan w:val="2"/>
          </w:tcPr>
          <w:p w14:paraId="2B421D4A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przekazywać informacje członkom zespołu terapeutycznego o  stanie zdrowia pacjenta;</w:t>
            </w:r>
          </w:p>
        </w:tc>
        <w:tc>
          <w:tcPr>
            <w:tcW w:w="992" w:type="dxa"/>
          </w:tcPr>
          <w:p w14:paraId="226A59F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6509B6B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0B3527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A704E3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0176694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6B1B0F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1D0A0A94" w14:textId="77777777" w:rsidTr="00361FD7">
        <w:tc>
          <w:tcPr>
            <w:tcW w:w="222" w:type="dxa"/>
          </w:tcPr>
          <w:p w14:paraId="1C42572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38159F2D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D.U23</w:t>
            </w:r>
          </w:p>
        </w:tc>
        <w:tc>
          <w:tcPr>
            <w:tcW w:w="5947" w:type="dxa"/>
            <w:gridSpan w:val="2"/>
          </w:tcPr>
          <w:p w14:paraId="30884370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asystować lekarzowi w trakcie badań diagnostycznych;</w:t>
            </w:r>
          </w:p>
        </w:tc>
        <w:tc>
          <w:tcPr>
            <w:tcW w:w="992" w:type="dxa"/>
          </w:tcPr>
          <w:p w14:paraId="768FDB1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07D5763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325334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52C60E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728EC71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A78FEF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20A4E636" w14:textId="77777777" w:rsidTr="00361FD7">
        <w:tc>
          <w:tcPr>
            <w:tcW w:w="222" w:type="dxa"/>
          </w:tcPr>
          <w:p w14:paraId="25449FB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 w:val="restart"/>
          </w:tcPr>
          <w:p w14:paraId="54B0020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D.U24</w:t>
            </w:r>
          </w:p>
        </w:tc>
        <w:tc>
          <w:tcPr>
            <w:tcW w:w="5947" w:type="dxa"/>
            <w:gridSpan w:val="2"/>
          </w:tcPr>
          <w:p w14:paraId="7F4B8D0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oceniać poziom bólu, reakcję pacjenta na ból i jego nasilenie </w:t>
            </w:r>
          </w:p>
        </w:tc>
        <w:tc>
          <w:tcPr>
            <w:tcW w:w="992" w:type="dxa"/>
          </w:tcPr>
          <w:p w14:paraId="106D48D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4B91168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81A4DD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42973F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0553C24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950B99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616F1366" w14:textId="77777777" w:rsidTr="00361FD7">
        <w:tc>
          <w:tcPr>
            <w:tcW w:w="222" w:type="dxa"/>
          </w:tcPr>
          <w:p w14:paraId="712067E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033FE5C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5947" w:type="dxa"/>
            <w:gridSpan w:val="2"/>
          </w:tcPr>
          <w:p w14:paraId="455F1F1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stosować farmakologiczne i niefarmakologiczne postępowanie przeciwbólowe;</w:t>
            </w:r>
          </w:p>
        </w:tc>
        <w:tc>
          <w:tcPr>
            <w:tcW w:w="992" w:type="dxa"/>
          </w:tcPr>
          <w:p w14:paraId="6D37C13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0EFC5D5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296480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A54D69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03B9D16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AA325C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4128CCD2" w14:textId="77777777" w:rsidTr="00361FD7">
        <w:tc>
          <w:tcPr>
            <w:tcW w:w="222" w:type="dxa"/>
          </w:tcPr>
          <w:p w14:paraId="7D4828B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544DD2B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D.U25</w:t>
            </w:r>
          </w:p>
        </w:tc>
        <w:tc>
          <w:tcPr>
            <w:tcW w:w="5947" w:type="dxa"/>
            <w:gridSpan w:val="2"/>
          </w:tcPr>
          <w:p w14:paraId="489963D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postępować zgodnie z procedurą z ciałem zmarłego pacjenta;</w:t>
            </w:r>
          </w:p>
        </w:tc>
        <w:tc>
          <w:tcPr>
            <w:tcW w:w="992" w:type="dxa"/>
          </w:tcPr>
          <w:p w14:paraId="3F96F84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1DBFB43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E7104C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0D0667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45F78A7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488E48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060D9C14" w14:textId="77777777" w:rsidTr="00361FD7">
        <w:tc>
          <w:tcPr>
            <w:tcW w:w="222" w:type="dxa"/>
          </w:tcPr>
          <w:p w14:paraId="554676B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0B464ACB" w14:textId="77777777" w:rsidR="00962020" w:rsidRPr="003C5FD2" w:rsidRDefault="00962020" w:rsidP="002C2734">
            <w:pPr>
              <w:rPr>
                <w:rFonts w:ascii="Calibri" w:eastAsia="Calibri" w:hAnsi="Calibri" w:cs="Arial"/>
              </w:rPr>
            </w:pPr>
            <w:r w:rsidRPr="003C5FD2">
              <w:rPr>
                <w:rFonts w:ascii="Calibri" w:eastAsia="Calibri" w:hAnsi="Calibri" w:cs="Arial"/>
              </w:rPr>
              <w:t>D.U26</w:t>
            </w:r>
          </w:p>
        </w:tc>
        <w:tc>
          <w:tcPr>
            <w:tcW w:w="5947" w:type="dxa"/>
            <w:gridSpan w:val="2"/>
          </w:tcPr>
          <w:p w14:paraId="53123190" w14:textId="23D6F7BB" w:rsidR="00962020" w:rsidRPr="003C5FD2" w:rsidRDefault="00962020" w:rsidP="002C2734">
            <w:pPr>
              <w:rPr>
                <w:rFonts w:ascii="Calibri" w:eastAsia="Calibri" w:hAnsi="Calibri" w:cs="Arial"/>
              </w:rPr>
            </w:pPr>
            <w:r w:rsidRPr="003C5FD2">
              <w:rPr>
                <w:rFonts w:ascii="Calibri" w:eastAsia="Calibri" w:hAnsi="Calibri" w:cs="Arial"/>
              </w:rPr>
              <w:t>przygotowywać i podawać pacjentom leki różnymi drogami, samodzielnie lub na zlecenie lekarza;</w:t>
            </w:r>
          </w:p>
        </w:tc>
        <w:tc>
          <w:tcPr>
            <w:tcW w:w="992" w:type="dxa"/>
          </w:tcPr>
          <w:p w14:paraId="7C043E1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49CE33C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6A5EB4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640F32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24BC83D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F19DDA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75308A63" w14:textId="77777777" w:rsidTr="00361FD7">
        <w:tc>
          <w:tcPr>
            <w:tcW w:w="222" w:type="dxa"/>
          </w:tcPr>
          <w:p w14:paraId="5329582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74277C1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D.U27</w:t>
            </w:r>
          </w:p>
        </w:tc>
        <w:tc>
          <w:tcPr>
            <w:tcW w:w="5947" w:type="dxa"/>
            <w:gridSpan w:val="2"/>
          </w:tcPr>
          <w:p w14:paraId="29CFCFA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udzielać pierwszej pomocy w stanach bezpośredniego zagrożenia życia;</w:t>
            </w:r>
          </w:p>
        </w:tc>
        <w:tc>
          <w:tcPr>
            <w:tcW w:w="992" w:type="dxa"/>
          </w:tcPr>
          <w:p w14:paraId="245EF38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69B1F13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A7F9D0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CB7EB6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76CEFB2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D84EE9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26F26F0E" w14:textId="77777777" w:rsidTr="00361FD7">
        <w:tc>
          <w:tcPr>
            <w:tcW w:w="222" w:type="dxa"/>
          </w:tcPr>
          <w:p w14:paraId="6239FB9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6576956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D.U28</w:t>
            </w:r>
          </w:p>
        </w:tc>
        <w:tc>
          <w:tcPr>
            <w:tcW w:w="5947" w:type="dxa"/>
            <w:gridSpan w:val="2"/>
          </w:tcPr>
          <w:p w14:paraId="114F0C7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doraźnie unieruchamiać złamania kości, zwichnięcia i skręcenia oraz przygotowywać pacjenta do transportu;</w:t>
            </w:r>
          </w:p>
        </w:tc>
        <w:tc>
          <w:tcPr>
            <w:tcW w:w="992" w:type="dxa"/>
          </w:tcPr>
          <w:p w14:paraId="209E7FA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7B9439F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08125E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596FE8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3CAF806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3DE8C8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02E0F932" w14:textId="77777777" w:rsidTr="00361FD7">
        <w:tc>
          <w:tcPr>
            <w:tcW w:w="222" w:type="dxa"/>
          </w:tcPr>
          <w:p w14:paraId="3D9B3F2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07D3B26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D.U29</w:t>
            </w:r>
          </w:p>
        </w:tc>
        <w:tc>
          <w:tcPr>
            <w:tcW w:w="5947" w:type="dxa"/>
            <w:gridSpan w:val="2"/>
          </w:tcPr>
          <w:p w14:paraId="5F7032C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doraźnie tamować krwawienia i krwotoki;</w:t>
            </w:r>
          </w:p>
        </w:tc>
        <w:tc>
          <w:tcPr>
            <w:tcW w:w="992" w:type="dxa"/>
          </w:tcPr>
          <w:p w14:paraId="6E598EF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7CCF08F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D9837E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3A5BE6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48878B8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300A6C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3681D939" w14:textId="77777777" w:rsidTr="00361FD7">
        <w:tc>
          <w:tcPr>
            <w:tcW w:w="222" w:type="dxa"/>
          </w:tcPr>
          <w:p w14:paraId="0BC4B1A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 w:val="restart"/>
          </w:tcPr>
          <w:p w14:paraId="13E0403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D.U30</w:t>
            </w:r>
          </w:p>
        </w:tc>
        <w:tc>
          <w:tcPr>
            <w:tcW w:w="5947" w:type="dxa"/>
            <w:gridSpan w:val="2"/>
          </w:tcPr>
          <w:p w14:paraId="1D0D5C9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 xml:space="preserve">wykonywać podstawowe zabiegi resuscytacyjne u osób dorosłych i dzieci  </w:t>
            </w:r>
          </w:p>
        </w:tc>
        <w:tc>
          <w:tcPr>
            <w:tcW w:w="992" w:type="dxa"/>
          </w:tcPr>
          <w:p w14:paraId="24A4C6E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60708D0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8DE878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C029A6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3AE9BF5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45DBAA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2006F6F9" w14:textId="77777777" w:rsidTr="00361FD7">
        <w:tc>
          <w:tcPr>
            <w:tcW w:w="222" w:type="dxa"/>
          </w:tcPr>
          <w:p w14:paraId="2E77352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2E3DE92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5947" w:type="dxa"/>
            <w:gridSpan w:val="2"/>
          </w:tcPr>
          <w:p w14:paraId="1826B04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stosować automatyczny defibrylator zewnętrzny (Automated External Defibrillator, AED)</w:t>
            </w:r>
          </w:p>
        </w:tc>
        <w:tc>
          <w:tcPr>
            <w:tcW w:w="992" w:type="dxa"/>
          </w:tcPr>
          <w:p w14:paraId="1F443F6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183FFB3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995A02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C2D1DC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59DD3F6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7D71F6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6D719F73" w14:textId="77777777" w:rsidTr="00361FD7">
        <w:tc>
          <w:tcPr>
            <w:tcW w:w="222" w:type="dxa"/>
          </w:tcPr>
          <w:p w14:paraId="463D7D8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4004BB6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5947" w:type="dxa"/>
            <w:gridSpan w:val="2"/>
          </w:tcPr>
          <w:p w14:paraId="1096586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Stosować bezprzyrządowe udrożnienie dróg oddechowych</w:t>
            </w:r>
          </w:p>
        </w:tc>
        <w:tc>
          <w:tcPr>
            <w:tcW w:w="992" w:type="dxa"/>
          </w:tcPr>
          <w:p w14:paraId="72CA362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528CE5C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2584C0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06973A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388574C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2DCE05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59DF100C" w14:textId="77777777" w:rsidTr="00361FD7">
        <w:tc>
          <w:tcPr>
            <w:tcW w:w="222" w:type="dxa"/>
          </w:tcPr>
          <w:p w14:paraId="3AFEE84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  <w:vMerge/>
          </w:tcPr>
          <w:p w14:paraId="6021BC0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5947" w:type="dxa"/>
            <w:gridSpan w:val="2"/>
          </w:tcPr>
          <w:p w14:paraId="0937BA1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  <w:r w:rsidRPr="002C2734">
              <w:rPr>
                <w:rFonts w:ascii="Calibri" w:eastAsia="Calibri" w:hAnsi="Calibri" w:cs="Arial"/>
              </w:rPr>
              <w:t>Stosować przyrządowe udrażnianie dróg oddechowych z zastosowaniem dostępnych urządzeń nadgłośniowych;</w:t>
            </w:r>
          </w:p>
        </w:tc>
        <w:tc>
          <w:tcPr>
            <w:tcW w:w="992" w:type="dxa"/>
          </w:tcPr>
          <w:p w14:paraId="39EA611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6F9A8DC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73F26B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CBD700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3A7FC12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222559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3B6D2AF7" w14:textId="77777777" w:rsidTr="00361FD7">
        <w:tc>
          <w:tcPr>
            <w:tcW w:w="222" w:type="dxa"/>
          </w:tcPr>
          <w:p w14:paraId="5D7775D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4AEFF4D8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K1</w:t>
            </w:r>
          </w:p>
        </w:tc>
        <w:tc>
          <w:tcPr>
            <w:tcW w:w="5947" w:type="dxa"/>
            <w:gridSpan w:val="2"/>
          </w:tcPr>
          <w:p w14:paraId="7290F076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  <w:tc>
          <w:tcPr>
            <w:tcW w:w="992" w:type="dxa"/>
          </w:tcPr>
          <w:p w14:paraId="3D65D19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06261E9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F6F678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FE4AC5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32B48C41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3755CD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025458FC" w14:textId="77777777" w:rsidTr="00361FD7">
        <w:tc>
          <w:tcPr>
            <w:tcW w:w="222" w:type="dxa"/>
          </w:tcPr>
          <w:p w14:paraId="661619B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78E5BFCC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K2</w:t>
            </w:r>
          </w:p>
        </w:tc>
        <w:tc>
          <w:tcPr>
            <w:tcW w:w="5947" w:type="dxa"/>
            <w:gridSpan w:val="2"/>
          </w:tcPr>
          <w:p w14:paraId="20FBDD0A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przestrzegania praw pacjenta;.</w:t>
            </w:r>
          </w:p>
        </w:tc>
        <w:tc>
          <w:tcPr>
            <w:tcW w:w="992" w:type="dxa"/>
          </w:tcPr>
          <w:p w14:paraId="795B79B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455913F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5606E8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F7C416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3CE5CD8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70AAE5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77CE2D16" w14:textId="77777777" w:rsidTr="00361FD7">
        <w:tc>
          <w:tcPr>
            <w:tcW w:w="222" w:type="dxa"/>
          </w:tcPr>
          <w:p w14:paraId="78E671B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3BA58633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K3</w:t>
            </w:r>
          </w:p>
        </w:tc>
        <w:tc>
          <w:tcPr>
            <w:tcW w:w="5947" w:type="dxa"/>
            <w:gridSpan w:val="2"/>
          </w:tcPr>
          <w:p w14:paraId="581A21BA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 xml:space="preserve">samodzielnego i rzetelnego wykonywania zawodu zgodnie z zasadami etyki, w tym przestrzegania wartości i powinności moralnych w opiece nad pacjentem; </w:t>
            </w:r>
          </w:p>
        </w:tc>
        <w:tc>
          <w:tcPr>
            <w:tcW w:w="992" w:type="dxa"/>
          </w:tcPr>
          <w:p w14:paraId="7D8CB62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1A360C3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67F0CB8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317C2E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719D5D3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D0D77C5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32E3BEF7" w14:textId="77777777" w:rsidTr="00361FD7">
        <w:tc>
          <w:tcPr>
            <w:tcW w:w="222" w:type="dxa"/>
          </w:tcPr>
          <w:p w14:paraId="3BA49BD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34FAF127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K4</w:t>
            </w:r>
          </w:p>
        </w:tc>
        <w:tc>
          <w:tcPr>
            <w:tcW w:w="5947" w:type="dxa"/>
            <w:gridSpan w:val="2"/>
          </w:tcPr>
          <w:p w14:paraId="1A02368B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 xml:space="preserve">ponoszenia odpowiedzialności za wykonywane czynności zawodowe; </w:t>
            </w:r>
          </w:p>
        </w:tc>
        <w:tc>
          <w:tcPr>
            <w:tcW w:w="992" w:type="dxa"/>
          </w:tcPr>
          <w:p w14:paraId="61F33003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4985C1C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B689FB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7C47CA2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77EE396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91DFDF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6DA1DADD" w14:textId="77777777" w:rsidTr="00361FD7">
        <w:tc>
          <w:tcPr>
            <w:tcW w:w="222" w:type="dxa"/>
          </w:tcPr>
          <w:p w14:paraId="6621CFC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3A2D4BDB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K5</w:t>
            </w:r>
          </w:p>
        </w:tc>
        <w:tc>
          <w:tcPr>
            <w:tcW w:w="5947" w:type="dxa"/>
            <w:gridSpan w:val="2"/>
          </w:tcPr>
          <w:p w14:paraId="76C3D15E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 xml:space="preserve">zasięgania opinii ekspertów w przypadku trudności z samodzielnym rozwiązaniem problemu; </w:t>
            </w:r>
          </w:p>
        </w:tc>
        <w:tc>
          <w:tcPr>
            <w:tcW w:w="992" w:type="dxa"/>
          </w:tcPr>
          <w:p w14:paraId="514407EC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39F0BD7B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3A1DBD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537CB8BA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72C792A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D53189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0552E468" w14:textId="77777777" w:rsidTr="00361FD7">
        <w:tc>
          <w:tcPr>
            <w:tcW w:w="222" w:type="dxa"/>
          </w:tcPr>
          <w:p w14:paraId="7556356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074CEBEC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K6</w:t>
            </w:r>
          </w:p>
        </w:tc>
        <w:tc>
          <w:tcPr>
            <w:tcW w:w="5947" w:type="dxa"/>
            <w:gridSpan w:val="2"/>
          </w:tcPr>
          <w:p w14:paraId="2D03754F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 xml:space="preserve">przewidywania i uwzględniania czynników wpływających na reakcje własne i pacjenta; </w:t>
            </w:r>
          </w:p>
        </w:tc>
        <w:tc>
          <w:tcPr>
            <w:tcW w:w="992" w:type="dxa"/>
          </w:tcPr>
          <w:p w14:paraId="78B8107E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485DA5D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BAFEA8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6C4B9B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3416AE8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5323839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  <w:tr w:rsidR="00962020" w:rsidRPr="002C2734" w14:paraId="48657A6B" w14:textId="77777777" w:rsidTr="00361FD7">
        <w:tc>
          <w:tcPr>
            <w:tcW w:w="222" w:type="dxa"/>
          </w:tcPr>
          <w:p w14:paraId="58110C66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772" w:type="dxa"/>
          </w:tcPr>
          <w:p w14:paraId="21157BC0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K7</w:t>
            </w:r>
          </w:p>
        </w:tc>
        <w:tc>
          <w:tcPr>
            <w:tcW w:w="5947" w:type="dxa"/>
            <w:gridSpan w:val="2"/>
          </w:tcPr>
          <w:p w14:paraId="50392E4B" w14:textId="77777777" w:rsidR="00962020" w:rsidRPr="00A606A2" w:rsidRDefault="00962020" w:rsidP="002C2734">
            <w:pPr>
              <w:rPr>
                <w:rFonts w:ascii="Calibri" w:eastAsia="Calibri" w:hAnsi="Calibri" w:cs="Arial"/>
              </w:rPr>
            </w:pPr>
            <w:r w:rsidRPr="00A606A2">
              <w:rPr>
                <w:rFonts w:ascii="Calibri" w:eastAsia="Calibri" w:hAnsi="Calibri" w:cs="Arial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  <w:tc>
          <w:tcPr>
            <w:tcW w:w="992" w:type="dxa"/>
          </w:tcPr>
          <w:p w14:paraId="3CB1E044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0EF5758F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9ABB527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B51A0F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276" w:type="dxa"/>
          </w:tcPr>
          <w:p w14:paraId="1597F620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1C9E26D" w14:textId="77777777" w:rsidR="00962020" w:rsidRPr="002C2734" w:rsidRDefault="00962020" w:rsidP="002C2734">
            <w:pPr>
              <w:rPr>
                <w:rFonts w:ascii="Calibri" w:eastAsia="Calibri" w:hAnsi="Calibri" w:cs="Arial"/>
              </w:rPr>
            </w:pPr>
          </w:p>
        </w:tc>
      </w:tr>
    </w:tbl>
    <w:p w14:paraId="781648F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9F918E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43BFC41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C4909E6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90DB6E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2EFA5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45979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0D4466" wp14:editId="7305C163">
                <wp:simplePos x="0" y="0"/>
                <wp:positionH relativeFrom="column">
                  <wp:posOffset>5139055</wp:posOffset>
                </wp:positionH>
                <wp:positionV relativeFrom="paragraph">
                  <wp:posOffset>110490</wp:posOffset>
                </wp:positionV>
                <wp:extent cx="457200" cy="457200"/>
                <wp:effectExtent l="0" t="0" r="0" b="0"/>
                <wp:wrapNone/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DC006" w14:textId="503357FC" w:rsidR="00C33AC5" w:rsidRDefault="00C33AC5" w:rsidP="002C2734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D4466" id="Pole tekstowe 45" o:spid="_x0000_s1061" type="#_x0000_t202" style="position:absolute;margin-left:404.65pt;margin-top:8.7pt;width:36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" stroked="f">
                <v:textbox>
                  <w:txbxContent>
                    <w:p w14:paraId="4FADC006" w14:textId="503357FC" w:rsidR="00C33AC5" w:rsidRDefault="00C33AC5" w:rsidP="002C2734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7D57577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sectPr w:rsidR="002C2734" w:rsidRPr="002C2734" w:rsidSect="002C2734">
          <w:pgSz w:w="16838" w:h="11906" w:orient="landscape" w:code="9"/>
          <w:pgMar w:top="1417" w:right="1417" w:bottom="1417" w:left="1417" w:header="709" w:footer="709" w:gutter="0"/>
          <w:cols w:space="1588"/>
          <w:docGrid w:linePitch="360"/>
        </w:sectPr>
      </w:pPr>
    </w:p>
    <w:p w14:paraId="43082880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B06A146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865CE0D" w14:textId="77777777" w:rsidR="002C2734" w:rsidRPr="002C2734" w:rsidRDefault="002C2734" w:rsidP="002C2734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WOLONTARIATY</w:t>
      </w:r>
    </w:p>
    <w:p w14:paraId="349E977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325D32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</w:p>
    <w:p w14:paraId="1D21481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D88A6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E4273A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</w:p>
    <w:p w14:paraId="465B862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036D17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0DFA9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</w:p>
    <w:p w14:paraId="3D53A6E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36FEA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D332F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E57FF3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0E6724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3BB592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557DF9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729B8E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6A8311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6F326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EDF329" w14:textId="77777777" w:rsidR="002C2734" w:rsidRPr="002C2734" w:rsidRDefault="002C2734" w:rsidP="002C2734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PRAKTYKI ZAGRANICZNE</w:t>
      </w:r>
    </w:p>
    <w:p w14:paraId="6C963FE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B1DD90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31CD60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</w:p>
    <w:p w14:paraId="244B087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90426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50315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</w:p>
    <w:p w14:paraId="69820B8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0239D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9713B6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</w:p>
    <w:p w14:paraId="2801B46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4723A7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39D4C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A49F3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C7C374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460764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A66E7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E7A71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C00EB9F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D8E5FB" wp14:editId="21FBA122">
                <wp:simplePos x="0" y="0"/>
                <wp:positionH relativeFrom="column">
                  <wp:posOffset>5057775</wp:posOffset>
                </wp:positionH>
                <wp:positionV relativeFrom="paragraph">
                  <wp:posOffset>1402080</wp:posOffset>
                </wp:positionV>
                <wp:extent cx="457200" cy="457200"/>
                <wp:effectExtent l="0" t="0" r="0" b="0"/>
                <wp:wrapNone/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C3AFD" w14:textId="436CAFB7" w:rsidR="00C33AC5" w:rsidRDefault="00C33AC5" w:rsidP="002C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8E5FB" id="Pole tekstowe 46" o:spid="_x0000_s1062" type="#_x0000_t202" style="position:absolute;margin-left:398.25pt;margin-top:110.4pt;width:36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" stroked="f">
                <v:textbox>
                  <w:txbxContent>
                    <w:p w14:paraId="11AC3AFD" w14:textId="436CAFB7" w:rsidR="00C33AC5" w:rsidRDefault="00C33AC5" w:rsidP="002C2734"/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A5C38A9" w14:textId="77777777" w:rsidR="002C2734" w:rsidRPr="002C2734" w:rsidRDefault="002C2734" w:rsidP="002C2734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ZALICZENIE KOŃCOWE I UWAGI</w:t>
      </w:r>
    </w:p>
    <w:p w14:paraId="4EF675A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600C3B5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504E6BB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6B878B9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4A033BE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791F011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35798AD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12D0895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6532892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5EC48B3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351E767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6CB425E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561FB56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197E6B1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21DFEA5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262DC4E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44E8903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28F158D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4DE9CED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1DB060A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1277AA2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13C74D5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5FEF052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6FA4ACD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1B88670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5AE4B7E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14:paraId="1370F72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lang w:eastAsia="pl-PL"/>
        </w:rPr>
        <w:t xml:space="preserve">…………………………………. </w:t>
      </w:r>
      <w:r w:rsidRPr="002C2734">
        <w:rPr>
          <w:rFonts w:ascii="Times New Roman" w:eastAsia="Times New Roman" w:hAnsi="Times New Roman" w:cs="Times New Roman"/>
          <w:bCs/>
          <w:lang w:eastAsia="pl-PL"/>
        </w:rPr>
        <w:tab/>
      </w:r>
      <w:r w:rsidRPr="002C2734">
        <w:rPr>
          <w:rFonts w:ascii="Times New Roman" w:eastAsia="Times New Roman" w:hAnsi="Times New Roman" w:cs="Times New Roman"/>
          <w:bCs/>
          <w:lang w:eastAsia="pl-PL"/>
        </w:rPr>
        <w:tab/>
      </w:r>
      <w:r w:rsidRPr="002C2734">
        <w:rPr>
          <w:rFonts w:ascii="Times New Roman" w:eastAsia="Times New Roman" w:hAnsi="Times New Roman" w:cs="Times New Roman"/>
          <w:bCs/>
          <w:lang w:eastAsia="pl-PL"/>
        </w:rPr>
        <w:tab/>
        <w:t>………………………………………………..</w:t>
      </w:r>
    </w:p>
    <w:p w14:paraId="6FC5ACB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2C2734">
        <w:rPr>
          <w:rFonts w:ascii="Times New Roman" w:eastAsia="Times New Roman" w:hAnsi="Times New Roman" w:cs="Times New Roman"/>
          <w:bCs/>
          <w:lang w:eastAsia="pl-PL"/>
        </w:rPr>
        <w:t xml:space="preserve">    </w:t>
      </w:r>
      <w:r w:rsidRPr="002C2734">
        <w:rPr>
          <w:rFonts w:ascii="Times New Roman" w:eastAsia="Times New Roman" w:hAnsi="Times New Roman" w:cs="Times New Roman"/>
          <w:bCs/>
          <w:lang w:eastAsia="pl-PL"/>
        </w:rPr>
        <w:tab/>
        <w:t>Kierownik Katedry</w:t>
      </w:r>
      <w:r w:rsidRPr="002C2734">
        <w:rPr>
          <w:rFonts w:ascii="Times New Roman" w:eastAsia="Times New Roman" w:hAnsi="Times New Roman" w:cs="Times New Roman"/>
          <w:bCs/>
          <w:lang w:eastAsia="pl-PL"/>
        </w:rPr>
        <w:tab/>
      </w:r>
      <w:r w:rsidRPr="002C2734">
        <w:rPr>
          <w:rFonts w:ascii="Times New Roman" w:eastAsia="Times New Roman" w:hAnsi="Times New Roman" w:cs="Times New Roman"/>
          <w:bCs/>
          <w:lang w:eastAsia="pl-PL"/>
        </w:rPr>
        <w:tab/>
      </w:r>
      <w:r w:rsidRPr="002C2734">
        <w:rPr>
          <w:rFonts w:ascii="Times New Roman" w:eastAsia="Times New Roman" w:hAnsi="Times New Roman" w:cs="Times New Roman"/>
          <w:bCs/>
          <w:lang w:eastAsia="pl-PL"/>
        </w:rPr>
        <w:tab/>
      </w:r>
      <w:r w:rsidRPr="002C2734">
        <w:rPr>
          <w:rFonts w:ascii="Times New Roman" w:eastAsia="Times New Roman" w:hAnsi="Times New Roman" w:cs="Times New Roman"/>
          <w:bCs/>
          <w:lang w:eastAsia="pl-PL"/>
        </w:rPr>
        <w:tab/>
        <w:t xml:space="preserve">        Koordynator Szkolenia Praktycznego</w:t>
      </w:r>
    </w:p>
    <w:p w14:paraId="0D80C34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F3A0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F1045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405E7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5B600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6D420F9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614BC0" wp14:editId="28A3D9A5">
                <wp:simplePos x="0" y="0"/>
                <wp:positionH relativeFrom="column">
                  <wp:posOffset>4881880</wp:posOffset>
                </wp:positionH>
                <wp:positionV relativeFrom="paragraph">
                  <wp:posOffset>1389380</wp:posOffset>
                </wp:positionV>
                <wp:extent cx="457200" cy="457200"/>
                <wp:effectExtent l="0" t="0" r="0" b="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D26FB" w14:textId="3A4F12EC" w:rsidR="00C33AC5" w:rsidRDefault="00C33AC5" w:rsidP="002C2734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14BC0" id="Pole tekstowe 47" o:spid="_x0000_s1063" type="#_x0000_t202" style="position:absolute;margin-left:384.4pt;margin-top:109.4pt;width:36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" stroked="f">
                <v:textbox>
                  <w:txbxContent>
                    <w:p w14:paraId="4E8D26FB" w14:textId="3A4F12EC" w:rsidR="00C33AC5" w:rsidRDefault="00C33AC5" w:rsidP="002C2734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2301DDC8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9A5F5A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E16110" wp14:editId="51557FA6">
                <wp:simplePos x="0" y="0"/>
                <wp:positionH relativeFrom="column">
                  <wp:posOffset>5043805</wp:posOffset>
                </wp:positionH>
                <wp:positionV relativeFrom="paragraph">
                  <wp:posOffset>8055610</wp:posOffset>
                </wp:positionV>
                <wp:extent cx="457200" cy="457200"/>
                <wp:effectExtent l="0" t="0" r="0" b="0"/>
                <wp:wrapNone/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99F5B" w14:textId="69ECE341" w:rsidR="00C33AC5" w:rsidRDefault="00C33AC5" w:rsidP="002C2734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16110" id="Pole tekstowe 48" o:spid="_x0000_s1064" type="#_x0000_t202" style="position:absolute;margin-left:397.15pt;margin-top:634.3pt;width:36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" stroked="f">
                <v:textbox>
                  <w:txbxContent>
                    <w:p w14:paraId="33F99F5B" w14:textId="69ECE341" w:rsidR="00C33AC5" w:rsidRDefault="00C33AC5" w:rsidP="002C2734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br w:type="page"/>
      </w: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IV. INNE</w:t>
      </w:r>
    </w:p>
    <w:p w14:paraId="0ECE0A1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703C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09C6A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8010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CB1D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6ED9A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A081A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9AE76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BCD9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B8AD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9A07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E9B1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0F70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C2C04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76F1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D6C2C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3BA1E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BEE1E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D98A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06EBC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1183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A389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AC1F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2F0B6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D52184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3C08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AD293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33C0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F3E8E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A136D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7F09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5F9A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8066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ADC8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7C41C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F5260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071C6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3D9783F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69A0CD41" w14:textId="275D8C5E" w:rsidR="002C2734" w:rsidRPr="00A606A2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0EDF2A" wp14:editId="4D94429F">
                <wp:simplePos x="0" y="0"/>
                <wp:positionH relativeFrom="column">
                  <wp:posOffset>5072380</wp:posOffset>
                </wp:positionH>
                <wp:positionV relativeFrom="paragraph">
                  <wp:posOffset>1212215</wp:posOffset>
                </wp:positionV>
                <wp:extent cx="457200" cy="457200"/>
                <wp:effectExtent l="0" t="0" r="0" b="0"/>
                <wp:wrapNone/>
                <wp:docPr id="50" name="Pole tekstow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FC170" w14:textId="3D17B52F" w:rsidR="00C33AC5" w:rsidRDefault="00C33AC5" w:rsidP="002C2734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EDF2A" id="Pole tekstowe 50" o:spid="_x0000_s1065" type="#_x0000_t202" style="position:absolute;margin-left:399.4pt;margin-top:95.45pt;width:36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" stroked="f">
                <v:textbox>
                  <w:txbxContent>
                    <w:p w14:paraId="1ABFC170" w14:textId="3D17B52F" w:rsidR="00C33AC5" w:rsidRDefault="00C33AC5" w:rsidP="002C2734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2C273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br w:type="page"/>
      </w:r>
    </w:p>
    <w:p w14:paraId="58EF19A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893E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EFC8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9B6C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6E3C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BD860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CBF65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53C3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D506E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772A88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A76FF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FE27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1F2FB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571F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A0FFD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82E9E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3980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FD552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B9CED5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40844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FEC9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4314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425A6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45208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CCE7A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8A0173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667E87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10F48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0F59F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5B98CB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1A140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93F7AE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91A979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F69F1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2FF402" w14:textId="77777777" w:rsidR="002C2734" w:rsidRPr="002C2734" w:rsidRDefault="002C2734" w:rsidP="002C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09FB6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5EBB853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F0B0C43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5E24474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8CF02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DA7AC2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44835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C72EA19" w14:textId="77777777" w:rsidR="002C2734" w:rsidRPr="002C2734" w:rsidRDefault="002C2734" w:rsidP="002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5F8BC0E8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F747FFE" w14:textId="77777777" w:rsidR="002C2734" w:rsidRPr="002C2734" w:rsidRDefault="002C2734" w:rsidP="002C273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C273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CCAAF9" wp14:editId="05C7EACD">
                <wp:simplePos x="0" y="0"/>
                <wp:positionH relativeFrom="column">
                  <wp:posOffset>4862830</wp:posOffset>
                </wp:positionH>
                <wp:positionV relativeFrom="paragraph">
                  <wp:posOffset>201930</wp:posOffset>
                </wp:positionV>
                <wp:extent cx="457200" cy="457200"/>
                <wp:effectExtent l="0" t="0" r="0" b="0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7C9D6" w14:textId="77777777" w:rsidR="00C33AC5" w:rsidRDefault="00C33AC5" w:rsidP="002C2734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CAAF9" id="Pole tekstowe 49" o:spid="_x0000_s1066" type="#_x0000_t202" style="position:absolute;margin-left:382.9pt;margin-top:15.9pt;width:36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" stroked="f">
                <v:textbox>
                  <w:txbxContent>
                    <w:p w14:paraId="69B7C9D6" w14:textId="77777777" w:rsidR="00C33AC5" w:rsidRDefault="00C33AC5" w:rsidP="002C2734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9551564" w14:textId="77777777" w:rsidR="00F929C6" w:rsidRDefault="00F929C6"/>
    <w:sectPr w:rsidR="00F929C6" w:rsidSect="002C2734">
      <w:pgSz w:w="11906" w:h="16838" w:code="9"/>
      <w:pgMar w:top="1417" w:right="1417" w:bottom="1417" w:left="1417" w:header="709" w:footer="709" w:gutter="0"/>
      <w:cols w:space="15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6568" w14:textId="77777777" w:rsidR="00495967" w:rsidRDefault="00495967" w:rsidP="002C2734">
      <w:pPr>
        <w:spacing w:after="0" w:line="240" w:lineRule="auto"/>
      </w:pPr>
      <w:r>
        <w:separator/>
      </w:r>
    </w:p>
  </w:endnote>
  <w:endnote w:type="continuationSeparator" w:id="0">
    <w:p w14:paraId="3131C92B" w14:textId="77777777" w:rsidR="00495967" w:rsidRDefault="00495967" w:rsidP="002C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730649"/>
      <w:docPartObj>
        <w:docPartGallery w:val="Page Numbers (Bottom of Page)"/>
        <w:docPartUnique/>
      </w:docPartObj>
    </w:sdtPr>
    <w:sdtEndPr/>
    <w:sdtContent>
      <w:p w14:paraId="1C090043" w14:textId="7D176F5E" w:rsidR="00A526B6" w:rsidRDefault="00A526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4CB5F3" w14:textId="77777777" w:rsidR="00A526B6" w:rsidRDefault="00A526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5561" w14:textId="77777777" w:rsidR="00495967" w:rsidRDefault="00495967" w:rsidP="002C2734">
      <w:pPr>
        <w:spacing w:after="0" w:line="240" w:lineRule="auto"/>
      </w:pPr>
      <w:r>
        <w:separator/>
      </w:r>
    </w:p>
  </w:footnote>
  <w:footnote w:type="continuationSeparator" w:id="0">
    <w:p w14:paraId="5C57E018" w14:textId="77777777" w:rsidR="00495967" w:rsidRDefault="00495967" w:rsidP="002C2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6477"/>
    <w:multiLevelType w:val="hybridMultilevel"/>
    <w:tmpl w:val="2FFE8FE4"/>
    <w:lvl w:ilvl="0" w:tplc="B51C6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20CD7"/>
    <w:multiLevelType w:val="hybridMultilevel"/>
    <w:tmpl w:val="4E6A8926"/>
    <w:lvl w:ilvl="0" w:tplc="A46C3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828C8"/>
    <w:multiLevelType w:val="hybridMultilevel"/>
    <w:tmpl w:val="7D3E3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92"/>
    <w:rsid w:val="000F358C"/>
    <w:rsid w:val="0012371B"/>
    <w:rsid w:val="00175EAA"/>
    <w:rsid w:val="0018124C"/>
    <w:rsid w:val="00223492"/>
    <w:rsid w:val="00295019"/>
    <w:rsid w:val="002C2734"/>
    <w:rsid w:val="002E23DA"/>
    <w:rsid w:val="0035034C"/>
    <w:rsid w:val="00361FD7"/>
    <w:rsid w:val="003C5FD2"/>
    <w:rsid w:val="003D0851"/>
    <w:rsid w:val="004265A0"/>
    <w:rsid w:val="004377D4"/>
    <w:rsid w:val="00473408"/>
    <w:rsid w:val="00490BE9"/>
    <w:rsid w:val="004925C6"/>
    <w:rsid w:val="00495967"/>
    <w:rsid w:val="004B4395"/>
    <w:rsid w:val="004F251B"/>
    <w:rsid w:val="00521D41"/>
    <w:rsid w:val="00560847"/>
    <w:rsid w:val="0058119D"/>
    <w:rsid w:val="005D5C7A"/>
    <w:rsid w:val="006317DD"/>
    <w:rsid w:val="00675CF7"/>
    <w:rsid w:val="006E6495"/>
    <w:rsid w:val="00722B09"/>
    <w:rsid w:val="00867584"/>
    <w:rsid w:val="0089089D"/>
    <w:rsid w:val="008A0503"/>
    <w:rsid w:val="009419F9"/>
    <w:rsid w:val="00944032"/>
    <w:rsid w:val="00945073"/>
    <w:rsid w:val="00962020"/>
    <w:rsid w:val="009C6E9E"/>
    <w:rsid w:val="00A526B6"/>
    <w:rsid w:val="00A606A2"/>
    <w:rsid w:val="00A72257"/>
    <w:rsid w:val="00AC0003"/>
    <w:rsid w:val="00AC6618"/>
    <w:rsid w:val="00AC72F9"/>
    <w:rsid w:val="00AD7A58"/>
    <w:rsid w:val="00B766F1"/>
    <w:rsid w:val="00BA2293"/>
    <w:rsid w:val="00BA5549"/>
    <w:rsid w:val="00BD7201"/>
    <w:rsid w:val="00BF703C"/>
    <w:rsid w:val="00C33AC5"/>
    <w:rsid w:val="00CB75DB"/>
    <w:rsid w:val="00D401C1"/>
    <w:rsid w:val="00E035B0"/>
    <w:rsid w:val="00EE0E0F"/>
    <w:rsid w:val="00F9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75C79"/>
  <w15:chartTrackingRefBased/>
  <w15:docId w15:val="{79A70300-59D3-4C19-A62B-41EE775D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C2734"/>
  </w:style>
  <w:style w:type="paragraph" w:styleId="Tytu">
    <w:name w:val="Title"/>
    <w:basedOn w:val="Normalny"/>
    <w:link w:val="TytuZnak"/>
    <w:qFormat/>
    <w:rsid w:val="002C27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C273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27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73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734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unhideWhenUsed/>
    <w:rsid w:val="002C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2C273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2C2734"/>
  </w:style>
  <w:style w:type="table" w:styleId="Tabela-Siatka">
    <w:name w:val="Table Grid"/>
    <w:basedOn w:val="Standardowy"/>
    <w:uiPriority w:val="39"/>
    <w:rsid w:val="002C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2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734"/>
  </w:style>
  <w:style w:type="paragraph" w:styleId="Stopka">
    <w:name w:val="footer"/>
    <w:basedOn w:val="Normalny"/>
    <w:link w:val="StopkaZnak"/>
    <w:uiPriority w:val="99"/>
    <w:unhideWhenUsed/>
    <w:rsid w:val="002C2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92</Pages>
  <Words>20775</Words>
  <Characters>124651</Characters>
  <Application>Microsoft Office Word</Application>
  <DocSecurity>0</DocSecurity>
  <Lines>1038</Lines>
  <Paragraphs>290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Anetka</dc:creator>
  <cp:keywords/>
  <dc:description/>
  <cp:lastModifiedBy>Aneta Musiał</cp:lastModifiedBy>
  <cp:revision>6</cp:revision>
  <cp:lastPrinted>2020-06-03T17:57:00Z</cp:lastPrinted>
  <dcterms:created xsi:type="dcterms:W3CDTF">2020-06-03T19:19:00Z</dcterms:created>
  <dcterms:modified xsi:type="dcterms:W3CDTF">2021-09-11T18:43:00Z</dcterms:modified>
</cp:coreProperties>
</file>