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78C" w:rsidRPr="00515257" w:rsidRDefault="0037478C" w:rsidP="003747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5257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37478C" w:rsidRPr="00515257" w:rsidRDefault="0037478C" w:rsidP="00374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5257">
        <w:rPr>
          <w:rFonts w:ascii="Times New Roman" w:eastAsia="Calibri" w:hAnsi="Times New Roman" w:cs="Times New Roman"/>
          <w:sz w:val="24"/>
          <w:szCs w:val="24"/>
        </w:rPr>
        <w:t xml:space="preserve">do Procedury nr 5 (PJK_ 5 </w:t>
      </w:r>
      <w:proofErr w:type="spellStart"/>
      <w:r w:rsidRPr="00515257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51525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7478C" w:rsidRDefault="0037478C" w:rsidP="00374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7478C" w:rsidRPr="0018208F" w:rsidRDefault="0037478C" w:rsidP="00374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8208F">
        <w:rPr>
          <w:rFonts w:ascii="Times New Roman" w:eastAsia="Calibri" w:hAnsi="Times New Roman" w:cs="Times New Roman"/>
          <w:b/>
          <w:sz w:val="20"/>
          <w:szCs w:val="20"/>
        </w:rPr>
        <w:t xml:space="preserve">ARKUSZ HOSPITACJI MIEJSCA I SPOSOBU REALIZACJI </w:t>
      </w:r>
      <w:r>
        <w:rPr>
          <w:rFonts w:ascii="Times New Roman" w:eastAsia="Calibri" w:hAnsi="Times New Roman" w:cs="Times New Roman"/>
          <w:b/>
          <w:sz w:val="20"/>
          <w:szCs w:val="20"/>
        </w:rPr>
        <w:t>ĆWICZEŃ KLINICZNYCH</w:t>
      </w:r>
    </w:p>
    <w:p w:rsidR="0037478C" w:rsidRDefault="0037478C" w:rsidP="00374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8208F">
        <w:rPr>
          <w:rFonts w:ascii="Times New Roman" w:eastAsia="Calibri" w:hAnsi="Times New Roman" w:cs="Times New Roman"/>
          <w:b/>
          <w:sz w:val="20"/>
          <w:szCs w:val="20"/>
        </w:rPr>
        <w:t xml:space="preserve">na Wydziale Nauk Medycznych i Nauk o Zdrowiu </w:t>
      </w:r>
    </w:p>
    <w:p w:rsidR="0037478C" w:rsidRDefault="0037478C" w:rsidP="00374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8208F">
        <w:rPr>
          <w:rFonts w:ascii="Times New Roman" w:eastAsia="Calibri" w:hAnsi="Times New Roman" w:cs="Times New Roman"/>
          <w:b/>
          <w:sz w:val="20"/>
          <w:szCs w:val="20"/>
        </w:rPr>
        <w:t xml:space="preserve">w Uniwersytecie </w:t>
      </w:r>
      <w:r w:rsidR="00065093">
        <w:rPr>
          <w:rFonts w:ascii="Times New Roman" w:eastAsia="Calibri" w:hAnsi="Times New Roman" w:cs="Times New Roman"/>
          <w:b/>
          <w:sz w:val="20"/>
          <w:szCs w:val="20"/>
        </w:rPr>
        <w:t xml:space="preserve">Radomskim </w:t>
      </w:r>
      <w:bookmarkStart w:id="0" w:name="_GoBack"/>
      <w:bookmarkEnd w:id="0"/>
      <w:r w:rsidRPr="0018208F">
        <w:rPr>
          <w:rFonts w:ascii="Times New Roman" w:eastAsia="Calibri" w:hAnsi="Times New Roman" w:cs="Times New Roman"/>
          <w:b/>
          <w:sz w:val="20"/>
          <w:szCs w:val="20"/>
        </w:rPr>
        <w:t>im. Kazimierza Pułaskiego</w:t>
      </w:r>
    </w:p>
    <w:p w:rsidR="0037478C" w:rsidRPr="0018208F" w:rsidRDefault="0037478C" w:rsidP="00374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7478C" w:rsidRPr="0018208F" w:rsidRDefault="0037478C" w:rsidP="003747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8208F">
        <w:rPr>
          <w:rFonts w:ascii="Times New Roman" w:eastAsia="Calibri" w:hAnsi="Times New Roman" w:cs="Times New Roman"/>
          <w:b/>
          <w:sz w:val="20"/>
          <w:szCs w:val="20"/>
        </w:rPr>
        <w:t>Dane ogólne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6"/>
        <w:gridCol w:w="1378"/>
        <w:gridCol w:w="5840"/>
      </w:tblGrid>
      <w:tr w:rsidR="0037478C" w:rsidRPr="0018208F" w:rsidTr="003B54DD">
        <w:trPr>
          <w:gridAfter w:val="1"/>
          <w:wAfter w:w="5840" w:type="dxa"/>
          <w:trHeight w:val="345"/>
        </w:trPr>
        <w:tc>
          <w:tcPr>
            <w:tcW w:w="1996" w:type="dxa"/>
          </w:tcPr>
          <w:p w:rsidR="0037478C" w:rsidRPr="0018208F" w:rsidRDefault="0037478C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08F">
              <w:rPr>
                <w:rFonts w:ascii="Times New Roman" w:eastAsia="Calibri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378" w:type="dxa"/>
            <w:vAlign w:val="center"/>
          </w:tcPr>
          <w:p w:rsidR="0037478C" w:rsidRPr="0018208F" w:rsidRDefault="0037478C" w:rsidP="003B5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08F">
              <w:rPr>
                <w:rFonts w:ascii="Times New Roman" w:eastAsia="Calibri" w:hAnsi="Times New Roman" w:cs="Times New Roman"/>
                <w:sz w:val="20"/>
                <w:szCs w:val="20"/>
              </w:rPr>
              <w:t>Łączny czas trwania zajęć</w:t>
            </w:r>
          </w:p>
        </w:tc>
      </w:tr>
      <w:tr w:rsidR="0037478C" w:rsidRPr="0018208F" w:rsidTr="003B54DD">
        <w:trPr>
          <w:gridAfter w:val="1"/>
          <w:wAfter w:w="5840" w:type="dxa"/>
          <w:trHeight w:val="184"/>
        </w:trPr>
        <w:tc>
          <w:tcPr>
            <w:tcW w:w="1996" w:type="dxa"/>
          </w:tcPr>
          <w:p w:rsidR="0037478C" w:rsidRPr="0018208F" w:rsidRDefault="0037478C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7478C" w:rsidRPr="0018208F" w:rsidRDefault="0037478C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78C" w:rsidRPr="0018208F" w:rsidTr="003B54DD">
        <w:trPr>
          <w:trHeight w:val="691"/>
        </w:trPr>
        <w:tc>
          <w:tcPr>
            <w:tcW w:w="3374" w:type="dxa"/>
            <w:gridSpan w:val="2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Opiekun ćwiczeń klinicznych</w:t>
            </w:r>
            <w:r w:rsidRPr="0018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 ramienia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jednostki, w której organizowane są ćwiczenia kliniczne</w:t>
            </w:r>
          </w:p>
        </w:tc>
        <w:tc>
          <w:tcPr>
            <w:tcW w:w="5840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78C" w:rsidRPr="0018208F" w:rsidTr="003B54DD">
        <w:trPr>
          <w:trHeight w:val="440"/>
        </w:trPr>
        <w:tc>
          <w:tcPr>
            <w:tcW w:w="3374" w:type="dxa"/>
            <w:gridSpan w:val="2"/>
            <w:vMerge w:val="restart"/>
          </w:tcPr>
          <w:p w:rsidR="0037478C" w:rsidRDefault="0037478C" w:rsidP="003B54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Kierunek studiów </w:t>
            </w:r>
          </w:p>
          <w:p w:rsidR="0037478C" w:rsidRPr="0018208F" w:rsidRDefault="0037478C" w:rsidP="003B54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7478C" w:rsidRDefault="0037478C" w:rsidP="003B54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08F">
              <w:rPr>
                <w:rFonts w:ascii="Times New Roman" w:eastAsia="Calibri" w:hAnsi="Times New Roman" w:cs="Times New Roman"/>
                <w:sz w:val="20"/>
                <w:szCs w:val="20"/>
              </w:rPr>
              <w:t>Forma prowadzenia studiów</w:t>
            </w:r>
          </w:p>
          <w:p w:rsidR="0037478C" w:rsidRPr="0018208F" w:rsidRDefault="0037478C" w:rsidP="003B54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7478C" w:rsidRPr="0018208F" w:rsidRDefault="0037478C" w:rsidP="003B54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08F">
              <w:rPr>
                <w:rFonts w:ascii="Times New Roman" w:eastAsia="Calibri" w:hAnsi="Times New Roman" w:cs="Times New Roman"/>
                <w:sz w:val="20"/>
                <w:szCs w:val="20"/>
              </w:rPr>
              <w:t>Rok studiów</w:t>
            </w:r>
          </w:p>
        </w:tc>
        <w:tc>
          <w:tcPr>
            <w:tcW w:w="5840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78C" w:rsidRPr="0018208F" w:rsidTr="003B54DD">
        <w:trPr>
          <w:trHeight w:val="440"/>
        </w:trPr>
        <w:tc>
          <w:tcPr>
            <w:tcW w:w="3374" w:type="dxa"/>
            <w:gridSpan w:val="2"/>
            <w:vMerge/>
          </w:tcPr>
          <w:p w:rsidR="0037478C" w:rsidRPr="0018208F" w:rsidRDefault="0037478C" w:rsidP="003B54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78C" w:rsidRPr="0018208F" w:rsidTr="003B54DD">
        <w:trPr>
          <w:trHeight w:val="440"/>
        </w:trPr>
        <w:tc>
          <w:tcPr>
            <w:tcW w:w="3374" w:type="dxa"/>
            <w:gridSpan w:val="2"/>
            <w:vMerge/>
          </w:tcPr>
          <w:p w:rsidR="0037478C" w:rsidRPr="0018208F" w:rsidRDefault="0037478C" w:rsidP="003B54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78C" w:rsidRPr="0018208F" w:rsidTr="003B54DD">
        <w:trPr>
          <w:trHeight w:val="184"/>
        </w:trPr>
        <w:tc>
          <w:tcPr>
            <w:tcW w:w="3374" w:type="dxa"/>
            <w:gridSpan w:val="2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Przedmiot</w:t>
            </w:r>
          </w:p>
        </w:tc>
        <w:tc>
          <w:tcPr>
            <w:tcW w:w="5840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78C" w:rsidRPr="0018208F" w:rsidTr="003B54DD">
        <w:trPr>
          <w:trHeight w:val="747"/>
        </w:trPr>
        <w:tc>
          <w:tcPr>
            <w:tcW w:w="3374" w:type="dxa"/>
            <w:gridSpan w:val="2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Adres i miejsce placówki odbywania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ćwiczeń klinicznych</w:t>
            </w:r>
          </w:p>
        </w:tc>
        <w:tc>
          <w:tcPr>
            <w:tcW w:w="5840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7478C" w:rsidRPr="0018208F" w:rsidRDefault="0037478C" w:rsidP="0037478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7478C" w:rsidRPr="009D6DE5" w:rsidRDefault="0037478C" w:rsidP="0037478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D6DE5">
        <w:rPr>
          <w:rFonts w:ascii="Times New Roman" w:eastAsia="Calibri" w:hAnsi="Times New Roman" w:cs="Times New Roman"/>
          <w:b/>
          <w:sz w:val="20"/>
          <w:szCs w:val="20"/>
        </w:rPr>
        <w:t>Ocena merytoryczna zajęć (zaznaczyć wybraną ocenę, przyjmując 5 jako najwyższą)</w:t>
      </w:r>
    </w:p>
    <w:p w:rsidR="0037478C" w:rsidRPr="009D6DE5" w:rsidRDefault="0037478C" w:rsidP="0037478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D6DE5">
        <w:rPr>
          <w:rFonts w:ascii="Times New Roman" w:eastAsia="Calibri" w:hAnsi="Times New Roman" w:cs="Times New Roman"/>
          <w:b/>
          <w:sz w:val="20"/>
          <w:szCs w:val="20"/>
        </w:rPr>
        <w:t>(wypełnia osoba hospitująca)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815"/>
        <w:gridCol w:w="866"/>
        <w:gridCol w:w="696"/>
        <w:gridCol w:w="696"/>
        <w:gridCol w:w="696"/>
        <w:gridCol w:w="726"/>
      </w:tblGrid>
      <w:tr w:rsidR="0037478C" w:rsidRPr="0018208F" w:rsidTr="003B54DD">
        <w:tc>
          <w:tcPr>
            <w:tcW w:w="567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4815" w:type="dxa"/>
          </w:tcPr>
          <w:p w:rsidR="0037478C" w:rsidRPr="0018208F" w:rsidRDefault="0037478C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Oceniany obszar</w:t>
            </w:r>
          </w:p>
        </w:tc>
        <w:tc>
          <w:tcPr>
            <w:tcW w:w="866" w:type="dxa"/>
          </w:tcPr>
          <w:p w:rsidR="0037478C" w:rsidRPr="0018208F" w:rsidRDefault="0037478C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6" w:type="dxa"/>
          </w:tcPr>
          <w:p w:rsidR="0037478C" w:rsidRPr="0018208F" w:rsidRDefault="0037478C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6" w:type="dxa"/>
          </w:tcPr>
          <w:p w:rsidR="0037478C" w:rsidRPr="0018208F" w:rsidRDefault="0037478C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6" w:type="dxa"/>
          </w:tcPr>
          <w:p w:rsidR="0037478C" w:rsidRPr="0018208F" w:rsidRDefault="0037478C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26" w:type="dxa"/>
          </w:tcPr>
          <w:p w:rsidR="0037478C" w:rsidRPr="0018208F" w:rsidRDefault="0037478C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7478C" w:rsidRPr="0018208F" w:rsidTr="003B54DD">
        <w:tc>
          <w:tcPr>
            <w:tcW w:w="567" w:type="dxa"/>
          </w:tcPr>
          <w:p w:rsidR="0037478C" w:rsidRPr="0018208F" w:rsidRDefault="0037478C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08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5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jakim stopniu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czynności realizowane podczas ćwiczeń klinicznych </w:t>
            </w:r>
            <w:r w:rsidRPr="0018208F">
              <w:rPr>
                <w:rFonts w:ascii="Times New Roman" w:eastAsia="Calibri" w:hAnsi="Times New Roman" w:cs="Times New Roman"/>
                <w:sz w:val="20"/>
                <w:szCs w:val="20"/>
              </w:rPr>
              <w:t>dostosowane są do możliwości i potrzeb studentów?</w:t>
            </w:r>
          </w:p>
        </w:tc>
        <w:tc>
          <w:tcPr>
            <w:tcW w:w="866" w:type="dxa"/>
          </w:tcPr>
          <w:p w:rsidR="0037478C" w:rsidRPr="0018208F" w:rsidRDefault="0037478C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37478C" w:rsidRPr="0018208F" w:rsidRDefault="0037478C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37478C" w:rsidRPr="0018208F" w:rsidRDefault="0037478C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37478C" w:rsidRPr="0018208F" w:rsidRDefault="0037478C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37478C" w:rsidRPr="0018208F" w:rsidRDefault="0037478C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7478C" w:rsidRPr="0018208F" w:rsidTr="003B54DD">
        <w:trPr>
          <w:trHeight w:val="555"/>
        </w:trPr>
        <w:tc>
          <w:tcPr>
            <w:tcW w:w="567" w:type="dxa"/>
            <w:vAlign w:val="center"/>
          </w:tcPr>
          <w:p w:rsidR="0037478C" w:rsidRPr="0018208F" w:rsidRDefault="0037478C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08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5" w:type="dxa"/>
            <w:vAlign w:val="center"/>
          </w:tcPr>
          <w:p w:rsidR="0037478C" w:rsidRPr="0018208F" w:rsidRDefault="0037478C" w:rsidP="003B54DD">
            <w:pPr>
              <w:spacing w:after="200" w:line="240" w:lineRule="auto"/>
              <w:ind w:righ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jakim stopniu jednostka prowadząca zajęcia ma dostęp do programów, planów nauczania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oraz posiadanych przez uczelnię materiałów dydaktycznych            i pomocniczych?</w:t>
            </w:r>
          </w:p>
        </w:tc>
        <w:tc>
          <w:tcPr>
            <w:tcW w:w="866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78C" w:rsidRPr="0018208F" w:rsidTr="003B54DD">
        <w:trPr>
          <w:trHeight w:val="563"/>
        </w:trPr>
        <w:tc>
          <w:tcPr>
            <w:tcW w:w="567" w:type="dxa"/>
            <w:vAlign w:val="center"/>
          </w:tcPr>
          <w:p w:rsidR="0037478C" w:rsidRPr="0018208F" w:rsidRDefault="0037478C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08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5" w:type="dxa"/>
            <w:vAlign w:val="center"/>
          </w:tcPr>
          <w:p w:rsidR="0037478C" w:rsidRPr="0018208F" w:rsidRDefault="0037478C" w:rsidP="003B54DD">
            <w:pPr>
              <w:spacing w:after="200" w:line="240" w:lineRule="auto"/>
              <w:ind w:righ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jakim stopniu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ćwiczenia kliniczne umożliwiają </w:t>
            </w:r>
            <w:r w:rsidRPr="0018208F">
              <w:rPr>
                <w:rFonts w:ascii="Times New Roman" w:eastAsia="Calibri" w:hAnsi="Times New Roman" w:cs="Times New Roman"/>
                <w:sz w:val="20"/>
                <w:szCs w:val="20"/>
              </w:rPr>
              <w:t>osiągnięcie założonych efektów uczenia się przewidzianych w programie kształcenia?</w:t>
            </w:r>
          </w:p>
        </w:tc>
        <w:tc>
          <w:tcPr>
            <w:tcW w:w="866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78C" w:rsidRPr="0018208F" w:rsidTr="003B54DD">
        <w:tc>
          <w:tcPr>
            <w:tcW w:w="567" w:type="dxa"/>
            <w:vAlign w:val="center"/>
          </w:tcPr>
          <w:p w:rsidR="0037478C" w:rsidRPr="0018208F" w:rsidRDefault="0037478C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08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5" w:type="dxa"/>
            <w:vAlign w:val="center"/>
          </w:tcPr>
          <w:p w:rsidR="0037478C" w:rsidRPr="0018208F" w:rsidRDefault="0037478C" w:rsidP="003B54DD">
            <w:pPr>
              <w:spacing w:after="200" w:line="240" w:lineRule="auto"/>
              <w:ind w:righ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jakim stopniu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ćwiczenia kliniczne</w:t>
            </w:r>
            <w:r w:rsidRPr="0018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umożliwia doskonalenie umiejętności zawodowych?</w:t>
            </w:r>
          </w:p>
        </w:tc>
        <w:tc>
          <w:tcPr>
            <w:tcW w:w="866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78C" w:rsidRPr="0018208F" w:rsidTr="003B54DD">
        <w:tc>
          <w:tcPr>
            <w:tcW w:w="567" w:type="dxa"/>
            <w:vAlign w:val="center"/>
          </w:tcPr>
          <w:p w:rsidR="0037478C" w:rsidRPr="0018208F" w:rsidRDefault="0037478C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08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5" w:type="dxa"/>
            <w:vAlign w:val="center"/>
          </w:tcPr>
          <w:p w:rsidR="0037478C" w:rsidRPr="0018208F" w:rsidRDefault="0037478C" w:rsidP="003B54DD">
            <w:pPr>
              <w:spacing w:after="20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08F">
              <w:rPr>
                <w:rFonts w:ascii="Times New Roman" w:eastAsia="Calibri" w:hAnsi="Times New Roman" w:cs="Times New Roman"/>
                <w:sz w:val="20"/>
                <w:szCs w:val="20"/>
              </w:rPr>
              <w:t>W jakim stopniu prowadzone zajęcia umożliwiły bezpośrednie wykonywanie określonych czynności praktycznych przez studentów?</w:t>
            </w:r>
          </w:p>
        </w:tc>
        <w:tc>
          <w:tcPr>
            <w:tcW w:w="866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78C" w:rsidRPr="0018208F" w:rsidTr="003B54DD">
        <w:tc>
          <w:tcPr>
            <w:tcW w:w="567" w:type="dxa"/>
            <w:vAlign w:val="center"/>
          </w:tcPr>
          <w:p w:rsidR="0037478C" w:rsidRPr="0018208F" w:rsidRDefault="0037478C" w:rsidP="003B54D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08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5" w:type="dxa"/>
            <w:vAlign w:val="center"/>
          </w:tcPr>
          <w:p w:rsidR="0037478C" w:rsidRPr="0018208F" w:rsidRDefault="0037478C" w:rsidP="003B54DD">
            <w:pPr>
              <w:spacing w:after="20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Ocena organizacji pracy podczas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ćwiczeń klinicznych.</w:t>
            </w:r>
          </w:p>
        </w:tc>
        <w:tc>
          <w:tcPr>
            <w:tcW w:w="866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37478C" w:rsidRPr="0018208F" w:rsidRDefault="0037478C" w:rsidP="003B54DD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7478C" w:rsidRDefault="0037478C" w:rsidP="0037478C">
      <w:pPr>
        <w:numPr>
          <w:ilvl w:val="0"/>
          <w:numId w:val="1"/>
        </w:numPr>
        <w:spacing w:after="200" w:line="240" w:lineRule="auto"/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BD5ED3">
        <w:rPr>
          <w:rFonts w:ascii="Times New Roman" w:eastAsia="Calibri" w:hAnsi="Times New Roman" w:cs="Times New Roman"/>
          <w:b/>
          <w:sz w:val="20"/>
          <w:szCs w:val="20"/>
        </w:rPr>
        <w:t xml:space="preserve">Uwagi dodatkowe hospitującego </w:t>
      </w:r>
      <w:r w:rsidRPr="00BD5ED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:rsidR="0037478C" w:rsidRDefault="0037478C" w:rsidP="0037478C">
      <w:pPr>
        <w:spacing w:after="20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BD5ED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:rsidR="0037478C" w:rsidRPr="00BD5ED3" w:rsidRDefault="0037478C" w:rsidP="0037478C">
      <w:pPr>
        <w:spacing w:after="20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BD5ED3">
        <w:rPr>
          <w:rFonts w:ascii="Times New Roman" w:eastAsia="Calibri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</w:t>
      </w:r>
    </w:p>
    <w:p w:rsidR="0037478C" w:rsidRPr="00402E9F" w:rsidRDefault="0037478C" w:rsidP="0037478C">
      <w:pPr>
        <w:pStyle w:val="Akapitzlist"/>
        <w:numPr>
          <w:ilvl w:val="0"/>
          <w:numId w:val="1"/>
        </w:numPr>
        <w:spacing w:after="200" w:line="240" w:lineRule="auto"/>
        <w:ind w:left="426" w:hanging="284"/>
        <w:rPr>
          <w:rFonts w:ascii="Times New Roman" w:eastAsia="Calibri" w:hAnsi="Times New Roman" w:cs="Times New Roman"/>
          <w:sz w:val="20"/>
          <w:szCs w:val="20"/>
        </w:rPr>
      </w:pPr>
      <w:r w:rsidRPr="00402E9F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Uwagi osoby prowadzącej </w:t>
      </w:r>
      <w:r>
        <w:rPr>
          <w:rFonts w:ascii="Times New Roman" w:eastAsia="Calibri" w:hAnsi="Times New Roman" w:cs="Times New Roman"/>
          <w:b/>
          <w:sz w:val="20"/>
          <w:szCs w:val="20"/>
        </w:rPr>
        <w:t>ćwiczenia kliniczne</w:t>
      </w:r>
    </w:p>
    <w:p w:rsidR="0037478C" w:rsidRDefault="0037478C" w:rsidP="0037478C">
      <w:pPr>
        <w:pStyle w:val="Akapitzlist"/>
        <w:spacing w:after="200" w:line="240" w:lineRule="auto"/>
        <w:ind w:left="426"/>
        <w:rPr>
          <w:rFonts w:ascii="Times New Roman" w:eastAsia="Calibri" w:hAnsi="Times New Roman" w:cs="Times New Roman"/>
          <w:b/>
          <w:sz w:val="20"/>
          <w:szCs w:val="20"/>
        </w:rPr>
      </w:pPr>
    </w:p>
    <w:p w:rsidR="0037478C" w:rsidRPr="00402E9F" w:rsidRDefault="0037478C" w:rsidP="0037478C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02E9F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……</w:t>
      </w:r>
      <w:r w:rsidRPr="00402E9F">
        <w:rPr>
          <w:rFonts w:ascii="Times New Roman" w:eastAsia="Calibri" w:hAnsi="Times New Roman" w:cs="Times New Roman"/>
          <w:sz w:val="20"/>
          <w:szCs w:val="20"/>
        </w:rPr>
        <w:t>……</w:t>
      </w:r>
    </w:p>
    <w:p w:rsidR="0037478C" w:rsidRDefault="0037478C" w:rsidP="0037478C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8208F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7478C" w:rsidRPr="0018208F" w:rsidRDefault="0037478C" w:rsidP="0037478C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8208F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…………………………………………………………………………………………………………….…………</w:t>
      </w:r>
    </w:p>
    <w:p w:rsidR="0037478C" w:rsidRDefault="0037478C" w:rsidP="0037478C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7478C" w:rsidRDefault="0037478C" w:rsidP="0037478C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7478C" w:rsidRPr="0018208F" w:rsidRDefault="0037478C" w:rsidP="0037478C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7478C" w:rsidRPr="004B0603" w:rsidRDefault="0037478C" w:rsidP="0037478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Podpis</w:t>
      </w:r>
      <w:r w:rsidRPr="001820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osoby hospitującej: </w:t>
      </w:r>
      <w:r w:rsidRPr="004B060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…………………………………………………………………………………….</w:t>
      </w:r>
    </w:p>
    <w:p w:rsidR="0037478C" w:rsidRPr="0018208F" w:rsidRDefault="0037478C" w:rsidP="0037478C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7478C" w:rsidRPr="0018208F" w:rsidRDefault="0037478C" w:rsidP="0037478C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7478C" w:rsidRPr="0018208F" w:rsidRDefault="0037478C" w:rsidP="0037478C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8208F">
        <w:rPr>
          <w:rFonts w:ascii="Times New Roman" w:eastAsia="Calibri" w:hAnsi="Times New Roman" w:cs="Times New Roman"/>
          <w:b/>
          <w:sz w:val="20"/>
          <w:szCs w:val="20"/>
        </w:rPr>
        <w:t>Data</w:t>
      </w:r>
      <w:r w:rsidRPr="0018208F">
        <w:rPr>
          <w:rFonts w:ascii="Times New Roman" w:eastAsia="Calibri" w:hAnsi="Times New Roman" w:cs="Times New Roman"/>
          <w:sz w:val="20"/>
          <w:szCs w:val="20"/>
        </w:rPr>
        <w:t>: …………………………………..</w:t>
      </w:r>
    </w:p>
    <w:p w:rsidR="0037478C" w:rsidRPr="0018208F" w:rsidRDefault="0037478C" w:rsidP="0037478C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7478C" w:rsidRDefault="0037478C" w:rsidP="0037478C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8208F">
        <w:rPr>
          <w:rFonts w:ascii="Times New Roman" w:eastAsia="Calibri" w:hAnsi="Times New Roman" w:cs="Times New Roman"/>
          <w:b/>
          <w:sz w:val="20"/>
          <w:szCs w:val="20"/>
        </w:rPr>
        <w:t>Oświadczam, że zapoznałam/</w:t>
      </w:r>
      <w:proofErr w:type="spellStart"/>
      <w:r w:rsidRPr="0018208F">
        <w:rPr>
          <w:rFonts w:ascii="Times New Roman" w:eastAsia="Calibri" w:hAnsi="Times New Roman" w:cs="Times New Roman"/>
          <w:b/>
          <w:sz w:val="20"/>
          <w:szCs w:val="20"/>
        </w:rPr>
        <w:t>łem</w:t>
      </w:r>
      <w:proofErr w:type="spellEnd"/>
      <w:r w:rsidRPr="0018208F">
        <w:rPr>
          <w:rFonts w:ascii="Times New Roman" w:eastAsia="Calibri" w:hAnsi="Times New Roman" w:cs="Times New Roman"/>
          <w:b/>
          <w:sz w:val="20"/>
          <w:szCs w:val="20"/>
        </w:rPr>
        <w:t xml:space="preserve"> się z treścią przedstawionego Arkusza hospitacji</w:t>
      </w:r>
    </w:p>
    <w:p w:rsidR="0037478C" w:rsidRDefault="0037478C" w:rsidP="0037478C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7478C" w:rsidRPr="0018208F" w:rsidRDefault="0037478C" w:rsidP="0037478C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7478C" w:rsidRPr="0018208F" w:rsidRDefault="0037478C" w:rsidP="0037478C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7478C" w:rsidRPr="00235D8A" w:rsidRDefault="0037478C" w:rsidP="0037478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18208F">
        <w:rPr>
          <w:rFonts w:ascii="Times New Roman" w:eastAsia="Calibri" w:hAnsi="Times New Roman" w:cs="Times New Roman"/>
          <w:b/>
          <w:sz w:val="20"/>
          <w:szCs w:val="20"/>
        </w:rPr>
        <w:t xml:space="preserve">Data i podpis osoby prowadzącej </w:t>
      </w:r>
      <w:r>
        <w:rPr>
          <w:rFonts w:ascii="Times New Roman" w:eastAsia="Calibri" w:hAnsi="Times New Roman" w:cs="Times New Roman"/>
          <w:b/>
          <w:sz w:val="20"/>
          <w:szCs w:val="20"/>
        </w:rPr>
        <w:t>ćwiczenia kliniczne</w:t>
      </w:r>
      <w:r w:rsidRPr="0018208F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Pr="0018208F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</w:t>
      </w:r>
      <w:r w:rsidRPr="0018208F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     </w:t>
      </w:r>
    </w:p>
    <w:p w:rsidR="0037478C" w:rsidRDefault="0037478C" w:rsidP="0037478C"/>
    <w:p w:rsidR="00DF6D38" w:rsidRDefault="00DF6D38"/>
    <w:sectPr w:rsidR="00DF6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8320E"/>
    <w:multiLevelType w:val="hybridMultilevel"/>
    <w:tmpl w:val="A91C2B2C"/>
    <w:lvl w:ilvl="0" w:tplc="7E7CDC9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8C"/>
    <w:rsid w:val="00065093"/>
    <w:rsid w:val="000C1687"/>
    <w:rsid w:val="0037478C"/>
    <w:rsid w:val="00D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0CDE"/>
  <w15:chartTrackingRefBased/>
  <w15:docId w15:val="{4185E7E9-F75C-4DFE-B5D9-75C85B7E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47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chmielewska</dc:creator>
  <cp:keywords/>
  <dc:description/>
  <cp:lastModifiedBy>Jakub Prygiel</cp:lastModifiedBy>
  <cp:revision>2</cp:revision>
  <dcterms:created xsi:type="dcterms:W3CDTF">2023-10-11T07:51:00Z</dcterms:created>
  <dcterms:modified xsi:type="dcterms:W3CDTF">2023-10-11T07:51:00Z</dcterms:modified>
</cp:coreProperties>
</file>