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C9" w:rsidRPr="00515257" w:rsidRDefault="00A231C9" w:rsidP="00A231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5257"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:rsidR="00A231C9" w:rsidRPr="00515257" w:rsidRDefault="00A231C9" w:rsidP="00A23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5257">
        <w:rPr>
          <w:rFonts w:ascii="Times New Roman" w:eastAsia="Calibri" w:hAnsi="Times New Roman" w:cs="Times New Roman"/>
          <w:sz w:val="24"/>
          <w:szCs w:val="24"/>
        </w:rPr>
        <w:t xml:space="preserve">do Procedury nr 5 (PJK_ 5 </w:t>
      </w:r>
      <w:proofErr w:type="spellStart"/>
      <w:r w:rsidRPr="005152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1525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231C9" w:rsidRPr="00515257" w:rsidRDefault="00A231C9" w:rsidP="00A231C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231C9" w:rsidRPr="00515257" w:rsidRDefault="00A231C9" w:rsidP="00A231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p w:rsidR="00A231C9" w:rsidRPr="00515257" w:rsidRDefault="00A231C9" w:rsidP="00A23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>ARKUSZ HOSPITACJI MIEJSCA I SPOSOBU REALIZACJI PRAKTYK ZAWODOWYCH</w:t>
      </w:r>
    </w:p>
    <w:p w:rsidR="00A231C9" w:rsidRPr="00515257" w:rsidRDefault="00A231C9" w:rsidP="00A23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 xml:space="preserve">na Wydziale Nauk Medycznych i Nauk o Zdrowiu w </w:t>
      </w:r>
    </w:p>
    <w:p w:rsidR="00A231C9" w:rsidRPr="00515257" w:rsidRDefault="00A231C9" w:rsidP="00A23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 xml:space="preserve">Uniwersytecie </w:t>
      </w:r>
      <w:r w:rsidR="00BB73BE">
        <w:rPr>
          <w:rFonts w:ascii="Times New Roman" w:eastAsia="Calibri" w:hAnsi="Times New Roman" w:cs="Times New Roman"/>
          <w:b/>
          <w:sz w:val="20"/>
          <w:szCs w:val="20"/>
        </w:rPr>
        <w:t>Radomskim</w:t>
      </w:r>
      <w:r w:rsidRPr="00515257">
        <w:rPr>
          <w:rFonts w:ascii="Times New Roman" w:eastAsia="Calibri" w:hAnsi="Times New Roman" w:cs="Times New Roman"/>
          <w:b/>
          <w:sz w:val="20"/>
          <w:szCs w:val="20"/>
        </w:rPr>
        <w:t xml:space="preserve"> im. Kazimierza Pułaskiego</w:t>
      </w:r>
      <w:bookmarkStart w:id="0" w:name="_GoBack"/>
      <w:bookmarkEnd w:id="0"/>
    </w:p>
    <w:p w:rsidR="00A231C9" w:rsidRPr="00515257" w:rsidRDefault="00A231C9" w:rsidP="00A231C9">
      <w:pPr>
        <w:numPr>
          <w:ilvl w:val="0"/>
          <w:numId w:val="1"/>
        </w:numPr>
        <w:spacing w:after="0" w:line="240" w:lineRule="auto"/>
        <w:ind w:left="426" w:hanging="34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>Dane ogólne</w:t>
      </w:r>
    </w:p>
    <w:p w:rsidR="00A231C9" w:rsidRPr="00515257" w:rsidRDefault="00A231C9" w:rsidP="00A231C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1393"/>
        <w:gridCol w:w="662"/>
        <w:gridCol w:w="6056"/>
      </w:tblGrid>
      <w:tr w:rsidR="00A231C9" w:rsidRPr="00515257" w:rsidTr="003B54DD">
        <w:trPr>
          <w:gridAfter w:val="2"/>
          <w:wAfter w:w="6718" w:type="dxa"/>
          <w:trHeight w:val="345"/>
        </w:trPr>
        <w:tc>
          <w:tcPr>
            <w:tcW w:w="1103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393" w:type="dxa"/>
            <w:vAlign w:val="center"/>
          </w:tcPr>
          <w:p w:rsidR="00A231C9" w:rsidRPr="00515257" w:rsidRDefault="00A231C9" w:rsidP="003B5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Ilość godzin praktyki zawodowej </w:t>
            </w:r>
          </w:p>
        </w:tc>
      </w:tr>
      <w:tr w:rsidR="00A231C9" w:rsidRPr="00515257" w:rsidTr="003B54DD">
        <w:trPr>
          <w:gridAfter w:val="2"/>
          <w:wAfter w:w="6718" w:type="dxa"/>
          <w:trHeight w:val="184"/>
        </w:trPr>
        <w:tc>
          <w:tcPr>
            <w:tcW w:w="1103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1C9" w:rsidRPr="00515257" w:rsidTr="003B54DD">
        <w:trPr>
          <w:trHeight w:val="184"/>
        </w:trPr>
        <w:tc>
          <w:tcPr>
            <w:tcW w:w="3158" w:type="dxa"/>
            <w:gridSpan w:val="3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Opiekun praktyk z ramienia jednostki, w której organizowana jest praktyka</w:t>
            </w:r>
          </w:p>
        </w:tc>
        <w:tc>
          <w:tcPr>
            <w:tcW w:w="605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1C9" w:rsidRPr="00515257" w:rsidTr="003B54DD">
        <w:trPr>
          <w:trHeight w:val="184"/>
        </w:trPr>
        <w:tc>
          <w:tcPr>
            <w:tcW w:w="3158" w:type="dxa"/>
            <w:gridSpan w:val="3"/>
          </w:tcPr>
          <w:p w:rsidR="00A231C9" w:rsidRPr="00515257" w:rsidRDefault="00A231C9" w:rsidP="003B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Kierunek studiów </w:t>
            </w:r>
          </w:p>
          <w:p w:rsidR="00A231C9" w:rsidRPr="00515257" w:rsidRDefault="00A231C9" w:rsidP="003B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Forma prowadzenia studiów</w:t>
            </w:r>
          </w:p>
          <w:p w:rsidR="00A231C9" w:rsidRPr="00515257" w:rsidRDefault="00A231C9" w:rsidP="003B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Rok studiów</w:t>
            </w:r>
          </w:p>
        </w:tc>
        <w:tc>
          <w:tcPr>
            <w:tcW w:w="605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1C9" w:rsidRPr="00515257" w:rsidTr="003B54DD">
        <w:trPr>
          <w:trHeight w:val="184"/>
        </w:trPr>
        <w:tc>
          <w:tcPr>
            <w:tcW w:w="3158" w:type="dxa"/>
            <w:gridSpan w:val="3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Rodzaj praktyki</w:t>
            </w:r>
          </w:p>
        </w:tc>
        <w:tc>
          <w:tcPr>
            <w:tcW w:w="605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1C9" w:rsidRPr="00515257" w:rsidTr="003B54DD">
        <w:trPr>
          <w:trHeight w:val="1067"/>
        </w:trPr>
        <w:tc>
          <w:tcPr>
            <w:tcW w:w="3158" w:type="dxa"/>
            <w:gridSpan w:val="3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Adres i miejsce placówki odbywania praktyki zawodowej</w:t>
            </w:r>
          </w:p>
        </w:tc>
        <w:tc>
          <w:tcPr>
            <w:tcW w:w="605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231C9" w:rsidRPr="00515257" w:rsidRDefault="00A231C9" w:rsidP="00A231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31C9" w:rsidRPr="00515257" w:rsidRDefault="00A231C9" w:rsidP="00A231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>Ocena merytoryczna zajęć (zaznaczyć wybraną ocenę, przyjmując 5 jako najwyższą)</w:t>
      </w:r>
    </w:p>
    <w:p w:rsidR="00A231C9" w:rsidRPr="00515257" w:rsidRDefault="00A231C9" w:rsidP="00A231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>(wypełnia osoba hospitująca)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986"/>
        <w:gridCol w:w="695"/>
        <w:gridCol w:w="696"/>
        <w:gridCol w:w="696"/>
        <w:gridCol w:w="696"/>
        <w:gridCol w:w="726"/>
      </w:tblGrid>
      <w:tr w:rsidR="00A231C9" w:rsidRPr="00515257" w:rsidTr="003B54DD">
        <w:tc>
          <w:tcPr>
            <w:tcW w:w="567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986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Oceniany obszar</w:t>
            </w:r>
          </w:p>
        </w:tc>
        <w:tc>
          <w:tcPr>
            <w:tcW w:w="695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231C9" w:rsidRPr="00515257" w:rsidTr="003B54DD">
        <w:tc>
          <w:tcPr>
            <w:tcW w:w="567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W jakim stopniu czynności realizowane podczas praktyki zawodowej dostosowane są do możliwości i potrzeb studentów?</w:t>
            </w:r>
          </w:p>
        </w:tc>
        <w:tc>
          <w:tcPr>
            <w:tcW w:w="695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231C9" w:rsidRPr="00515257" w:rsidTr="003B54DD">
        <w:trPr>
          <w:trHeight w:val="563"/>
        </w:trPr>
        <w:tc>
          <w:tcPr>
            <w:tcW w:w="567" w:type="dxa"/>
            <w:vAlign w:val="center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6" w:type="dxa"/>
            <w:vAlign w:val="center"/>
          </w:tcPr>
          <w:p w:rsidR="00A231C9" w:rsidRPr="00515257" w:rsidRDefault="00A231C9" w:rsidP="003B54DD">
            <w:pPr>
              <w:spacing w:after="200" w:line="240" w:lineRule="auto"/>
              <w:ind w:righ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W jakim stopniu praktyka umożliwia osiągnięcie założonych efektów uczenia się przewidzianych w programie kształcenia?</w:t>
            </w:r>
          </w:p>
        </w:tc>
        <w:tc>
          <w:tcPr>
            <w:tcW w:w="695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1C9" w:rsidRPr="00515257" w:rsidTr="003B54DD">
        <w:tc>
          <w:tcPr>
            <w:tcW w:w="567" w:type="dxa"/>
            <w:vAlign w:val="center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6" w:type="dxa"/>
            <w:vAlign w:val="center"/>
          </w:tcPr>
          <w:p w:rsidR="00A231C9" w:rsidRPr="00515257" w:rsidRDefault="00A231C9" w:rsidP="003B54DD">
            <w:pPr>
              <w:spacing w:after="200" w:line="240" w:lineRule="auto"/>
              <w:ind w:righ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W jakim stopniu praktyka zawodowa umożliwia doskonalenie umiejętności zawodowych?</w:t>
            </w:r>
          </w:p>
        </w:tc>
        <w:tc>
          <w:tcPr>
            <w:tcW w:w="695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1C9" w:rsidRPr="00515257" w:rsidTr="003B54DD">
        <w:tc>
          <w:tcPr>
            <w:tcW w:w="567" w:type="dxa"/>
            <w:vAlign w:val="center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6" w:type="dxa"/>
            <w:vAlign w:val="center"/>
          </w:tcPr>
          <w:p w:rsidR="00A231C9" w:rsidRPr="00515257" w:rsidRDefault="00A231C9" w:rsidP="003B54DD">
            <w:pPr>
              <w:spacing w:after="20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W jakim stopniu prowadzone zajęcia umożliwiły bezpośrednie wykonywanie określonych czynności praktycznych przez studentów?</w:t>
            </w:r>
          </w:p>
        </w:tc>
        <w:tc>
          <w:tcPr>
            <w:tcW w:w="695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1C9" w:rsidRPr="00515257" w:rsidTr="003B54DD">
        <w:tc>
          <w:tcPr>
            <w:tcW w:w="567" w:type="dxa"/>
            <w:vAlign w:val="center"/>
          </w:tcPr>
          <w:p w:rsidR="00A231C9" w:rsidRPr="00515257" w:rsidRDefault="00A231C9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6" w:type="dxa"/>
            <w:vAlign w:val="center"/>
          </w:tcPr>
          <w:p w:rsidR="00A231C9" w:rsidRPr="00515257" w:rsidRDefault="00A231C9" w:rsidP="003B54DD">
            <w:pPr>
              <w:spacing w:after="20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257">
              <w:rPr>
                <w:rFonts w:ascii="Times New Roman" w:eastAsia="Calibri" w:hAnsi="Times New Roman" w:cs="Times New Roman"/>
                <w:sz w:val="20"/>
                <w:szCs w:val="20"/>
              </w:rPr>
              <w:t>Ocena organizacji pracy podczas praktyki</w:t>
            </w:r>
          </w:p>
        </w:tc>
        <w:tc>
          <w:tcPr>
            <w:tcW w:w="695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A231C9" w:rsidRPr="00515257" w:rsidRDefault="00A231C9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231C9" w:rsidRPr="00515257" w:rsidRDefault="00A231C9" w:rsidP="00A231C9">
      <w:pPr>
        <w:spacing w:after="200" w:line="240" w:lineRule="auto"/>
        <w:ind w:left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31C9" w:rsidRPr="00515257" w:rsidRDefault="00A231C9" w:rsidP="00A231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>Uwagi dodatkowe hospitującego (konieczne w sytuacji oceny merytorycznej zajęć na poziomie 1-2)</w:t>
      </w:r>
    </w:p>
    <w:p w:rsidR="00A231C9" w:rsidRPr="00515257" w:rsidRDefault="00A231C9" w:rsidP="00A231C9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525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1C9" w:rsidRPr="00515257" w:rsidRDefault="00A231C9" w:rsidP="00A231C9">
      <w:pPr>
        <w:pStyle w:val="Akapitzlist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eastAsia="Calibri" w:hAnsi="Times New Roman" w:cs="Times New Roman"/>
          <w:b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>Uwagi osoby prowadzącej praktykę zawodową (konieczne w sytuacji oceny merytorycznej zajęć na poziomie 1-2)</w:t>
      </w:r>
    </w:p>
    <w:p w:rsidR="00A231C9" w:rsidRPr="00515257" w:rsidRDefault="00A231C9" w:rsidP="00A231C9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5257">
        <w:rPr>
          <w:rFonts w:ascii="Times New Roman" w:eastAsia="Calibri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A231C9" w:rsidRPr="00515257" w:rsidRDefault="00A231C9" w:rsidP="00A231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>Podpis</w:t>
      </w:r>
      <w:r w:rsidRPr="005152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15257">
        <w:rPr>
          <w:rFonts w:ascii="Times New Roman" w:eastAsia="Calibri" w:hAnsi="Times New Roman" w:cs="Times New Roman"/>
          <w:b/>
          <w:sz w:val="20"/>
          <w:szCs w:val="20"/>
        </w:rPr>
        <w:t xml:space="preserve">osoby hospitującej: </w:t>
      </w:r>
      <w:r w:rsidRPr="0051525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A231C9" w:rsidRPr="00515257" w:rsidRDefault="00A231C9" w:rsidP="00A231C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31C9" w:rsidRPr="00515257" w:rsidRDefault="00A231C9" w:rsidP="00A231C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31C9" w:rsidRPr="00515257" w:rsidRDefault="00A231C9" w:rsidP="00A231C9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>Data</w:t>
      </w:r>
      <w:r w:rsidRPr="00515257">
        <w:rPr>
          <w:rFonts w:ascii="Times New Roman" w:eastAsia="Calibri" w:hAnsi="Times New Roman" w:cs="Times New Roman"/>
          <w:sz w:val="20"/>
          <w:szCs w:val="20"/>
        </w:rPr>
        <w:t>: …………………………………..</w:t>
      </w:r>
    </w:p>
    <w:p w:rsidR="00A231C9" w:rsidRPr="00515257" w:rsidRDefault="00A231C9" w:rsidP="00A231C9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1C9" w:rsidRPr="00515257" w:rsidRDefault="00A231C9" w:rsidP="00A231C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>Oświadczam, że zapoznałam/</w:t>
      </w:r>
      <w:proofErr w:type="spellStart"/>
      <w:r w:rsidRPr="00515257">
        <w:rPr>
          <w:rFonts w:ascii="Times New Roman" w:eastAsia="Calibri" w:hAnsi="Times New Roman" w:cs="Times New Roman"/>
          <w:b/>
          <w:sz w:val="20"/>
          <w:szCs w:val="20"/>
        </w:rPr>
        <w:t>łem</w:t>
      </w:r>
      <w:proofErr w:type="spellEnd"/>
      <w:r w:rsidRPr="00515257">
        <w:rPr>
          <w:rFonts w:ascii="Times New Roman" w:eastAsia="Calibri" w:hAnsi="Times New Roman" w:cs="Times New Roman"/>
          <w:b/>
          <w:sz w:val="20"/>
          <w:szCs w:val="20"/>
        </w:rPr>
        <w:t xml:space="preserve"> się z treścią przedstawionego Arkusza hospitacji</w:t>
      </w:r>
    </w:p>
    <w:p w:rsidR="00A231C9" w:rsidRPr="00515257" w:rsidRDefault="00A231C9" w:rsidP="00A231C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31C9" w:rsidRPr="00515257" w:rsidRDefault="00A231C9" w:rsidP="00A231C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15257">
        <w:rPr>
          <w:rFonts w:ascii="Times New Roman" w:eastAsia="Calibri" w:hAnsi="Times New Roman" w:cs="Times New Roman"/>
          <w:b/>
          <w:sz w:val="20"/>
          <w:szCs w:val="20"/>
        </w:rPr>
        <w:t xml:space="preserve">Data i podpis osoby prowadzącej praktykę: </w:t>
      </w:r>
      <w:r w:rsidRPr="0051525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r w:rsidRPr="00515257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     </w:t>
      </w:r>
    </w:p>
    <w:p w:rsidR="00A231C9" w:rsidRPr="00515257" w:rsidRDefault="00A231C9" w:rsidP="00A231C9">
      <w:pPr>
        <w:rPr>
          <w:rFonts w:ascii="Times New Roman" w:hAnsi="Times New Roman" w:cs="Times New Roman"/>
          <w:sz w:val="24"/>
          <w:szCs w:val="24"/>
        </w:rPr>
      </w:pPr>
      <w:r w:rsidRPr="00515257">
        <w:rPr>
          <w:rFonts w:ascii="Times New Roman" w:hAnsi="Times New Roman" w:cs="Times New Roman"/>
          <w:sz w:val="24"/>
          <w:szCs w:val="24"/>
        </w:rPr>
        <w:br w:type="page"/>
      </w:r>
    </w:p>
    <w:sectPr w:rsidR="00A231C9" w:rsidRPr="00515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C67"/>
    <w:multiLevelType w:val="hybridMultilevel"/>
    <w:tmpl w:val="A91C2B2C"/>
    <w:lvl w:ilvl="0" w:tplc="7E7CDC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8320E"/>
    <w:multiLevelType w:val="hybridMultilevel"/>
    <w:tmpl w:val="A91C2B2C"/>
    <w:lvl w:ilvl="0" w:tplc="7E7CDC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C9"/>
    <w:rsid w:val="00A231C9"/>
    <w:rsid w:val="00BB73BE"/>
    <w:rsid w:val="00D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BE89"/>
  <w15:chartTrackingRefBased/>
  <w15:docId w15:val="{63B5A1D0-8B55-4E94-9D54-127399CF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Jakub Prygiel</cp:lastModifiedBy>
  <cp:revision>2</cp:revision>
  <dcterms:created xsi:type="dcterms:W3CDTF">2023-10-11T07:52:00Z</dcterms:created>
  <dcterms:modified xsi:type="dcterms:W3CDTF">2023-10-11T07:52:00Z</dcterms:modified>
</cp:coreProperties>
</file>