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98" w:rsidRPr="007562BC" w:rsidRDefault="00FA7298" w:rsidP="00FA7298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 xml:space="preserve">UNIWERSYTET </w:t>
      </w:r>
      <w:r w:rsidR="00491078">
        <w:rPr>
          <w:rFonts w:ascii="Times New Roman" w:hAnsi="Times New Roman" w:cs="Times New Roman"/>
          <w:b/>
          <w:bCs/>
          <w:lang w:eastAsia="pl-PL"/>
        </w:rPr>
        <w:t>RADOMSKI IM. KAZIMIERZA PUŁASKIEGO</w:t>
      </w:r>
      <w:bookmarkStart w:id="0" w:name="_GoBack"/>
      <w:bookmarkEnd w:id="0"/>
    </w:p>
    <w:p w:rsidR="00FA7298" w:rsidRPr="007562BC" w:rsidRDefault="00FA7298" w:rsidP="00FA72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FA7298" w:rsidRPr="00AD6082" w:rsidRDefault="00FA7298" w:rsidP="00FA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PROTOKÓŁ HOSPITACJI ZAJĘĆ DYDAKTYCZNYCH</w:t>
      </w:r>
      <w:r w:rsidRPr="007562BC">
        <w:rPr>
          <w:rFonts w:ascii="Times New Roman" w:hAnsi="Times New Roman" w:cs="Times New Roman"/>
          <w:b/>
          <w:bCs/>
          <w:lang w:eastAsia="pl-PL"/>
        </w:rPr>
        <w:br/>
      </w:r>
    </w:p>
    <w:p w:rsidR="00FA7298" w:rsidRDefault="00FA7298" w:rsidP="00FA7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Wydział 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Pr="007562BC" w:rsidRDefault="00FA7298" w:rsidP="00FA72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HOSPITACJA</w:t>
      </w:r>
      <w:r w:rsidRPr="00AD6082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562BC">
        <w:rPr>
          <w:rFonts w:ascii="Times New Roman" w:hAnsi="Times New Roman" w:cs="Times New Roman"/>
          <w:b/>
          <w:bCs/>
          <w:lang w:eastAsia="pl-PL"/>
        </w:rPr>
        <w:t>planowa</w:t>
      </w:r>
      <w:r w:rsidRPr="007562BC">
        <w:rPr>
          <w:rFonts w:ascii="Times New Roman" w:hAnsi="Times New Roman" w:cs="Times New Roman"/>
          <w:b/>
          <w:bCs/>
          <w:lang w:eastAsia="pl-PL"/>
        </w:rPr>
        <w:tab/>
      </w:r>
      <w:r w:rsidRPr="007562BC">
        <w:rPr>
          <w:rFonts w:ascii="Times New Roman" w:hAnsi="Times New Roman" w:cs="Times New Roman"/>
          <w:lang w:eastAsia="pl-PL"/>
        </w:rPr>
        <w:tab/>
      </w:r>
      <w:r w:rsidRPr="007562BC">
        <w:rPr>
          <w:rFonts w:ascii="Times New Roman" w:hAnsi="Times New Roman" w:cs="Times New Roman"/>
          <w:lang w:eastAsia="pl-PL"/>
        </w:rPr>
        <w:tab/>
      </w:r>
      <w:r w:rsidRPr="007562BC">
        <w:rPr>
          <w:rFonts w:ascii="Times New Roman" w:hAnsi="Times New Roman" w:cs="Times New Roman"/>
          <w:b/>
          <w:bCs/>
          <w:lang w:eastAsia="pl-PL"/>
        </w:rPr>
        <w:t>pozaplanowa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Pr="00AD6082" w:rsidRDefault="00FA7298" w:rsidP="00FA7298">
      <w:pPr>
        <w:spacing w:before="120"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>. Imię i nazwisko, stopień naukowy hospitowanego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………………………………………………………………………………………………..</w:t>
      </w:r>
    </w:p>
    <w:p w:rsidR="00FA7298" w:rsidRPr="00AD6082" w:rsidRDefault="00FA7298" w:rsidP="00FA7298">
      <w:pPr>
        <w:spacing w:before="120"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>. Imię i nazwisko, stopień naukowy, funkcja hospitującego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A7298" w:rsidRPr="00AD6082" w:rsidRDefault="00FA7298" w:rsidP="00FA7298">
      <w:pPr>
        <w:spacing w:before="120"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>. Nazwa Katedry</w:t>
      </w:r>
    </w:p>
    <w:p w:rsidR="00FA7298" w:rsidRPr="00AD6082" w:rsidRDefault="00FA7298" w:rsidP="00FA7298">
      <w:pPr>
        <w:pStyle w:val="Styl2"/>
        <w:spacing w:before="120" w:after="240"/>
        <w:ind w:firstLine="0"/>
        <w:rPr>
          <w:lang w:eastAsia="pl-PL"/>
        </w:rPr>
      </w:pPr>
      <w:r w:rsidRPr="00AD6082">
        <w:rPr>
          <w:lang w:eastAsia="pl-PL"/>
        </w:rPr>
        <w:t>………………………………………………………………………………………………</w:t>
      </w:r>
    </w:p>
    <w:p w:rsidR="00FA7298" w:rsidRPr="007562BC" w:rsidRDefault="00FA7298" w:rsidP="00FA7298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4</w:t>
      </w:r>
      <w:r w:rsidRPr="007562BC">
        <w:rPr>
          <w:rFonts w:ascii="Times New Roman" w:hAnsi="Times New Roman" w:cs="Times New Roman"/>
          <w:lang w:eastAsia="pl-PL"/>
        </w:rPr>
        <w:t>.</w:t>
      </w:r>
      <w:r w:rsidRPr="007562BC">
        <w:rPr>
          <w:rFonts w:ascii="Times New Roman" w:hAnsi="Times New Roman" w:cs="Times New Roman"/>
          <w:b/>
          <w:bCs/>
          <w:lang w:eastAsia="pl-PL"/>
        </w:rPr>
        <w:t xml:space="preserve"> Zajęcia hospitowane: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A7298" w:rsidRPr="00AD6082" w:rsidRDefault="00FA7298" w:rsidP="00FA7298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Rodzaj zajęć: wykład, ćwiczenia, seminaria, laboratoria, lektorat, konwersatorium *</w:t>
      </w:r>
    </w:p>
    <w:p w:rsidR="00FA7298" w:rsidRPr="00AD6082" w:rsidRDefault="00FA7298" w:rsidP="00FA7298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Przedmiot: ………………………………………………………………………………</w:t>
      </w:r>
    </w:p>
    <w:p w:rsidR="00FA7298" w:rsidRPr="00AD6082" w:rsidRDefault="00FA7298" w:rsidP="00FA7298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Studia: stacjonarne, niestacjonarne, I stopnia, II stopnia *</w:t>
      </w:r>
    </w:p>
    <w:p w:rsidR="00FA7298" w:rsidRPr="00AD6082" w:rsidRDefault="00FA7298" w:rsidP="00FA7298">
      <w:pPr>
        <w:numPr>
          <w:ilvl w:val="0"/>
          <w:numId w:val="1"/>
        </w:numPr>
        <w:spacing w:before="120" w:after="120" w:line="240" w:lineRule="auto"/>
        <w:ind w:left="714" w:hanging="43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Kierunek studiów/semestr: ..……………………………………………………………</w:t>
      </w:r>
    </w:p>
    <w:p w:rsidR="00FA7298" w:rsidRPr="00AD6082" w:rsidRDefault="00FA7298" w:rsidP="00FA7298">
      <w:pPr>
        <w:numPr>
          <w:ilvl w:val="0"/>
          <w:numId w:val="1"/>
        </w:numPr>
        <w:spacing w:before="120" w:after="240" w:line="240" w:lineRule="auto"/>
        <w:ind w:left="714" w:hanging="43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Specjalność, numer grupy:………………………………………………………………</w:t>
      </w:r>
    </w:p>
    <w:p w:rsidR="00FA7298" w:rsidRPr="007562BC" w:rsidRDefault="00FA7298" w:rsidP="00FA7298">
      <w:pPr>
        <w:spacing w:before="240" w:after="120" w:line="240" w:lineRule="auto"/>
        <w:rPr>
          <w:rFonts w:ascii="Times New Roman" w:hAnsi="Times New Roman" w:cs="Times New Roman"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5</w:t>
      </w:r>
      <w:r w:rsidRPr="007562BC">
        <w:rPr>
          <w:rFonts w:ascii="Times New Roman" w:hAnsi="Times New Roman" w:cs="Times New Roman"/>
          <w:lang w:eastAsia="pl-PL"/>
        </w:rPr>
        <w:t xml:space="preserve">. </w:t>
      </w:r>
      <w:r w:rsidRPr="007562BC">
        <w:rPr>
          <w:rFonts w:ascii="Times New Roman" w:hAnsi="Times New Roman" w:cs="Times New Roman"/>
          <w:b/>
          <w:bCs/>
          <w:lang w:eastAsia="pl-PL"/>
        </w:rPr>
        <w:t>Termin i miejsce zajęć</w:t>
      </w:r>
      <w:r w:rsidRPr="007562BC">
        <w:rPr>
          <w:rFonts w:ascii="Times New Roman" w:hAnsi="Times New Roman" w:cs="Times New Roman"/>
          <w:lang w:eastAsia="pl-PL"/>
        </w:rPr>
        <w:t xml:space="preserve"> ……………………………………………………….…………......</w:t>
      </w:r>
    </w:p>
    <w:p w:rsidR="00FA7298" w:rsidRPr="007562BC" w:rsidRDefault="00FA7298" w:rsidP="00FA7298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FA7298" w:rsidRPr="007562BC" w:rsidRDefault="00FA7298" w:rsidP="00FA729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6</w:t>
      </w:r>
      <w:r w:rsidRPr="007562BC">
        <w:rPr>
          <w:rFonts w:ascii="Times New Roman" w:hAnsi="Times New Roman" w:cs="Times New Roman"/>
          <w:lang w:eastAsia="pl-PL"/>
        </w:rPr>
        <w:t xml:space="preserve">. </w:t>
      </w:r>
      <w:r w:rsidRPr="007562BC">
        <w:rPr>
          <w:rFonts w:ascii="Times New Roman" w:hAnsi="Times New Roman" w:cs="Times New Roman"/>
          <w:b/>
          <w:bCs/>
          <w:lang w:eastAsia="pl-PL"/>
        </w:rPr>
        <w:t>Ocena hospitowanych zajęć:</w:t>
      </w:r>
    </w:p>
    <w:p w:rsidR="00FA7298" w:rsidRPr="00AD6082" w:rsidRDefault="00FA7298" w:rsidP="00FA7298">
      <w:pPr>
        <w:numPr>
          <w:ilvl w:val="0"/>
          <w:numId w:val="2"/>
        </w:numPr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Punktualność, rozplanowanie i wykorzystanie czasu zajęć: ……………………………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A7298" w:rsidRPr="00AD6082" w:rsidRDefault="00FA7298" w:rsidP="00FA7298">
      <w:pPr>
        <w:numPr>
          <w:ilvl w:val="0"/>
          <w:numId w:val="2"/>
        </w:numPr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Zgodność z programem zamieszczonym w sylabusach…………………………………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7298" w:rsidRPr="00AD6082" w:rsidRDefault="00FA7298" w:rsidP="00FA7298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Określenie celu dydaktycznego i założonych efektów uczenia się:………………...……</w:t>
      </w:r>
    </w:p>
    <w:p w:rsidR="00FA7298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A7298" w:rsidRPr="00AD6082" w:rsidRDefault="00FA7298" w:rsidP="00FA7298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Trafność doboru metod i form pracy, wykorzystanie pomocy audiowizualnych:………</w:t>
      </w:r>
    </w:p>
    <w:p w:rsidR="00FA7298" w:rsidRPr="00AD6082" w:rsidRDefault="00FA7298" w:rsidP="00FA7298">
      <w:pPr>
        <w:tabs>
          <w:tab w:val="num" w:pos="720"/>
        </w:tabs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A7298" w:rsidRPr="00AD6082" w:rsidRDefault="00FA7298" w:rsidP="00FA7298">
      <w:pPr>
        <w:tabs>
          <w:tab w:val="num" w:pos="720"/>
        </w:tabs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FA7298" w:rsidRPr="00AD6082" w:rsidRDefault="00FA7298" w:rsidP="00FA7298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Komunikatywność prowadzącego: ...................................................................................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7298" w:rsidRPr="00AD6082" w:rsidRDefault="00FA7298" w:rsidP="00FA7298">
      <w:pPr>
        <w:numPr>
          <w:ilvl w:val="0"/>
          <w:numId w:val="2"/>
        </w:numPr>
        <w:tabs>
          <w:tab w:val="num" w:pos="720"/>
        </w:tabs>
        <w:spacing w:before="120" w:after="24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Inne (aktywizowanie studentów</w:t>
      </w:r>
      <w:r>
        <w:rPr>
          <w:rFonts w:ascii="Times New Roman" w:hAnsi="Times New Roman" w:cs="Times New Roman"/>
          <w:sz w:val="24"/>
          <w:szCs w:val="24"/>
          <w:lang w:eastAsia="pl-PL"/>
        </w:rPr>
        <w:t>, wykazanie związku z praktyką)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>:  ……………………</w:t>
      </w:r>
    </w:p>
    <w:p w:rsidR="00FA7298" w:rsidRPr="00AD6082" w:rsidRDefault="00FA7298" w:rsidP="00FA7298">
      <w:pPr>
        <w:spacing w:before="120" w:after="24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7298" w:rsidRPr="00AD6082" w:rsidRDefault="00FA7298" w:rsidP="00FA7298">
      <w:pPr>
        <w:spacing w:before="240" w:after="360" w:line="240" w:lineRule="auto"/>
        <w:ind w:left="357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7298" w:rsidRPr="007562BC" w:rsidRDefault="00FA7298" w:rsidP="00FA7298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562BC">
        <w:rPr>
          <w:rFonts w:ascii="Times New Roman" w:hAnsi="Times New Roman" w:cs="Times New Roman"/>
          <w:b/>
          <w:bCs/>
          <w:lang w:eastAsia="pl-PL"/>
        </w:rPr>
        <w:t>7. PODSUMOWANIE - OGÓLNA OCENA I WNIOSKI HOSPITUJĄCEGO</w:t>
      </w:r>
      <w:r w:rsidRPr="007562BC">
        <w:rPr>
          <w:rFonts w:ascii="Times New Roman" w:hAnsi="Times New Roman" w:cs="Times New Roman"/>
          <w:lang w:eastAsia="pl-PL"/>
        </w:rPr>
        <w:t xml:space="preserve"> </w:t>
      </w:r>
    </w:p>
    <w:p w:rsidR="00FA7298" w:rsidRPr="00301325" w:rsidRDefault="00FA7298" w:rsidP="00FA729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lang w:eastAsia="pl-PL"/>
        </w:rPr>
      </w:pPr>
      <w:r w:rsidRPr="00301325">
        <w:rPr>
          <w:rFonts w:ascii="Times New Roman" w:hAnsi="Times New Roman" w:cs="Times New Roman"/>
          <w:i/>
          <w:lang w:eastAsia="pl-PL"/>
        </w:rPr>
        <w:t>(realizacja założonych efektów uczenia się, słabe i mocne strony prowadzonych zajęć)</w:t>
      </w:r>
    </w:p>
    <w:p w:rsidR="00FA7298" w:rsidRPr="00AD6082" w:rsidRDefault="00FA7298" w:rsidP="00FA7298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…………………………………………………………………………………………...………</w:t>
      </w:r>
    </w:p>
    <w:p w:rsidR="00FA7298" w:rsidRPr="00AD6082" w:rsidRDefault="00FA7298" w:rsidP="00FA7298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FA7298" w:rsidRPr="00AD6082" w:rsidRDefault="00FA7298" w:rsidP="00FA7298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….………………………………………………………………………………………..........…</w:t>
      </w:r>
    </w:p>
    <w:p w:rsidR="00FA7298" w:rsidRPr="00AD6082" w:rsidRDefault="00FA7298" w:rsidP="00FA7298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FA7298" w:rsidRPr="00AD6082" w:rsidRDefault="00FA7298" w:rsidP="00FA7298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………………………………………………………………………………………………..….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ind w:left="5103" w:hanging="538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Radom, dnia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FA7298" w:rsidRDefault="00FA7298" w:rsidP="00FA7298">
      <w:pPr>
        <w:spacing w:after="0" w:line="240" w:lineRule="auto"/>
        <w:ind w:left="5103" w:hanging="538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Pr="00AD6082" w:rsidRDefault="00FA7298" w:rsidP="00FA7298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FA7298" w:rsidRPr="00301325" w:rsidRDefault="00FA7298" w:rsidP="00FA729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301325">
        <w:rPr>
          <w:rFonts w:ascii="Times New Roman" w:hAnsi="Times New Roman" w:cs="Times New Roman"/>
          <w:sz w:val="20"/>
          <w:szCs w:val="20"/>
          <w:lang w:eastAsia="pl-PL"/>
        </w:rPr>
        <w:t>podpis pracownika hospitującego</w:t>
      </w:r>
    </w:p>
    <w:p w:rsidR="00FA7298" w:rsidRPr="00AD6082" w:rsidRDefault="00FA7298" w:rsidP="00FA729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pracownika hospitowanego o zapoznaniu się z treścią protokołu i ewentualne uwagi do oceny i wniosków hospitującego 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FA7298" w:rsidRPr="00AD6082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Radom, dnia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</w:t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D608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FA7298" w:rsidRDefault="00FA7298" w:rsidP="00FA72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7298" w:rsidRDefault="00FA7298" w:rsidP="00FA7298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  <w:lang w:eastAsia="pl-PL"/>
        </w:rPr>
      </w:pPr>
      <w:r w:rsidRPr="00AD608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    </w:t>
      </w:r>
    </w:p>
    <w:p w:rsidR="00471474" w:rsidRPr="00FA7298" w:rsidRDefault="00FA7298" w:rsidP="00FA7298">
      <w:pPr>
        <w:spacing w:after="0" w:line="240" w:lineRule="auto"/>
        <w:ind w:left="4962" w:firstLine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301325">
        <w:rPr>
          <w:rFonts w:ascii="Times New Roman" w:hAnsi="Times New Roman" w:cs="Times New Roman"/>
          <w:sz w:val="20"/>
          <w:szCs w:val="20"/>
          <w:lang w:eastAsia="pl-PL"/>
        </w:rPr>
        <w:t>podpis pracownika hospitowanego</w:t>
      </w:r>
    </w:p>
    <w:sectPr w:rsidR="00471474" w:rsidRPr="00FA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F0" w:rsidRDefault="00604AF0" w:rsidP="00FA7298">
      <w:pPr>
        <w:spacing w:after="0" w:line="240" w:lineRule="auto"/>
      </w:pPr>
      <w:r>
        <w:separator/>
      </w:r>
    </w:p>
  </w:endnote>
  <w:endnote w:type="continuationSeparator" w:id="0">
    <w:p w:rsidR="00604AF0" w:rsidRDefault="00604AF0" w:rsidP="00FA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F0" w:rsidRDefault="00604AF0" w:rsidP="00FA7298">
      <w:pPr>
        <w:spacing w:after="0" w:line="240" w:lineRule="auto"/>
      </w:pPr>
      <w:r>
        <w:separator/>
      </w:r>
    </w:p>
  </w:footnote>
  <w:footnote w:type="continuationSeparator" w:id="0">
    <w:p w:rsidR="00604AF0" w:rsidRDefault="00604AF0" w:rsidP="00FA7298">
      <w:pPr>
        <w:spacing w:after="0" w:line="240" w:lineRule="auto"/>
      </w:pPr>
      <w:r>
        <w:continuationSeparator/>
      </w:r>
    </w:p>
  </w:footnote>
  <w:footnote w:id="1">
    <w:p w:rsidR="00FA7298" w:rsidRDefault="00FA7298" w:rsidP="00FA7298">
      <w:pPr>
        <w:pStyle w:val="Tekstprzypisudolnego"/>
        <w:ind w:left="360" w:hanging="360"/>
      </w:pPr>
      <w:r>
        <w:rPr>
          <w:rStyle w:val="Odwoanieprzypisudolnego"/>
        </w:rPr>
        <w:sym w:font="Symbol" w:char="F02A"/>
      </w:r>
      <w:r>
        <w:t xml:space="preserve"> podkreśl właściwe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4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98"/>
    <w:rsid w:val="00471474"/>
    <w:rsid w:val="00491078"/>
    <w:rsid w:val="00604AF0"/>
    <w:rsid w:val="00AB6ED8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F6A9"/>
  <w15:chartTrackingRefBased/>
  <w15:docId w15:val="{84C7C091-24C2-4A80-A103-8FAC7C6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FA72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20">
    <w:name w:val="Styl 2"/>
    <w:basedOn w:val="Normalny"/>
    <w:uiPriority w:val="99"/>
    <w:rsid w:val="00FA729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FA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A729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A7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2023-05-29T12:03:00Z</dcterms:created>
  <dcterms:modified xsi:type="dcterms:W3CDTF">2023-10-11T07:41:00Z</dcterms:modified>
</cp:coreProperties>
</file>