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5C687E5C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</w:t>
      </w:r>
      <w:r w:rsidRPr="002112AF">
        <w:rPr>
          <w:rFonts w:ascii="Times New Roman" w:hAnsi="Times New Roman"/>
          <w:b/>
          <w:sz w:val="24"/>
          <w:szCs w:val="24"/>
        </w:rPr>
        <w:t xml:space="preserve"> </w:t>
      </w:r>
    </w:p>
    <w:p w14:paraId="2FC487AF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MEDICAL ZOOM Sp. z o.o.</w:t>
      </w:r>
      <w:r w:rsidRPr="002112AF">
        <w:rPr>
          <w:rFonts w:ascii="Times New Roman" w:hAnsi="Times New Roman"/>
          <w:b/>
          <w:sz w:val="24"/>
          <w:szCs w:val="24"/>
        </w:rPr>
        <w:t xml:space="preserve"> </w:t>
      </w:r>
    </w:p>
    <w:p w14:paraId="21960C82" w14:textId="77777777" w:rsidR="001C55E2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Katowicach</w:t>
      </w:r>
    </w:p>
    <w:p w14:paraId="146A9917" w14:textId="77777777" w:rsidR="001C55E2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Ośrodek Dziennej Rehabilitacji</w:t>
      </w:r>
    </w:p>
    <w:p w14:paraId="587FD43B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Kelles-Krauza 32, 26-600 Radom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548DD207" w14:textId="49482F07" w:rsidR="00E2015D" w:rsidRDefault="00E2015D" w:rsidP="0062326B">
      <w:pPr>
        <w:spacing w:after="0" w:line="360" w:lineRule="auto"/>
        <w:jc w:val="center"/>
        <w:rPr>
          <w:rFonts w:ascii="Times New Roman" w:hAnsi="Times New Roman"/>
          <w:b/>
        </w:rPr>
      </w:pPr>
      <w:r w:rsidRPr="00E2015D">
        <w:rPr>
          <w:rFonts w:ascii="Times New Roman" w:hAnsi="Times New Roman"/>
          <w:b/>
        </w:rPr>
        <w:t xml:space="preserve">mgr Zbigniew </w:t>
      </w:r>
      <w:proofErr w:type="spellStart"/>
      <w:r w:rsidRPr="00E2015D">
        <w:rPr>
          <w:rFonts w:ascii="Times New Roman" w:hAnsi="Times New Roman"/>
          <w:b/>
        </w:rPr>
        <w:t>Wojtunik</w:t>
      </w:r>
      <w:proofErr w:type="spellEnd"/>
      <w:r w:rsidRPr="00E2015D">
        <w:rPr>
          <w:rFonts w:ascii="Times New Roman" w:hAnsi="Times New Roman"/>
          <w:b/>
        </w:rPr>
        <w:tab/>
        <w:t>z.wojtunik@urad.edu.pl</w:t>
      </w:r>
    </w:p>
    <w:p w14:paraId="470FC93C" w14:textId="33DA30C5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6F8F6029" w14:textId="77777777" w:rsidR="0062326B" w:rsidRPr="008C0733" w:rsidRDefault="0062326B" w:rsidP="007E48D3">
      <w:pPr>
        <w:spacing w:after="0" w:line="240" w:lineRule="auto"/>
        <w:jc w:val="both"/>
        <w:rPr>
          <w:rFonts w:ascii="Times New Roman" w:hAnsi="Times New Roman"/>
        </w:rPr>
      </w:pPr>
    </w:p>
    <w:p w14:paraId="6A690A57" w14:textId="0F6B4788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C55E2"/>
    <w:rsid w:val="001D16FD"/>
    <w:rsid w:val="001D2FC2"/>
    <w:rsid w:val="002E7A2B"/>
    <w:rsid w:val="00384CEE"/>
    <w:rsid w:val="004A516D"/>
    <w:rsid w:val="005615B0"/>
    <w:rsid w:val="0062326B"/>
    <w:rsid w:val="006D5F8D"/>
    <w:rsid w:val="006F70EF"/>
    <w:rsid w:val="007976A6"/>
    <w:rsid w:val="007E48D3"/>
    <w:rsid w:val="00834FE9"/>
    <w:rsid w:val="00874E7D"/>
    <w:rsid w:val="008C0733"/>
    <w:rsid w:val="008E2F88"/>
    <w:rsid w:val="00970858"/>
    <w:rsid w:val="009974E7"/>
    <w:rsid w:val="00A15153"/>
    <w:rsid w:val="00A2601C"/>
    <w:rsid w:val="00AE67EE"/>
    <w:rsid w:val="00DB30E1"/>
    <w:rsid w:val="00DD01C4"/>
    <w:rsid w:val="00E2015D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Prygiel</cp:lastModifiedBy>
  <cp:revision>2</cp:revision>
  <dcterms:created xsi:type="dcterms:W3CDTF">2026-05-28T07:58:00Z</dcterms:created>
  <dcterms:modified xsi:type="dcterms:W3CDTF">2026-05-28T07:58:00Z</dcterms:modified>
</cp:coreProperties>
</file>