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303" w:rsidRPr="00EF32D8" w:rsidRDefault="007A3303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Procedura</w:t>
      </w:r>
      <w:r w:rsidR="00235CE8" w:rsidRPr="00EF32D8">
        <w:rPr>
          <w:rFonts w:ascii="Times New Roman" w:hAnsi="Times New Roman" w:cs="Times New Roman"/>
          <w:sz w:val="24"/>
          <w:szCs w:val="24"/>
        </w:rPr>
        <w:t xml:space="preserve"> nr</w:t>
      </w:r>
      <w:r w:rsidRPr="00EF32D8">
        <w:rPr>
          <w:rFonts w:ascii="Times New Roman" w:hAnsi="Times New Roman" w:cs="Times New Roman"/>
          <w:sz w:val="24"/>
          <w:szCs w:val="24"/>
        </w:rPr>
        <w:t xml:space="preserve"> </w:t>
      </w:r>
      <w:r w:rsidR="00573B48" w:rsidRPr="00EF32D8">
        <w:rPr>
          <w:rFonts w:ascii="Times New Roman" w:hAnsi="Times New Roman" w:cs="Times New Roman"/>
          <w:sz w:val="24"/>
          <w:szCs w:val="24"/>
        </w:rPr>
        <w:t>6</w:t>
      </w:r>
      <w:r w:rsidR="00F05EA5" w:rsidRPr="00EF32D8">
        <w:rPr>
          <w:rFonts w:ascii="Times New Roman" w:hAnsi="Times New Roman" w:cs="Times New Roman"/>
          <w:sz w:val="24"/>
          <w:szCs w:val="24"/>
        </w:rPr>
        <w:t xml:space="preserve"> (PJK_</w:t>
      </w:r>
      <w:r w:rsidR="00573B48" w:rsidRPr="00EF32D8">
        <w:rPr>
          <w:rFonts w:ascii="Times New Roman" w:hAnsi="Times New Roman" w:cs="Times New Roman"/>
          <w:sz w:val="24"/>
          <w:szCs w:val="24"/>
        </w:rPr>
        <w:t>6</w:t>
      </w:r>
      <w:r w:rsidRPr="00EF32D8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>)</w:t>
      </w:r>
    </w:p>
    <w:p w:rsidR="008F2F53" w:rsidRPr="00EF32D8" w:rsidRDefault="008F2F53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3779" w:rsidRPr="00EF32D8" w:rsidRDefault="007A3303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9F69C4" w:rsidRPr="00EF32D8">
        <w:rPr>
          <w:rFonts w:ascii="Times New Roman" w:hAnsi="Times New Roman" w:cs="Times New Roman"/>
          <w:b/>
          <w:sz w:val="24"/>
          <w:szCs w:val="24"/>
        </w:rPr>
        <w:t xml:space="preserve">MONITOROWANIA I </w:t>
      </w:r>
      <w:r w:rsidR="00F03779" w:rsidRPr="00EF32D8">
        <w:rPr>
          <w:rFonts w:ascii="Times New Roman" w:hAnsi="Times New Roman" w:cs="Times New Roman"/>
          <w:b/>
          <w:sz w:val="24"/>
          <w:szCs w:val="24"/>
        </w:rPr>
        <w:t xml:space="preserve">OCENY WARUNKÓW ORAZ </w:t>
      </w:r>
      <w:r w:rsidR="00601CFB" w:rsidRPr="00EF32D8">
        <w:rPr>
          <w:rFonts w:ascii="Times New Roman" w:hAnsi="Times New Roman" w:cs="Times New Roman"/>
          <w:b/>
          <w:sz w:val="24"/>
          <w:szCs w:val="24"/>
        </w:rPr>
        <w:t>ZASOBÓW M</w:t>
      </w:r>
      <w:r w:rsidR="00F03779" w:rsidRPr="00EF32D8">
        <w:rPr>
          <w:rFonts w:ascii="Times New Roman" w:hAnsi="Times New Roman" w:cs="Times New Roman"/>
          <w:b/>
          <w:sz w:val="24"/>
          <w:szCs w:val="24"/>
        </w:rPr>
        <w:t>ATERIALNYCH I NAUKOWO-DYDAKTYCZNYCH</w:t>
      </w:r>
    </w:p>
    <w:p w:rsidR="00601CFB" w:rsidRPr="00EF32D8" w:rsidRDefault="00F03779" w:rsidP="00601CFB">
      <w:pPr>
        <w:spacing w:after="0" w:line="276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01CFB" w:rsidRPr="00EF32D8">
        <w:rPr>
          <w:rFonts w:ascii="Times New Roman" w:hAnsi="Times New Roman" w:cs="Times New Roman"/>
          <w:b/>
          <w:sz w:val="24"/>
          <w:szCs w:val="24"/>
        </w:rPr>
        <w:t>REALIZACJI PROCESU KSZTAŁACENIA</w:t>
      </w:r>
    </w:p>
    <w:p w:rsidR="00601CFB" w:rsidRPr="00EF32D8" w:rsidRDefault="00413815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na kierunkach studiów prowadzonych</w:t>
      </w:r>
    </w:p>
    <w:p w:rsidR="00601CFB" w:rsidRPr="00EF32D8" w:rsidRDefault="00413815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na Wydziale Nauk Medycznych i Nauk o Zdrowiu</w:t>
      </w:r>
    </w:p>
    <w:p w:rsidR="00413815" w:rsidRPr="00EF32D8" w:rsidRDefault="00413815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 xml:space="preserve">w Uniwersytecie </w:t>
      </w:r>
      <w:r w:rsidR="001353C0">
        <w:rPr>
          <w:rFonts w:ascii="Times New Roman" w:hAnsi="Times New Roman" w:cs="Times New Roman"/>
          <w:b/>
          <w:sz w:val="24"/>
          <w:szCs w:val="24"/>
        </w:rPr>
        <w:t>Radomskim</w:t>
      </w:r>
      <w:r w:rsidR="00235CE8" w:rsidRPr="00EF32D8">
        <w:rPr>
          <w:rFonts w:ascii="Times New Roman" w:hAnsi="Times New Roman" w:cs="Times New Roman"/>
          <w:b/>
          <w:sz w:val="24"/>
          <w:szCs w:val="24"/>
        </w:rPr>
        <w:t xml:space="preserve"> im. Kazimierza</w:t>
      </w:r>
      <w:r w:rsidRPr="00EF32D8">
        <w:rPr>
          <w:rFonts w:ascii="Times New Roman" w:hAnsi="Times New Roman" w:cs="Times New Roman"/>
          <w:b/>
          <w:sz w:val="24"/>
          <w:szCs w:val="24"/>
        </w:rPr>
        <w:t xml:space="preserve"> Pułaskiego</w:t>
      </w:r>
    </w:p>
    <w:p w:rsidR="00601CFB" w:rsidRPr="00EF32D8" w:rsidRDefault="00601CFB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804" w:rsidRPr="00EF32D8" w:rsidRDefault="00601CFB" w:rsidP="00601CF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1. 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Procedura ma prowadzić do </w:t>
      </w:r>
      <w:r w:rsidR="00197B54" w:rsidRPr="00EF32D8">
        <w:rPr>
          <w:rFonts w:ascii="Times New Roman" w:hAnsi="Times New Roman" w:cs="Times New Roman"/>
          <w:sz w:val="24"/>
          <w:szCs w:val="24"/>
        </w:rPr>
        <w:t xml:space="preserve">oceny i 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zapewnienia zasobów materialnych niezbędnych do realizacji procesu kształcenia studentów oraz prowadzenia badań naukowych na </w:t>
      </w:r>
      <w:proofErr w:type="spellStart"/>
      <w:r w:rsidR="00490804" w:rsidRPr="00EF32D8">
        <w:rPr>
          <w:rFonts w:ascii="Times New Roman" w:hAnsi="Times New Roman" w:cs="Times New Roman"/>
          <w:sz w:val="24"/>
          <w:szCs w:val="24"/>
        </w:rPr>
        <w:t>WNMiNoZ</w:t>
      </w:r>
      <w:proofErr w:type="spellEnd"/>
      <w:r w:rsidR="007B50F7" w:rsidRPr="00EF32D8">
        <w:rPr>
          <w:rFonts w:ascii="Times New Roman" w:hAnsi="Times New Roman" w:cs="Times New Roman"/>
          <w:sz w:val="24"/>
          <w:szCs w:val="24"/>
        </w:rPr>
        <w:t>.</w:t>
      </w:r>
    </w:p>
    <w:p w:rsidR="00490804" w:rsidRPr="00EF32D8" w:rsidRDefault="00601CFB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2. 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Cykliczna ocena i </w:t>
      </w:r>
      <w:r w:rsidR="006B3371" w:rsidRPr="00EF32D8">
        <w:rPr>
          <w:rFonts w:ascii="Times New Roman" w:hAnsi="Times New Roman" w:cs="Times New Roman"/>
          <w:sz w:val="24"/>
          <w:szCs w:val="24"/>
        </w:rPr>
        <w:t>monitorowanie dotyczyć będzie:</w:t>
      </w:r>
    </w:p>
    <w:p w:rsidR="00490804" w:rsidRPr="00EF32D8" w:rsidRDefault="00490804" w:rsidP="00601CFB">
      <w:pPr>
        <w:pStyle w:val="Akapitzlist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warunków </w:t>
      </w:r>
      <w:r w:rsidR="00197B54" w:rsidRPr="00EF32D8">
        <w:rPr>
          <w:rFonts w:ascii="Times New Roman" w:hAnsi="Times New Roman" w:cs="Times New Roman"/>
          <w:sz w:val="24"/>
          <w:szCs w:val="24"/>
        </w:rPr>
        <w:t>BHP</w:t>
      </w:r>
      <w:r w:rsidRPr="00EF32D8">
        <w:rPr>
          <w:rFonts w:ascii="Times New Roman" w:hAnsi="Times New Roman" w:cs="Times New Roman"/>
          <w:sz w:val="24"/>
          <w:szCs w:val="24"/>
        </w:rPr>
        <w:t xml:space="preserve"> we wszystkich pomieszczeniach (obiektach), w których realizowany jest proces kształcenia studentów oraz prowadzone są badania naukowe,</w:t>
      </w:r>
    </w:p>
    <w:p w:rsidR="00490804" w:rsidRPr="00EF32D8" w:rsidRDefault="00490804" w:rsidP="00601CFB">
      <w:pPr>
        <w:pStyle w:val="Akapitzlist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przydatnoś</w:t>
      </w:r>
      <w:r w:rsidR="009F69C4" w:rsidRPr="00EF32D8">
        <w:rPr>
          <w:rFonts w:ascii="Times New Roman" w:hAnsi="Times New Roman" w:cs="Times New Roman"/>
          <w:sz w:val="24"/>
          <w:szCs w:val="24"/>
        </w:rPr>
        <w:t>ci</w:t>
      </w:r>
      <w:r w:rsidRPr="00EF32D8">
        <w:rPr>
          <w:rFonts w:ascii="Times New Roman" w:hAnsi="Times New Roman" w:cs="Times New Roman"/>
          <w:sz w:val="24"/>
          <w:szCs w:val="24"/>
        </w:rPr>
        <w:t xml:space="preserve"> oraz stopn</w:t>
      </w:r>
      <w:r w:rsidR="009F69C4" w:rsidRPr="00EF32D8">
        <w:rPr>
          <w:rFonts w:ascii="Times New Roman" w:hAnsi="Times New Roman" w:cs="Times New Roman"/>
          <w:sz w:val="24"/>
          <w:szCs w:val="24"/>
        </w:rPr>
        <w:t>ia</w:t>
      </w:r>
      <w:r w:rsidRPr="00EF32D8">
        <w:rPr>
          <w:rFonts w:ascii="Times New Roman" w:hAnsi="Times New Roman" w:cs="Times New Roman"/>
          <w:sz w:val="24"/>
          <w:szCs w:val="24"/>
        </w:rPr>
        <w:t xml:space="preserve"> amortyzacji posiadanych zasobów materialnych,</w:t>
      </w:r>
    </w:p>
    <w:p w:rsidR="00490804" w:rsidRPr="00EF32D8" w:rsidRDefault="00490804" w:rsidP="00601CFB">
      <w:pPr>
        <w:pStyle w:val="Akapitzlist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wyposażeni</w:t>
      </w:r>
      <w:r w:rsidR="009F69C4" w:rsidRPr="00EF32D8">
        <w:rPr>
          <w:rFonts w:ascii="Times New Roman" w:hAnsi="Times New Roman" w:cs="Times New Roman"/>
          <w:sz w:val="24"/>
          <w:szCs w:val="24"/>
        </w:rPr>
        <w:t>a</w:t>
      </w:r>
      <w:r w:rsidRPr="00EF3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 xml:space="preserve"> wykładowych, ćwiczeniowych, pracowni, laboratoriów, zasobów bibliotecznych,</w:t>
      </w:r>
      <w:r w:rsidR="007B50F7" w:rsidRPr="00EF32D8">
        <w:rPr>
          <w:rFonts w:ascii="Times New Roman" w:hAnsi="Times New Roman" w:cs="Times New Roman"/>
          <w:sz w:val="24"/>
          <w:szCs w:val="24"/>
        </w:rPr>
        <w:t xml:space="preserve"> ich stanu technicznego, stopnia zużycia</w:t>
      </w:r>
      <w:r w:rsidR="00235CE8" w:rsidRPr="00EF32D8">
        <w:rPr>
          <w:rFonts w:ascii="Times New Roman" w:hAnsi="Times New Roman" w:cs="Times New Roman"/>
          <w:sz w:val="24"/>
          <w:szCs w:val="24"/>
        </w:rPr>
        <w:t>,</w:t>
      </w:r>
    </w:p>
    <w:p w:rsidR="00490804" w:rsidRPr="00EF32D8" w:rsidRDefault="00490804" w:rsidP="00601CFB">
      <w:pPr>
        <w:pStyle w:val="Akapitzlist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zasobów informatycznych (sprzętu i oprogramowania</w:t>
      </w:r>
      <w:r w:rsidR="00235CE8" w:rsidRPr="00EF32D8">
        <w:rPr>
          <w:rFonts w:ascii="Times New Roman" w:hAnsi="Times New Roman" w:cs="Times New Roman"/>
          <w:sz w:val="24"/>
          <w:szCs w:val="24"/>
        </w:rPr>
        <w:t xml:space="preserve"> oraz</w:t>
      </w:r>
      <w:r w:rsidR="007B50F7" w:rsidRPr="00EF32D8">
        <w:rPr>
          <w:rFonts w:ascii="Times New Roman" w:hAnsi="Times New Roman" w:cs="Times New Roman"/>
          <w:sz w:val="24"/>
          <w:szCs w:val="24"/>
        </w:rPr>
        <w:t xml:space="preserve"> ich stanu technicznego, zużycia</w:t>
      </w:r>
      <w:r w:rsidRPr="00EF32D8">
        <w:rPr>
          <w:rFonts w:ascii="Times New Roman" w:hAnsi="Times New Roman" w:cs="Times New Roman"/>
          <w:sz w:val="24"/>
          <w:szCs w:val="24"/>
        </w:rPr>
        <w:t>)</w:t>
      </w:r>
      <w:r w:rsidR="007B50F7" w:rsidRPr="00EF32D8">
        <w:rPr>
          <w:rFonts w:ascii="Times New Roman" w:hAnsi="Times New Roman" w:cs="Times New Roman"/>
          <w:sz w:val="24"/>
          <w:szCs w:val="24"/>
        </w:rPr>
        <w:t>,</w:t>
      </w:r>
    </w:p>
    <w:p w:rsidR="00490804" w:rsidRPr="00EF32D8" w:rsidRDefault="00490804" w:rsidP="00601CFB">
      <w:pPr>
        <w:pStyle w:val="Akapitzlist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potrzeb w zakresie remontu infrastruktury</w:t>
      </w:r>
      <w:r w:rsidR="00235CE8" w:rsidRPr="00EF32D8">
        <w:rPr>
          <w:rFonts w:ascii="Times New Roman" w:hAnsi="Times New Roman" w:cs="Times New Roman"/>
          <w:sz w:val="24"/>
          <w:szCs w:val="24"/>
        </w:rPr>
        <w:t>,</w:t>
      </w:r>
    </w:p>
    <w:p w:rsidR="00490804" w:rsidRPr="00EF32D8" w:rsidRDefault="00490804" w:rsidP="00601CFB">
      <w:pPr>
        <w:pStyle w:val="Akapitzlist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potrzeb w zakresie zakupu sprzętu, oprogramowania, zasobów bibliotecz</w:t>
      </w:r>
      <w:r w:rsidR="007B50F7" w:rsidRPr="00EF32D8">
        <w:rPr>
          <w:rFonts w:ascii="Times New Roman" w:hAnsi="Times New Roman" w:cs="Times New Roman"/>
          <w:sz w:val="24"/>
          <w:szCs w:val="24"/>
        </w:rPr>
        <w:t>nych,</w:t>
      </w:r>
    </w:p>
    <w:p w:rsidR="007B50F7" w:rsidRPr="00EF32D8" w:rsidRDefault="007B50F7" w:rsidP="00601CFB">
      <w:pPr>
        <w:pStyle w:val="Akapitzlist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zasobów Biblioteki Głównej.</w:t>
      </w:r>
    </w:p>
    <w:p w:rsidR="00490804" w:rsidRPr="00EF32D8" w:rsidRDefault="00601CFB" w:rsidP="00601CF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3. </w:t>
      </w:r>
      <w:r w:rsidR="00490804" w:rsidRPr="00EF32D8">
        <w:rPr>
          <w:rFonts w:ascii="Times New Roman" w:hAnsi="Times New Roman" w:cs="Times New Roman"/>
          <w:sz w:val="24"/>
          <w:szCs w:val="24"/>
        </w:rPr>
        <w:t>W realizacji tej procedury uczestniczą: nauczyciele akademiccy, pracownicy administracyjni, Kierownicy Katedr i Dziekan Wydziału</w:t>
      </w:r>
      <w:r w:rsidR="00A06A93" w:rsidRPr="00EF32D8">
        <w:rPr>
          <w:rFonts w:ascii="Times New Roman" w:hAnsi="Times New Roman" w:cs="Times New Roman"/>
          <w:sz w:val="24"/>
          <w:szCs w:val="24"/>
        </w:rPr>
        <w:t>, studenci</w:t>
      </w:r>
      <w:r w:rsidR="007B50F7" w:rsidRPr="00EF32D8">
        <w:rPr>
          <w:rFonts w:ascii="Times New Roman" w:hAnsi="Times New Roman" w:cs="Times New Roman"/>
          <w:sz w:val="24"/>
          <w:szCs w:val="24"/>
        </w:rPr>
        <w:t>.</w:t>
      </w:r>
    </w:p>
    <w:p w:rsidR="00601CFB" w:rsidRPr="00EF32D8" w:rsidRDefault="00601CFB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4. </w:t>
      </w:r>
      <w:r w:rsidR="007B50F7" w:rsidRPr="00EF32D8">
        <w:rPr>
          <w:rFonts w:ascii="Times New Roman" w:hAnsi="Times New Roman" w:cs="Times New Roman"/>
          <w:sz w:val="24"/>
          <w:szCs w:val="24"/>
        </w:rPr>
        <w:t xml:space="preserve">Przed rozpoczęciem roku akademickiego administrator budynku aktualizuje informacje dotyczące stanu technicznego </w:t>
      </w:r>
      <w:proofErr w:type="spellStart"/>
      <w:r w:rsidR="007B50F7" w:rsidRPr="00EF32D8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235CE8" w:rsidRPr="00EF32D8">
        <w:rPr>
          <w:rFonts w:ascii="Times New Roman" w:hAnsi="Times New Roman" w:cs="Times New Roman"/>
          <w:sz w:val="24"/>
          <w:szCs w:val="24"/>
        </w:rPr>
        <w:t xml:space="preserve"> dydaktycznych i przekazuje je D</w:t>
      </w:r>
      <w:r w:rsidR="007B50F7" w:rsidRPr="00EF32D8">
        <w:rPr>
          <w:rFonts w:ascii="Times New Roman" w:hAnsi="Times New Roman" w:cs="Times New Roman"/>
          <w:sz w:val="24"/>
          <w:szCs w:val="24"/>
        </w:rPr>
        <w:t>ziekanowi.</w:t>
      </w:r>
    </w:p>
    <w:p w:rsidR="00601CFB" w:rsidRPr="00EF32D8" w:rsidRDefault="00601CFB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5. </w:t>
      </w:r>
      <w:r w:rsidR="00490804" w:rsidRPr="00EF32D8">
        <w:rPr>
          <w:rFonts w:ascii="Times New Roman" w:hAnsi="Times New Roman" w:cs="Times New Roman"/>
          <w:sz w:val="24"/>
          <w:szCs w:val="24"/>
        </w:rPr>
        <w:t>Uzupełnianie niezbędnych zasobów materialnych, w tym naprawy</w:t>
      </w:r>
      <w:r w:rsidR="006B3371" w:rsidRPr="00EF32D8">
        <w:rPr>
          <w:rFonts w:ascii="Times New Roman" w:hAnsi="Times New Roman" w:cs="Times New Roman"/>
          <w:sz w:val="24"/>
          <w:szCs w:val="24"/>
        </w:rPr>
        <w:t xml:space="preserve"> sprzętu </w:t>
      </w:r>
      <w:r w:rsidR="00235CE8" w:rsidRPr="00EF32D8">
        <w:rPr>
          <w:rFonts w:ascii="Times New Roman" w:hAnsi="Times New Roman" w:cs="Times New Roman"/>
          <w:sz w:val="24"/>
          <w:szCs w:val="24"/>
        </w:rPr>
        <w:t>odbywa</w:t>
      </w:r>
      <w:r w:rsidR="006B3371" w:rsidRPr="00EF32D8">
        <w:rPr>
          <w:rFonts w:ascii="Times New Roman" w:hAnsi="Times New Roman" w:cs="Times New Roman"/>
          <w:sz w:val="24"/>
          <w:szCs w:val="24"/>
        </w:rPr>
        <w:t xml:space="preserve"> się na 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wniosek wykładowców. Każdy wykładowca ma obowiązek przed każdymi zajęciami dokonać bieżącej oceny infrastruktury i sprzętu pod kątem bhp i prawidłowości działania. O wszelkich uszkodzeniach i nieprawidłowościach informuje niezwłocznie </w:t>
      </w:r>
      <w:r w:rsidR="009F69C4" w:rsidRPr="00EF32D8">
        <w:rPr>
          <w:rFonts w:ascii="Times New Roman" w:hAnsi="Times New Roman" w:cs="Times New Roman"/>
          <w:sz w:val="24"/>
          <w:szCs w:val="24"/>
        </w:rPr>
        <w:t>administratora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 obiektu oraz Kierownika Katedry</w:t>
      </w:r>
      <w:r w:rsidR="007B50F7" w:rsidRPr="00EF32D8">
        <w:rPr>
          <w:rFonts w:ascii="Times New Roman" w:hAnsi="Times New Roman" w:cs="Times New Roman"/>
          <w:sz w:val="24"/>
          <w:szCs w:val="24"/>
        </w:rPr>
        <w:t>. Sporządzana jest notatka robocza</w:t>
      </w:r>
      <w:r w:rsidR="00490804" w:rsidRPr="00EF32D8">
        <w:rPr>
          <w:rFonts w:ascii="Times New Roman" w:hAnsi="Times New Roman" w:cs="Times New Roman"/>
          <w:sz w:val="24"/>
          <w:szCs w:val="24"/>
        </w:rPr>
        <w:t>, któr</w:t>
      </w:r>
      <w:r w:rsidR="007B50F7" w:rsidRPr="00EF32D8">
        <w:rPr>
          <w:rFonts w:ascii="Times New Roman" w:hAnsi="Times New Roman" w:cs="Times New Roman"/>
          <w:sz w:val="24"/>
          <w:szCs w:val="24"/>
        </w:rPr>
        <w:t>a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 </w:t>
      </w:r>
      <w:r w:rsidR="00235CE8" w:rsidRPr="00EF32D8">
        <w:rPr>
          <w:rFonts w:ascii="Times New Roman" w:hAnsi="Times New Roman" w:cs="Times New Roman"/>
          <w:sz w:val="24"/>
          <w:szCs w:val="24"/>
        </w:rPr>
        <w:t>jest przekazywana K</w:t>
      </w:r>
      <w:r w:rsidR="007B50F7" w:rsidRPr="00EF32D8">
        <w:rPr>
          <w:rFonts w:ascii="Times New Roman" w:hAnsi="Times New Roman" w:cs="Times New Roman"/>
          <w:sz w:val="24"/>
          <w:szCs w:val="24"/>
        </w:rPr>
        <w:t xml:space="preserve">ierownikowi </w:t>
      </w:r>
      <w:r w:rsidR="00197B54" w:rsidRPr="00EF32D8">
        <w:rPr>
          <w:rFonts w:ascii="Times New Roman" w:hAnsi="Times New Roman" w:cs="Times New Roman"/>
          <w:sz w:val="24"/>
          <w:szCs w:val="24"/>
        </w:rPr>
        <w:t>K</w:t>
      </w:r>
      <w:r w:rsidR="007B50F7" w:rsidRPr="00EF32D8">
        <w:rPr>
          <w:rFonts w:ascii="Times New Roman" w:hAnsi="Times New Roman" w:cs="Times New Roman"/>
          <w:sz w:val="24"/>
          <w:szCs w:val="24"/>
        </w:rPr>
        <w:t>atedry. P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odejmuje </w:t>
      </w:r>
      <w:r w:rsidR="007B50F7" w:rsidRPr="00EF32D8">
        <w:rPr>
          <w:rFonts w:ascii="Times New Roman" w:hAnsi="Times New Roman" w:cs="Times New Roman"/>
          <w:sz w:val="24"/>
          <w:szCs w:val="24"/>
        </w:rPr>
        <w:t xml:space="preserve">on 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stosowne działania w celu szybkiego rozwiązania zaistniałych problemów. </w:t>
      </w:r>
    </w:p>
    <w:p w:rsidR="00601CFB" w:rsidRPr="00EF32D8" w:rsidRDefault="00601CFB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6. 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Ponadto obowiązkiem każdego wykładowcy jest roczna ocena warunków, zasobów </w:t>
      </w:r>
      <w:r w:rsidR="00661242" w:rsidRPr="00EF32D8">
        <w:rPr>
          <w:rFonts w:ascii="Times New Roman" w:hAnsi="Times New Roman" w:cs="Times New Roman"/>
          <w:sz w:val="24"/>
          <w:szCs w:val="24"/>
        </w:rPr>
        <w:br/>
      </w:r>
      <w:r w:rsidR="00490804" w:rsidRPr="00EF32D8">
        <w:rPr>
          <w:rFonts w:ascii="Times New Roman" w:hAnsi="Times New Roman" w:cs="Times New Roman"/>
          <w:sz w:val="24"/>
          <w:szCs w:val="24"/>
        </w:rPr>
        <w:t>i potrzeb materialnych związanych z realizowanymi przedmiotami (załącznik nr 1). Wypełniony załącznik nr 1 wykładowcy przekazują Kierownikowi Katedry przed rozpoczęciem każdego roku akademickiego w terminie umożliwiającym re</w:t>
      </w:r>
      <w:r w:rsidR="00F17A92" w:rsidRPr="00EF32D8">
        <w:rPr>
          <w:rFonts w:ascii="Times New Roman" w:hAnsi="Times New Roman" w:cs="Times New Roman"/>
          <w:sz w:val="24"/>
          <w:szCs w:val="24"/>
        </w:rPr>
        <w:t xml:space="preserve">alizację ewentualnych potrzeb, 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nie później niż do </w:t>
      </w:r>
      <w:r w:rsidR="00A06A93" w:rsidRPr="00EF32D8">
        <w:rPr>
          <w:rFonts w:ascii="Times New Roman" w:hAnsi="Times New Roman" w:cs="Times New Roman"/>
          <w:sz w:val="24"/>
          <w:szCs w:val="24"/>
        </w:rPr>
        <w:t>5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 września (nawet jeśli dotyczy to przedmiotu re</w:t>
      </w:r>
      <w:r w:rsidRPr="00EF32D8">
        <w:rPr>
          <w:rFonts w:ascii="Times New Roman" w:hAnsi="Times New Roman" w:cs="Times New Roman"/>
          <w:sz w:val="24"/>
          <w:szCs w:val="24"/>
        </w:rPr>
        <w:t>alizowanego w semestrze letnim).</w:t>
      </w:r>
    </w:p>
    <w:p w:rsidR="00601CFB" w:rsidRPr="00EF32D8" w:rsidRDefault="00601CFB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7. </w:t>
      </w:r>
      <w:r w:rsidR="008F3A8C" w:rsidRPr="00EF32D8">
        <w:rPr>
          <w:rFonts w:ascii="Times New Roman" w:hAnsi="Times New Roman" w:cs="Times New Roman"/>
          <w:sz w:val="24"/>
          <w:szCs w:val="24"/>
        </w:rPr>
        <w:t xml:space="preserve">Nauczyciel akademicki zobowiązany jest do </w:t>
      </w:r>
      <w:r w:rsidR="00197B54" w:rsidRPr="00EF32D8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C04535" w:rsidRPr="00EF32D8">
        <w:rPr>
          <w:rFonts w:ascii="Times New Roman" w:hAnsi="Times New Roman" w:cs="Times New Roman"/>
          <w:sz w:val="24"/>
          <w:szCs w:val="24"/>
        </w:rPr>
        <w:t>braków</w:t>
      </w:r>
      <w:r w:rsidR="00E96A11" w:rsidRPr="00EF32D8">
        <w:rPr>
          <w:rFonts w:ascii="Times New Roman" w:hAnsi="Times New Roman" w:cs="Times New Roman"/>
          <w:sz w:val="24"/>
          <w:szCs w:val="24"/>
        </w:rPr>
        <w:t>,</w:t>
      </w:r>
      <w:r w:rsidR="00C04535" w:rsidRPr="00EF32D8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235CE8" w:rsidRPr="00EF32D8">
        <w:rPr>
          <w:rFonts w:ascii="Times New Roman" w:hAnsi="Times New Roman" w:cs="Times New Roman"/>
          <w:sz w:val="24"/>
          <w:szCs w:val="24"/>
        </w:rPr>
        <w:t>sprzętu, aparatury, odczynników itp.</w:t>
      </w:r>
      <w:r w:rsidR="00C04535" w:rsidRPr="00EF32D8">
        <w:rPr>
          <w:rFonts w:ascii="Times New Roman" w:hAnsi="Times New Roman" w:cs="Times New Roman"/>
          <w:sz w:val="24"/>
          <w:szCs w:val="24"/>
        </w:rPr>
        <w:t xml:space="preserve"> koniecznych do realizacji powierzonych </w:t>
      </w:r>
      <w:r w:rsidR="004C3727" w:rsidRPr="00EF32D8">
        <w:rPr>
          <w:rFonts w:ascii="Times New Roman" w:hAnsi="Times New Roman" w:cs="Times New Roman"/>
          <w:sz w:val="24"/>
          <w:szCs w:val="24"/>
        </w:rPr>
        <w:t>zajęć</w:t>
      </w:r>
      <w:r w:rsidR="00C04535" w:rsidRPr="00EF32D8">
        <w:rPr>
          <w:rFonts w:ascii="Times New Roman" w:hAnsi="Times New Roman" w:cs="Times New Roman"/>
          <w:sz w:val="24"/>
          <w:szCs w:val="24"/>
        </w:rPr>
        <w:t xml:space="preserve"> dydaktycznych</w:t>
      </w:r>
      <w:r w:rsidR="00E96A11" w:rsidRPr="00EF32D8">
        <w:rPr>
          <w:rFonts w:ascii="Times New Roman" w:hAnsi="Times New Roman" w:cs="Times New Roman"/>
          <w:sz w:val="24"/>
          <w:szCs w:val="24"/>
        </w:rPr>
        <w:t>,</w:t>
      </w:r>
      <w:r w:rsidR="00C04535" w:rsidRPr="00EF32D8">
        <w:rPr>
          <w:rFonts w:ascii="Times New Roman" w:hAnsi="Times New Roman" w:cs="Times New Roman"/>
          <w:sz w:val="24"/>
          <w:szCs w:val="24"/>
        </w:rPr>
        <w:t xml:space="preserve"> </w:t>
      </w:r>
      <w:r w:rsidR="008F3A8C" w:rsidRPr="00EF32D8">
        <w:rPr>
          <w:rFonts w:ascii="Times New Roman" w:hAnsi="Times New Roman" w:cs="Times New Roman"/>
          <w:sz w:val="24"/>
          <w:szCs w:val="24"/>
        </w:rPr>
        <w:t xml:space="preserve">na 25 dni przed ich rozpoczęciem. </w:t>
      </w:r>
      <w:r w:rsidR="00BC4D6D" w:rsidRPr="00EF32D8">
        <w:rPr>
          <w:rFonts w:ascii="Times New Roman" w:hAnsi="Times New Roman" w:cs="Times New Roman"/>
          <w:sz w:val="24"/>
          <w:szCs w:val="24"/>
        </w:rPr>
        <w:t>Kierownik</w:t>
      </w:r>
      <w:r w:rsidR="008F3A8C" w:rsidRPr="00EF32D8">
        <w:rPr>
          <w:rFonts w:ascii="Times New Roman" w:hAnsi="Times New Roman" w:cs="Times New Roman"/>
          <w:sz w:val="24"/>
          <w:szCs w:val="24"/>
        </w:rPr>
        <w:t xml:space="preserve"> Katedry w </w:t>
      </w:r>
      <w:r w:rsidR="00BC4D6D" w:rsidRPr="00EF32D8">
        <w:rPr>
          <w:rFonts w:ascii="Times New Roman" w:hAnsi="Times New Roman" w:cs="Times New Roman"/>
          <w:sz w:val="24"/>
          <w:szCs w:val="24"/>
        </w:rPr>
        <w:t>porozumieniu</w:t>
      </w:r>
      <w:r w:rsidR="008F3A8C" w:rsidRPr="00EF32D8">
        <w:rPr>
          <w:rFonts w:ascii="Times New Roman" w:hAnsi="Times New Roman" w:cs="Times New Roman"/>
          <w:sz w:val="24"/>
          <w:szCs w:val="24"/>
        </w:rPr>
        <w:t xml:space="preserve"> </w:t>
      </w:r>
      <w:r w:rsidRPr="00EF32D8">
        <w:rPr>
          <w:rFonts w:ascii="Times New Roman" w:hAnsi="Times New Roman" w:cs="Times New Roman"/>
          <w:sz w:val="24"/>
          <w:szCs w:val="24"/>
        </w:rPr>
        <w:br/>
      </w:r>
      <w:r w:rsidR="008F3A8C" w:rsidRPr="00EF32D8">
        <w:rPr>
          <w:rFonts w:ascii="Times New Roman" w:hAnsi="Times New Roman" w:cs="Times New Roman"/>
          <w:sz w:val="24"/>
          <w:szCs w:val="24"/>
        </w:rPr>
        <w:lastRenderedPageBreak/>
        <w:t xml:space="preserve">z Dziekanem </w:t>
      </w:r>
      <w:r w:rsidR="00BC4D6D" w:rsidRPr="00EF32D8">
        <w:rPr>
          <w:rFonts w:ascii="Times New Roman" w:hAnsi="Times New Roman" w:cs="Times New Roman"/>
          <w:sz w:val="24"/>
          <w:szCs w:val="24"/>
        </w:rPr>
        <w:t>zobowiązany</w:t>
      </w:r>
      <w:r w:rsidR="008F3A8C" w:rsidRPr="00EF32D8">
        <w:rPr>
          <w:rFonts w:ascii="Times New Roman" w:hAnsi="Times New Roman" w:cs="Times New Roman"/>
          <w:sz w:val="24"/>
          <w:szCs w:val="24"/>
        </w:rPr>
        <w:t xml:space="preserve"> jest do </w:t>
      </w:r>
      <w:r w:rsidR="00BC4D6D" w:rsidRPr="00EF32D8">
        <w:rPr>
          <w:rFonts w:ascii="Times New Roman" w:hAnsi="Times New Roman" w:cs="Times New Roman"/>
          <w:sz w:val="24"/>
          <w:szCs w:val="24"/>
        </w:rPr>
        <w:t>podjęcia</w:t>
      </w:r>
      <w:r w:rsidR="008F3A8C" w:rsidRPr="00EF32D8">
        <w:rPr>
          <w:rFonts w:ascii="Times New Roman" w:hAnsi="Times New Roman" w:cs="Times New Roman"/>
          <w:sz w:val="24"/>
          <w:szCs w:val="24"/>
        </w:rPr>
        <w:t xml:space="preserve"> działań naprawczych umożliwiających </w:t>
      </w:r>
      <w:r w:rsidR="00BC4D6D" w:rsidRPr="00EF32D8">
        <w:rPr>
          <w:rFonts w:ascii="Times New Roman" w:hAnsi="Times New Roman" w:cs="Times New Roman"/>
          <w:sz w:val="24"/>
          <w:szCs w:val="24"/>
        </w:rPr>
        <w:t>zre</w:t>
      </w:r>
      <w:r w:rsidR="00D2602E" w:rsidRPr="00EF32D8">
        <w:rPr>
          <w:rFonts w:ascii="Times New Roman" w:hAnsi="Times New Roman" w:cs="Times New Roman"/>
          <w:sz w:val="24"/>
          <w:szCs w:val="24"/>
        </w:rPr>
        <w:t>alizowanie programu kształcenia</w:t>
      </w:r>
      <w:r w:rsidR="00BC4D6D" w:rsidRPr="00EF32D8">
        <w:rPr>
          <w:rFonts w:ascii="Times New Roman" w:hAnsi="Times New Roman" w:cs="Times New Roman"/>
          <w:sz w:val="24"/>
          <w:szCs w:val="24"/>
        </w:rPr>
        <w:t xml:space="preserve"> i osiągnięcie efektów uczenia się</w:t>
      </w:r>
      <w:r w:rsidR="00C04535" w:rsidRPr="00EF32D8">
        <w:rPr>
          <w:rFonts w:ascii="Times New Roman" w:hAnsi="Times New Roman" w:cs="Times New Roman"/>
          <w:sz w:val="24"/>
          <w:szCs w:val="24"/>
        </w:rPr>
        <w:t>.</w:t>
      </w:r>
    </w:p>
    <w:p w:rsidR="00694169" w:rsidRPr="00EF32D8" w:rsidRDefault="00A06A93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8. Studenci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 xml:space="preserve"> mają możliwość oceny stanu zasobów materialnych na wydziale. Każdy student przynajmniej raz na 2 lata (w semestrze letnim) ma możliwość wypełnienia anonimowej ankiety w systemie Wirtualnej Uczelni</w:t>
      </w:r>
      <w:r w:rsidR="00B74FFD" w:rsidRPr="00EF32D8">
        <w:rPr>
          <w:rFonts w:ascii="Times New Roman" w:hAnsi="Times New Roman" w:cs="Times New Roman"/>
          <w:sz w:val="24"/>
          <w:szCs w:val="24"/>
        </w:rPr>
        <w:t>,</w:t>
      </w:r>
      <w:r w:rsidRPr="00EF32D8">
        <w:rPr>
          <w:rFonts w:ascii="Times New Roman" w:hAnsi="Times New Roman" w:cs="Times New Roman"/>
          <w:sz w:val="24"/>
          <w:szCs w:val="24"/>
        </w:rPr>
        <w:t xml:space="preserve"> dotyczącej </w:t>
      </w:r>
      <w:r w:rsidR="00BD22B7" w:rsidRPr="00EF32D8">
        <w:rPr>
          <w:rFonts w:ascii="Times New Roman" w:hAnsi="Times New Roman" w:cs="Times New Roman"/>
          <w:sz w:val="24"/>
          <w:szCs w:val="24"/>
        </w:rPr>
        <w:t xml:space="preserve">oceny </w:t>
      </w:r>
      <w:r w:rsidRPr="00EF32D8">
        <w:rPr>
          <w:rFonts w:ascii="Times New Roman" w:hAnsi="Times New Roman" w:cs="Times New Roman"/>
          <w:sz w:val="24"/>
          <w:szCs w:val="24"/>
        </w:rPr>
        <w:t xml:space="preserve">zasobów materialnych niezbędnych do realizacji procesu kształcenia (załącznik nr 2). Wyniki opracowuje </w:t>
      </w:r>
      <w:r w:rsidR="00BD22B7" w:rsidRPr="00EF32D8">
        <w:rPr>
          <w:rFonts w:ascii="Times New Roman" w:hAnsi="Times New Roman" w:cs="Times New Roman"/>
          <w:sz w:val="24"/>
          <w:szCs w:val="24"/>
        </w:rPr>
        <w:t xml:space="preserve">osoba wskazana przez Dziekana </w:t>
      </w:r>
      <w:r w:rsidRPr="00EF32D8">
        <w:rPr>
          <w:rFonts w:ascii="Times New Roman" w:hAnsi="Times New Roman" w:cs="Times New Roman"/>
          <w:sz w:val="24"/>
          <w:szCs w:val="24"/>
        </w:rPr>
        <w:t xml:space="preserve">i przekazuje </w:t>
      </w:r>
      <w:r w:rsidR="00BD22B7" w:rsidRPr="00EF32D8">
        <w:rPr>
          <w:rFonts w:ascii="Times New Roman" w:hAnsi="Times New Roman" w:cs="Times New Roman"/>
          <w:sz w:val="24"/>
          <w:szCs w:val="24"/>
        </w:rPr>
        <w:t>je</w:t>
      </w:r>
      <w:r w:rsidR="00B74FFD" w:rsidRPr="00EF32D8">
        <w:rPr>
          <w:rFonts w:ascii="Times New Roman" w:hAnsi="Times New Roman" w:cs="Times New Roman"/>
          <w:sz w:val="24"/>
          <w:szCs w:val="24"/>
        </w:rPr>
        <w:t xml:space="preserve"> w formie protokołu</w:t>
      </w:r>
      <w:r w:rsidRPr="00EF32D8">
        <w:rPr>
          <w:rFonts w:ascii="Times New Roman" w:hAnsi="Times New Roman" w:cs="Times New Roman"/>
          <w:sz w:val="24"/>
          <w:szCs w:val="24"/>
        </w:rPr>
        <w:t>, nie później niż do</w:t>
      </w:r>
      <w:r w:rsidR="00B74FFD" w:rsidRPr="00EF32D8">
        <w:rPr>
          <w:rFonts w:ascii="Times New Roman" w:hAnsi="Times New Roman" w:cs="Times New Roman"/>
          <w:sz w:val="24"/>
          <w:szCs w:val="24"/>
        </w:rPr>
        <w:t xml:space="preserve"> dnia 5 września</w:t>
      </w:r>
      <w:r w:rsidR="00BD22B7" w:rsidRPr="00EF32D8">
        <w:rPr>
          <w:rFonts w:ascii="Times New Roman" w:hAnsi="Times New Roman" w:cs="Times New Roman"/>
          <w:sz w:val="24"/>
          <w:szCs w:val="24"/>
        </w:rPr>
        <w:t xml:space="preserve"> ocenianego roku akademickiego</w:t>
      </w:r>
      <w:r w:rsidR="00694169" w:rsidRPr="00EF32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CFB" w:rsidRPr="00EF32D8" w:rsidRDefault="00601CFB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8. 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Przed każdym rozpoczynającym się rokiem akademickim Kierownik Katedry odpowiedzialny za kierunek studiów przygotowuje sprawozdanie dotyczące oceny zasobów i potrzeb materialnych niezbędnych dla zabezpieczenia możliwie najwyższej jakości kształcenia (załącznik nr </w:t>
      </w:r>
      <w:r w:rsidR="00694169" w:rsidRPr="00EF32D8">
        <w:rPr>
          <w:rFonts w:ascii="Times New Roman" w:hAnsi="Times New Roman" w:cs="Times New Roman"/>
          <w:sz w:val="24"/>
          <w:szCs w:val="24"/>
        </w:rPr>
        <w:t>3</w:t>
      </w:r>
      <w:r w:rsidR="00490804" w:rsidRPr="00EF32D8">
        <w:rPr>
          <w:rFonts w:ascii="Times New Roman" w:hAnsi="Times New Roman" w:cs="Times New Roman"/>
          <w:sz w:val="24"/>
          <w:szCs w:val="24"/>
        </w:rPr>
        <w:t>) i przekazuje je Dziekanowi Wydziału, a kopię Wydziałowemu Pełnomocnikowi ds. Jakości Kształcenia, w terminie nie później, niż do 15 września.</w:t>
      </w:r>
    </w:p>
    <w:p w:rsidR="00490804" w:rsidRPr="00EF32D8" w:rsidRDefault="00601CFB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9. </w:t>
      </w:r>
      <w:r w:rsidR="00490804" w:rsidRPr="00EF32D8">
        <w:rPr>
          <w:rFonts w:ascii="Times New Roman" w:hAnsi="Times New Roman" w:cs="Times New Roman"/>
          <w:sz w:val="24"/>
          <w:szCs w:val="24"/>
        </w:rPr>
        <w:t xml:space="preserve">Za aparaturę służącą do realizacji badań naukowych na </w:t>
      </w:r>
      <w:proofErr w:type="spellStart"/>
      <w:r w:rsidR="00490804" w:rsidRPr="00EF32D8">
        <w:rPr>
          <w:rFonts w:ascii="Times New Roman" w:hAnsi="Times New Roman" w:cs="Times New Roman"/>
          <w:sz w:val="24"/>
          <w:szCs w:val="24"/>
        </w:rPr>
        <w:t>WNMiNoZ</w:t>
      </w:r>
      <w:proofErr w:type="spellEnd"/>
      <w:r w:rsidR="00490804" w:rsidRPr="00EF32D8">
        <w:rPr>
          <w:rFonts w:ascii="Times New Roman" w:hAnsi="Times New Roman" w:cs="Times New Roman"/>
          <w:sz w:val="24"/>
          <w:szCs w:val="24"/>
        </w:rPr>
        <w:t xml:space="preserve"> są odpowiedzialni pracownicy, którzy mają tę aparaturę przypisaną do swoich pól spisowych oraz nauczyciele akademiccy korzystający z aparatury i urządzeń. W przypadku konieczności naprawy, zakupu nowej aparatury lub zakupu materiałów eksploatacyjnych zwracają się z pisemnym wnioskiem do Dziekana Wydziału. Po pozytywnej decyzji Dziekana, wypełniają odpowiednie druki zapotrzebowania i monitorują proces realizacji. </w:t>
      </w:r>
    </w:p>
    <w:p w:rsidR="009F5FBA" w:rsidRPr="00EF32D8" w:rsidRDefault="009F5FBA" w:rsidP="00601CFB">
      <w:pPr>
        <w:pStyle w:val="Akapitzlist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br w:type="page"/>
      </w:r>
    </w:p>
    <w:p w:rsidR="00490804" w:rsidRPr="00EF32D8" w:rsidRDefault="009F5FBA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490804" w:rsidRPr="00EF32D8">
        <w:rPr>
          <w:rFonts w:ascii="Times New Roman" w:hAnsi="Times New Roman" w:cs="Times New Roman"/>
          <w:sz w:val="24"/>
          <w:szCs w:val="24"/>
        </w:rPr>
        <w:t>ałącznik nr 1</w:t>
      </w:r>
    </w:p>
    <w:p w:rsidR="00235CE8" w:rsidRPr="00EF32D8" w:rsidRDefault="00235CE8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do Procedury nr </w:t>
      </w:r>
      <w:r w:rsidR="00573B48" w:rsidRPr="00EF32D8">
        <w:rPr>
          <w:rFonts w:ascii="Times New Roman" w:hAnsi="Times New Roman" w:cs="Times New Roman"/>
          <w:sz w:val="24"/>
          <w:szCs w:val="24"/>
        </w:rPr>
        <w:t>6</w:t>
      </w:r>
      <w:r w:rsidRPr="00EF32D8">
        <w:rPr>
          <w:rFonts w:ascii="Times New Roman" w:hAnsi="Times New Roman" w:cs="Times New Roman"/>
          <w:sz w:val="24"/>
          <w:szCs w:val="24"/>
        </w:rPr>
        <w:t xml:space="preserve"> (PJK_</w:t>
      </w:r>
      <w:r w:rsidR="00573B48" w:rsidRPr="00EF32D8">
        <w:rPr>
          <w:rFonts w:ascii="Times New Roman" w:hAnsi="Times New Roman" w:cs="Times New Roman"/>
          <w:sz w:val="24"/>
          <w:szCs w:val="24"/>
        </w:rPr>
        <w:t>6</w:t>
      </w:r>
      <w:r w:rsidRPr="00EF32D8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>)</w:t>
      </w:r>
    </w:p>
    <w:p w:rsidR="00235CE8" w:rsidRPr="00EF32D8" w:rsidRDefault="00235CE8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RAPORT OCENY WARUNKÓW I ZASOBÓW MATERIALNYCH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zwi</w:t>
      </w:r>
      <w:r w:rsidR="006B3371" w:rsidRPr="00EF32D8">
        <w:rPr>
          <w:rFonts w:ascii="Times New Roman" w:hAnsi="Times New Roman" w:cs="Times New Roman"/>
          <w:sz w:val="24"/>
          <w:szCs w:val="24"/>
        </w:rPr>
        <w:t>ązanych z realizacją przedmiotu:…………………………………………………………</w:t>
      </w:r>
      <w:r w:rsidR="009F5FBA" w:rsidRPr="00EF32D8">
        <w:rPr>
          <w:rFonts w:ascii="Times New Roman" w:hAnsi="Times New Roman" w:cs="Times New Roman"/>
          <w:sz w:val="24"/>
          <w:szCs w:val="24"/>
        </w:rPr>
        <w:t>…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na kierunku studiów: …………………………………………………………………………</w:t>
      </w:r>
      <w:r w:rsidR="009F5FBA" w:rsidRPr="00EF32D8">
        <w:rPr>
          <w:rFonts w:ascii="Times New Roman" w:hAnsi="Times New Roman" w:cs="Times New Roman"/>
          <w:sz w:val="24"/>
          <w:szCs w:val="24"/>
        </w:rPr>
        <w:t>…</w:t>
      </w:r>
    </w:p>
    <w:p w:rsidR="00490804" w:rsidRPr="00EF32D8" w:rsidRDefault="00490804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prowadzonym na Wydziale Nauk Medycznych i Nauk o Zdrowiu (</w:t>
      </w:r>
      <w:proofErr w:type="spellStart"/>
      <w:r w:rsidRPr="00EF32D8">
        <w:rPr>
          <w:rFonts w:ascii="Times New Roman" w:hAnsi="Times New Roman" w:cs="Times New Roman"/>
          <w:b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b/>
          <w:sz w:val="24"/>
          <w:szCs w:val="24"/>
        </w:rPr>
        <w:t>)</w:t>
      </w:r>
    </w:p>
    <w:p w:rsidR="00490804" w:rsidRPr="00EF32D8" w:rsidRDefault="00490804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353C0">
        <w:rPr>
          <w:rFonts w:ascii="Times New Roman" w:hAnsi="Times New Roman" w:cs="Times New Roman"/>
          <w:b/>
          <w:sz w:val="24"/>
          <w:szCs w:val="24"/>
        </w:rPr>
        <w:t>Uniwersytecie Radomskim im. Kazimierza Pułaskiego</w:t>
      </w:r>
      <w:r w:rsidR="00235CE8" w:rsidRPr="00EF32D8">
        <w:rPr>
          <w:rFonts w:ascii="Times New Roman" w:hAnsi="Times New Roman" w:cs="Times New Roman"/>
          <w:b/>
          <w:sz w:val="24"/>
          <w:szCs w:val="24"/>
        </w:rPr>
        <w:br/>
      </w:r>
      <w:r w:rsidRPr="00EF32D8">
        <w:rPr>
          <w:rFonts w:ascii="Times New Roman" w:hAnsi="Times New Roman" w:cs="Times New Roman"/>
          <w:b/>
          <w:sz w:val="24"/>
          <w:szCs w:val="24"/>
        </w:rPr>
        <w:t>w Radomiu</w:t>
      </w:r>
    </w:p>
    <w:p w:rsidR="00490804" w:rsidRPr="00EF32D8" w:rsidRDefault="00490804" w:rsidP="00601CFB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32D8">
        <w:rPr>
          <w:rFonts w:ascii="Times New Roman" w:hAnsi="Times New Roman" w:cs="Times New Roman"/>
          <w:i/>
          <w:sz w:val="20"/>
          <w:szCs w:val="20"/>
        </w:rPr>
        <w:t xml:space="preserve">(Wypełniają wszyscy wykładowcy prowadzący zajęcia na danym kierunku studiów i przekazują Kierownikowi Katedry odpowiadającemu za ten kierunek, w terminie do </w:t>
      </w:r>
      <w:r w:rsidR="00A06A93" w:rsidRPr="00EF32D8">
        <w:rPr>
          <w:rFonts w:ascii="Times New Roman" w:hAnsi="Times New Roman" w:cs="Times New Roman"/>
          <w:i/>
          <w:sz w:val="20"/>
          <w:szCs w:val="20"/>
        </w:rPr>
        <w:t>5</w:t>
      </w:r>
      <w:r w:rsidRPr="00EF32D8">
        <w:rPr>
          <w:rFonts w:ascii="Times New Roman" w:hAnsi="Times New Roman" w:cs="Times New Roman"/>
          <w:i/>
          <w:sz w:val="20"/>
          <w:szCs w:val="20"/>
        </w:rPr>
        <w:t xml:space="preserve"> września)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Prowadzący przedmiot (nazwisko i imię, stopień naukowy): …………………………………..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Oceniany obiekt, w którym realizowane są zajęcia: ……………………………………………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1)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warunków bhp: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2)</w:t>
      </w:r>
      <w:r w:rsidRPr="00EF32D8">
        <w:rPr>
          <w:rFonts w:ascii="Times New Roman" w:hAnsi="Times New Roman" w:cs="Times New Roman"/>
          <w:sz w:val="24"/>
          <w:szCs w:val="24"/>
        </w:rPr>
        <w:tab/>
        <w:t xml:space="preserve">Ocena przydatności oraz stopnia amortyzacji wyposażenia: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 xml:space="preserve"> wykładowych, ćwiczeniowych, pracowni, laboratoriów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3)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zasobów bibliotecznych związanych z realizacją przedmiotu kształcenia: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4)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zasobów informatycznych (sprzętu i oprogramowania) związanych z realizacją przedmiotu kształcenia: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5)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potrzeb w zakresie remontu infrastruktury: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7402D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6)</w:t>
      </w:r>
      <w:r w:rsidRPr="00EF32D8">
        <w:rPr>
          <w:rFonts w:ascii="Times New Roman" w:hAnsi="Times New Roman" w:cs="Times New Roman"/>
          <w:sz w:val="24"/>
          <w:szCs w:val="24"/>
        </w:rPr>
        <w:tab/>
        <w:t xml:space="preserve">Ocena potrzeb w zakresie zakupu sprzętu, </w:t>
      </w:r>
      <w:r w:rsidR="00BC4D6D" w:rsidRPr="00EF32D8">
        <w:rPr>
          <w:rFonts w:ascii="Times New Roman" w:hAnsi="Times New Roman" w:cs="Times New Roman"/>
          <w:sz w:val="24"/>
          <w:szCs w:val="24"/>
        </w:rPr>
        <w:t xml:space="preserve">odczynników, </w:t>
      </w:r>
      <w:r w:rsidRPr="00EF32D8">
        <w:rPr>
          <w:rFonts w:ascii="Times New Roman" w:hAnsi="Times New Roman" w:cs="Times New Roman"/>
          <w:sz w:val="24"/>
          <w:szCs w:val="24"/>
        </w:rPr>
        <w:t>oprogramowania,</w:t>
      </w:r>
      <w:r w:rsidR="00BC4D6D" w:rsidRPr="00EF32D8">
        <w:rPr>
          <w:rFonts w:ascii="Times New Roman" w:hAnsi="Times New Roman" w:cs="Times New Roman"/>
          <w:sz w:val="24"/>
          <w:szCs w:val="24"/>
        </w:rPr>
        <w:t xml:space="preserve"> </w:t>
      </w:r>
      <w:r w:rsidRPr="00EF32D8">
        <w:rPr>
          <w:rFonts w:ascii="Times New Roman" w:hAnsi="Times New Roman" w:cs="Times New Roman"/>
          <w:sz w:val="24"/>
          <w:szCs w:val="24"/>
        </w:rPr>
        <w:t>zasobów bibliotecznych</w:t>
      </w:r>
      <w:r w:rsidR="00BC4D6D" w:rsidRPr="00EF32D8">
        <w:rPr>
          <w:rFonts w:ascii="Times New Roman" w:hAnsi="Times New Roman" w:cs="Times New Roman"/>
          <w:sz w:val="24"/>
          <w:szCs w:val="24"/>
        </w:rPr>
        <w:t>, innych niezbędnych zasobów materialnych</w:t>
      </w:r>
      <w:r w:rsidR="00C04535" w:rsidRPr="00EF32D8">
        <w:rPr>
          <w:rFonts w:ascii="Times New Roman" w:hAnsi="Times New Roman" w:cs="Times New Roman"/>
          <w:sz w:val="24"/>
          <w:szCs w:val="24"/>
        </w:rPr>
        <w:t xml:space="preserve"> </w:t>
      </w:r>
      <w:r w:rsidR="0037402D" w:rsidRPr="00EF32D8">
        <w:rPr>
          <w:rFonts w:ascii="Times New Roman" w:hAnsi="Times New Roman" w:cs="Times New Roman"/>
          <w:sz w:val="24"/>
          <w:szCs w:val="24"/>
        </w:rPr>
        <w:t>do realizacji procesu dydaktycznego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</w:t>
      </w:r>
      <w:r w:rsidR="0037402D"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Uwagi: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Data: ……………………………..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Podpis nauczyciela prowadzącego przedmiot:…………………………………….</w:t>
      </w:r>
    </w:p>
    <w:p w:rsidR="006B3371" w:rsidRPr="00EF32D8" w:rsidRDefault="006B3371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br w:type="page"/>
      </w:r>
    </w:p>
    <w:p w:rsidR="00B74FFD" w:rsidRPr="00EF32D8" w:rsidRDefault="00B74FFD" w:rsidP="00B74F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B74FFD" w:rsidRPr="00EF32D8" w:rsidRDefault="00B74FFD" w:rsidP="00B74F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do Procedury nr 6 (PJK_6_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>)</w:t>
      </w:r>
    </w:p>
    <w:p w:rsidR="00B74FFD" w:rsidRPr="00EF32D8" w:rsidRDefault="00B74FFD" w:rsidP="00B74FF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FFD" w:rsidRPr="00EF32D8" w:rsidRDefault="00BD22B7" w:rsidP="00BD22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 xml:space="preserve">STUDENCKA ANKIETA </w:t>
      </w:r>
      <w:r w:rsidR="00B74FFD" w:rsidRPr="00EF32D8">
        <w:rPr>
          <w:rFonts w:ascii="Times New Roman" w:hAnsi="Times New Roman" w:cs="Times New Roman"/>
          <w:b/>
          <w:sz w:val="24"/>
          <w:szCs w:val="24"/>
        </w:rPr>
        <w:t>OCENY WARUNKÓW I ZASOBÓW MATERIALNYCH</w:t>
      </w:r>
    </w:p>
    <w:p w:rsidR="00B74FFD" w:rsidRPr="00EF32D8" w:rsidRDefault="00B74FFD" w:rsidP="00BD22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związanych z realizacją KSZTA</w:t>
      </w:r>
      <w:r w:rsidR="00BD22B7" w:rsidRPr="00EF32D8">
        <w:rPr>
          <w:rFonts w:ascii="Times New Roman" w:hAnsi="Times New Roman" w:cs="Times New Roman"/>
          <w:b/>
          <w:sz w:val="24"/>
          <w:szCs w:val="24"/>
        </w:rPr>
        <w:t>ŁĄCENIA na kierunkach studiów</w:t>
      </w:r>
    </w:p>
    <w:p w:rsidR="00B74FFD" w:rsidRPr="00EF32D8" w:rsidRDefault="00B74FFD" w:rsidP="00BD22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prowadzonych na Wydziale Nauk Medycznych i Nauk o Zdrowiu (</w:t>
      </w:r>
      <w:proofErr w:type="spellStart"/>
      <w:r w:rsidRPr="00EF32D8">
        <w:rPr>
          <w:rFonts w:ascii="Times New Roman" w:hAnsi="Times New Roman" w:cs="Times New Roman"/>
          <w:b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b/>
          <w:sz w:val="24"/>
          <w:szCs w:val="24"/>
        </w:rPr>
        <w:t>)</w:t>
      </w:r>
    </w:p>
    <w:p w:rsidR="00B74FFD" w:rsidRPr="00EF32D8" w:rsidRDefault="00B74FFD" w:rsidP="00BD22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353C0">
        <w:rPr>
          <w:rFonts w:ascii="Times New Roman" w:hAnsi="Times New Roman" w:cs="Times New Roman"/>
          <w:b/>
          <w:sz w:val="24"/>
          <w:szCs w:val="24"/>
        </w:rPr>
        <w:t>Uniwersytecie Radomskim im. Kazimierza Pułaskiego</w:t>
      </w:r>
      <w:bookmarkStart w:id="0" w:name="_GoBack"/>
      <w:bookmarkEnd w:id="0"/>
    </w:p>
    <w:p w:rsidR="00B74FFD" w:rsidRPr="00EF32D8" w:rsidRDefault="00B74FFD" w:rsidP="00BD22B7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32D8">
        <w:rPr>
          <w:rFonts w:ascii="Times New Roman" w:hAnsi="Times New Roman" w:cs="Times New Roman"/>
          <w:i/>
          <w:sz w:val="20"/>
          <w:szCs w:val="20"/>
        </w:rPr>
        <w:t>(Wypełniają wszyscy studenci w systemie Wirtualna Uczenia przynajmniej raz na 2 lata, w semestrze letnim)</w:t>
      </w:r>
    </w:p>
    <w:p w:rsidR="00B74FFD" w:rsidRPr="00EF32D8" w:rsidRDefault="00B74FFD" w:rsidP="00BD22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2B7" w:rsidRPr="00EF32D8" w:rsidRDefault="00BD22B7" w:rsidP="00BD2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Studenci</w:t>
      </w:r>
    </w:p>
    <w:p w:rsidR="00BD22B7" w:rsidRPr="00EF32D8" w:rsidRDefault="00BD22B7" w:rsidP="00BD22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>W trosce o zapewnienie optymalnych warunków kształcenia, proszę o dokonanie oceny stanu warunków i zasobów materialnych wskazanych w ankiecie</w:t>
      </w:r>
    </w:p>
    <w:p w:rsidR="00DD33BE" w:rsidRPr="00EF32D8" w:rsidRDefault="00DD33BE" w:rsidP="00BD22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opinie i sugestie  będą pomocne w analizie i </w:t>
      </w:r>
      <w:r w:rsidR="00BD22B7"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podnoszeniu poziomu i jakości </w:t>
      </w:r>
      <w:r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kształcenia na </w:t>
      </w:r>
      <w:proofErr w:type="spellStart"/>
      <w:r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>WNMiNoZ</w:t>
      </w:r>
      <w:proofErr w:type="spellEnd"/>
      <w:r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22B7" w:rsidRPr="00EF32D8" w:rsidRDefault="00BD22B7" w:rsidP="00BD22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Ankieta jest</w:t>
      </w:r>
      <w:r w:rsidR="00DD33BE"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całkowicie </w:t>
      </w:r>
      <w:r w:rsidRPr="00EF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anonimowa </w:t>
      </w:r>
    </w:p>
    <w:p w:rsidR="00BD22B7" w:rsidRPr="00EF32D8" w:rsidRDefault="00BD22B7" w:rsidP="00BD22B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22B7" w:rsidRPr="00EF32D8" w:rsidRDefault="00BD22B7" w:rsidP="00BD22B7">
      <w:pPr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 xml:space="preserve">1.Ocena poziomu zasobów materialnych na </w:t>
      </w:r>
      <w:proofErr w:type="spellStart"/>
      <w:r w:rsidRPr="00EF32D8">
        <w:rPr>
          <w:rFonts w:ascii="Times New Roman" w:hAnsi="Times New Roman" w:cs="Times New Roman"/>
          <w:b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27"/>
        <w:gridCol w:w="1779"/>
        <w:gridCol w:w="1122"/>
        <w:gridCol w:w="1549"/>
        <w:gridCol w:w="1832"/>
      </w:tblGrid>
      <w:tr w:rsidR="00EF32D8" w:rsidRPr="00EF32D8" w:rsidTr="00436C3B">
        <w:tc>
          <w:tcPr>
            <w:tcW w:w="2927" w:type="dxa"/>
          </w:tcPr>
          <w:p w:rsidR="00BD22B7" w:rsidRPr="00EF32D8" w:rsidRDefault="00BD22B7" w:rsidP="00BD2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Oceniane kryterium</w:t>
            </w:r>
          </w:p>
        </w:tc>
        <w:tc>
          <w:tcPr>
            <w:tcW w:w="1779" w:type="dxa"/>
          </w:tcPr>
          <w:p w:rsidR="00BD22B7" w:rsidRPr="00EF32D8" w:rsidRDefault="00BD22B7" w:rsidP="00BD2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Bardzo dobry (5)</w:t>
            </w:r>
          </w:p>
        </w:tc>
        <w:tc>
          <w:tcPr>
            <w:tcW w:w="1122" w:type="dxa"/>
          </w:tcPr>
          <w:p w:rsidR="00BD22B7" w:rsidRPr="00EF32D8" w:rsidRDefault="00BD22B7" w:rsidP="00BD2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Dobry (4)</w:t>
            </w:r>
          </w:p>
        </w:tc>
        <w:tc>
          <w:tcPr>
            <w:tcW w:w="1549" w:type="dxa"/>
          </w:tcPr>
          <w:p w:rsidR="00BD22B7" w:rsidRPr="00EF32D8" w:rsidRDefault="00BD22B7" w:rsidP="00BD2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Dostateczny (3)</w:t>
            </w:r>
          </w:p>
        </w:tc>
        <w:tc>
          <w:tcPr>
            <w:tcW w:w="1832" w:type="dxa"/>
          </w:tcPr>
          <w:p w:rsidR="00BD22B7" w:rsidRPr="00EF32D8" w:rsidRDefault="00BD22B7" w:rsidP="00BD22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Niedostateczny (2)</w:t>
            </w:r>
          </w:p>
        </w:tc>
      </w:tr>
      <w:tr w:rsidR="00EF32D8" w:rsidRPr="00EF32D8" w:rsidTr="00436C3B">
        <w:tc>
          <w:tcPr>
            <w:tcW w:w="2927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Stan techniczny pomieszczeń</w:t>
            </w:r>
          </w:p>
        </w:tc>
        <w:tc>
          <w:tcPr>
            <w:tcW w:w="177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D8" w:rsidRPr="00EF32D8" w:rsidTr="00436C3B">
        <w:tc>
          <w:tcPr>
            <w:tcW w:w="2927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Wyposażenie i stan środków audiowizualnych, znajdujących się w salach wykładowych</w:t>
            </w:r>
          </w:p>
        </w:tc>
        <w:tc>
          <w:tcPr>
            <w:tcW w:w="177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D8" w:rsidRPr="00EF32D8" w:rsidTr="00436C3B">
        <w:tc>
          <w:tcPr>
            <w:tcW w:w="2927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Wyposażenie i stan środków audiowizualnych, znajdujących się w salach ćwiczeniowych/</w:t>
            </w:r>
            <w:r w:rsidR="00436C3B"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laboratoryjnych</w:t>
            </w:r>
          </w:p>
        </w:tc>
        <w:tc>
          <w:tcPr>
            <w:tcW w:w="177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D8" w:rsidRPr="00EF32D8" w:rsidTr="00436C3B">
        <w:tc>
          <w:tcPr>
            <w:tcW w:w="2927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Wyposażenie w sprzęt komputerowy, jego stan techniczny</w:t>
            </w:r>
          </w:p>
        </w:tc>
        <w:tc>
          <w:tcPr>
            <w:tcW w:w="177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D8" w:rsidRPr="00EF32D8" w:rsidTr="00436C3B">
        <w:tc>
          <w:tcPr>
            <w:tcW w:w="2927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sprzętu komputerowego</w:t>
            </w:r>
          </w:p>
        </w:tc>
        <w:tc>
          <w:tcPr>
            <w:tcW w:w="177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2D8" w:rsidRPr="00EF32D8" w:rsidTr="00436C3B">
        <w:tc>
          <w:tcPr>
            <w:tcW w:w="2927" w:type="dxa"/>
          </w:tcPr>
          <w:p w:rsidR="00BD22B7" w:rsidRPr="00EF32D8" w:rsidRDefault="00BD22B7" w:rsidP="00BD22B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Zasoby Biblioteki </w:t>
            </w:r>
            <w:proofErr w:type="spellStart"/>
            <w:r w:rsidRPr="00EF3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</w:t>
            </w:r>
            <w:r w:rsidR="001353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</w:t>
            </w:r>
            <w:proofErr w:type="spellEnd"/>
            <w:r w:rsidR="001353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EF3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 ich dostępność</w:t>
            </w:r>
          </w:p>
        </w:tc>
        <w:tc>
          <w:tcPr>
            <w:tcW w:w="177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2B7" w:rsidRPr="00EF32D8" w:rsidTr="00436C3B">
        <w:tc>
          <w:tcPr>
            <w:tcW w:w="2927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2D8">
              <w:rPr>
                <w:rFonts w:ascii="Times New Roman" w:hAnsi="Times New Roman" w:cs="Times New Roman"/>
                <w:b/>
                <w:sz w:val="20"/>
                <w:szCs w:val="20"/>
              </w:rPr>
              <w:t>Czystość, higiena i estetyka pomieszczeń, oraz otoczenia budynków Wydziału</w:t>
            </w:r>
          </w:p>
        </w:tc>
        <w:tc>
          <w:tcPr>
            <w:tcW w:w="177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BD22B7" w:rsidRPr="00EF32D8" w:rsidRDefault="00BD22B7" w:rsidP="00BD2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2B7" w:rsidRPr="00EF32D8" w:rsidRDefault="00BD22B7" w:rsidP="00BD22B7">
      <w:pPr>
        <w:rPr>
          <w:rFonts w:ascii="Times New Roman" w:hAnsi="Times New Roman" w:cs="Times New Roman"/>
        </w:rPr>
      </w:pPr>
    </w:p>
    <w:p w:rsidR="00BD22B7" w:rsidRPr="00EF32D8" w:rsidRDefault="00436C3B" w:rsidP="00DD33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2.</w:t>
      </w:r>
      <w:r w:rsidR="00BD22B7" w:rsidRPr="00EF32D8">
        <w:rPr>
          <w:rFonts w:ascii="Times New Roman" w:hAnsi="Times New Roman" w:cs="Times New Roman"/>
          <w:b/>
          <w:sz w:val="24"/>
          <w:szCs w:val="24"/>
        </w:rPr>
        <w:t xml:space="preserve"> Proszę wskazać, jakie powinny być Pana/Pani zdaniem - najpilniejsze działania podnoszące jakość zasobów materialnych na Wydziale Nauk Medycznych i Nauk o Zdrowiu </w:t>
      </w:r>
      <w:proofErr w:type="spellStart"/>
      <w:r w:rsidR="00BD22B7" w:rsidRPr="00EF32D8">
        <w:rPr>
          <w:rFonts w:ascii="Times New Roman" w:hAnsi="Times New Roman" w:cs="Times New Roman"/>
          <w:b/>
          <w:sz w:val="24"/>
          <w:szCs w:val="24"/>
        </w:rPr>
        <w:t>URa</w:t>
      </w:r>
      <w:r w:rsidR="001353C0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="00BD22B7" w:rsidRPr="00EF32D8">
        <w:rPr>
          <w:rFonts w:ascii="Times New Roman" w:hAnsi="Times New Roman" w:cs="Times New Roman"/>
          <w:b/>
          <w:sz w:val="24"/>
          <w:szCs w:val="24"/>
        </w:rPr>
        <w:t>?</w:t>
      </w:r>
    </w:p>
    <w:p w:rsidR="00B74FFD" w:rsidRPr="00EF32D8" w:rsidRDefault="00B74FFD" w:rsidP="00B74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74FFD" w:rsidRPr="00EF32D8" w:rsidRDefault="00B74FFD" w:rsidP="00B74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74FFD" w:rsidRPr="00EF32D8" w:rsidRDefault="00B74FFD" w:rsidP="00B74F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94169" w:rsidRPr="00EF32D8" w:rsidRDefault="00BD22B7" w:rsidP="00694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  <w:r w:rsidR="00694169" w:rsidRPr="00EF32D8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030BBD" w:rsidRPr="00EF32D8" w:rsidRDefault="00030BBD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BBD" w:rsidRPr="00EF32D8" w:rsidRDefault="00030BBD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94169" w:rsidRPr="00EF32D8">
        <w:rPr>
          <w:rFonts w:ascii="Times New Roman" w:hAnsi="Times New Roman" w:cs="Times New Roman"/>
          <w:sz w:val="24"/>
          <w:szCs w:val="24"/>
        </w:rPr>
        <w:t>3</w:t>
      </w:r>
    </w:p>
    <w:p w:rsidR="00235CE8" w:rsidRPr="00EF32D8" w:rsidRDefault="00235CE8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lastRenderedPageBreak/>
        <w:t xml:space="preserve">do Procedury nr </w:t>
      </w:r>
      <w:r w:rsidR="00573B48" w:rsidRPr="00EF32D8">
        <w:rPr>
          <w:rFonts w:ascii="Times New Roman" w:hAnsi="Times New Roman" w:cs="Times New Roman"/>
          <w:sz w:val="24"/>
          <w:szCs w:val="24"/>
        </w:rPr>
        <w:t>6</w:t>
      </w:r>
      <w:r w:rsidRPr="00EF32D8">
        <w:rPr>
          <w:rFonts w:ascii="Times New Roman" w:hAnsi="Times New Roman" w:cs="Times New Roman"/>
          <w:sz w:val="24"/>
          <w:szCs w:val="24"/>
        </w:rPr>
        <w:t xml:space="preserve"> (PJK_</w:t>
      </w:r>
      <w:r w:rsidR="00573B48" w:rsidRPr="00EF32D8">
        <w:rPr>
          <w:rFonts w:ascii="Times New Roman" w:hAnsi="Times New Roman" w:cs="Times New Roman"/>
          <w:sz w:val="24"/>
          <w:szCs w:val="24"/>
        </w:rPr>
        <w:t>6</w:t>
      </w:r>
      <w:r w:rsidRPr="00EF32D8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>)</w:t>
      </w:r>
    </w:p>
    <w:p w:rsidR="00235CE8" w:rsidRPr="00EF32D8" w:rsidRDefault="00235CE8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5CE8" w:rsidRPr="00EF32D8" w:rsidRDefault="00235CE8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SPRAWOZDANIE Z OCENY WARUNKÓW I ZASOBÓW MATERIALNYCH</w:t>
      </w:r>
    </w:p>
    <w:p w:rsidR="00490804" w:rsidRPr="00EF32D8" w:rsidRDefault="00490804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ZWIĄZANYCH Z REALIZACJĄ KSZTAŁCENIA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na kierunku: …………………………………………………………………………..</w:t>
      </w:r>
    </w:p>
    <w:p w:rsidR="00490804" w:rsidRPr="00EF32D8" w:rsidRDefault="00490804" w:rsidP="00601C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>prowadzonym na Wydziale Nauk Medycznych i Nauk o Zdrowiu (</w:t>
      </w:r>
      <w:proofErr w:type="spellStart"/>
      <w:r w:rsidRPr="00EF32D8">
        <w:rPr>
          <w:rFonts w:ascii="Times New Roman" w:hAnsi="Times New Roman" w:cs="Times New Roman"/>
          <w:b/>
          <w:sz w:val="24"/>
          <w:szCs w:val="24"/>
        </w:rPr>
        <w:t>WNMiNoZ</w:t>
      </w:r>
      <w:proofErr w:type="spellEnd"/>
      <w:r w:rsidRPr="00EF32D8">
        <w:rPr>
          <w:rFonts w:ascii="Times New Roman" w:hAnsi="Times New Roman" w:cs="Times New Roman"/>
          <w:b/>
          <w:sz w:val="24"/>
          <w:szCs w:val="24"/>
        </w:rPr>
        <w:t>)</w:t>
      </w:r>
    </w:p>
    <w:p w:rsidR="00490804" w:rsidRPr="00EF32D8" w:rsidRDefault="00490804" w:rsidP="00601CF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32D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353C0">
        <w:rPr>
          <w:rFonts w:ascii="Times New Roman" w:hAnsi="Times New Roman" w:cs="Times New Roman"/>
          <w:b/>
          <w:sz w:val="24"/>
          <w:szCs w:val="24"/>
        </w:rPr>
        <w:t>Uniwersytecie Radomskim im. Kazimierza Pułaskiego</w:t>
      </w:r>
    </w:p>
    <w:p w:rsidR="00490804" w:rsidRPr="00EF32D8" w:rsidRDefault="00490804" w:rsidP="00601CFB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F32D8">
        <w:rPr>
          <w:rFonts w:ascii="Times New Roman" w:hAnsi="Times New Roman" w:cs="Times New Roman"/>
          <w:i/>
          <w:sz w:val="20"/>
          <w:szCs w:val="20"/>
        </w:rPr>
        <w:t xml:space="preserve">(Wypełnia Kierownik Katedry odpowiedzialny za dany kierunek studiów i przekazuje Dziekanowi Wydziału, </w:t>
      </w:r>
      <w:r w:rsidR="00F17A92" w:rsidRPr="00EF32D8">
        <w:rPr>
          <w:rFonts w:ascii="Times New Roman" w:hAnsi="Times New Roman" w:cs="Times New Roman"/>
          <w:i/>
          <w:sz w:val="20"/>
          <w:szCs w:val="20"/>
        </w:rPr>
        <w:br/>
      </w:r>
      <w:r w:rsidRPr="00EF32D8">
        <w:rPr>
          <w:rFonts w:ascii="Times New Roman" w:hAnsi="Times New Roman" w:cs="Times New Roman"/>
          <w:i/>
          <w:sz w:val="20"/>
          <w:szCs w:val="20"/>
        </w:rPr>
        <w:t>a kopię Wydziałowemu Pełnomocnikowi ds. Jakości Kształcenia, w terminie do 15 września)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Katedra: …………………………………………………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Kierownik Katedry: …………………………………....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(nazwisko i imię, stopień naukowy)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Data wypełnienia sprawozdania: ………………………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1)</w:t>
      </w:r>
      <w:r w:rsidRPr="00EF32D8">
        <w:rPr>
          <w:rFonts w:ascii="Times New Roman" w:hAnsi="Times New Roman" w:cs="Times New Roman"/>
          <w:sz w:val="24"/>
          <w:szCs w:val="24"/>
        </w:rPr>
        <w:tab/>
        <w:t xml:space="preserve">Ocena warunków </w:t>
      </w:r>
      <w:r w:rsidR="00197B54" w:rsidRPr="00EF32D8">
        <w:rPr>
          <w:rFonts w:ascii="Times New Roman" w:hAnsi="Times New Roman" w:cs="Times New Roman"/>
          <w:sz w:val="24"/>
          <w:szCs w:val="24"/>
        </w:rPr>
        <w:t>BHP</w:t>
      </w:r>
      <w:r w:rsidRPr="00EF32D8">
        <w:rPr>
          <w:rFonts w:ascii="Times New Roman" w:hAnsi="Times New Roman" w:cs="Times New Roman"/>
          <w:sz w:val="24"/>
          <w:szCs w:val="24"/>
        </w:rPr>
        <w:t xml:space="preserve"> na obiektach, na których realizowane są zajęcia dydaktyczne: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2)</w:t>
      </w:r>
      <w:r w:rsidRPr="00EF32D8">
        <w:rPr>
          <w:rFonts w:ascii="Times New Roman" w:hAnsi="Times New Roman" w:cs="Times New Roman"/>
          <w:sz w:val="24"/>
          <w:szCs w:val="24"/>
        </w:rPr>
        <w:tab/>
        <w:t xml:space="preserve">Ocena przydatności oraz stopnia amortyzacji wyposażenia obiektów: </w:t>
      </w:r>
      <w:proofErr w:type="spellStart"/>
      <w:r w:rsidRPr="00EF32D8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EF32D8">
        <w:rPr>
          <w:rFonts w:ascii="Times New Roman" w:hAnsi="Times New Roman" w:cs="Times New Roman"/>
          <w:sz w:val="24"/>
          <w:szCs w:val="24"/>
        </w:rPr>
        <w:t xml:space="preserve"> </w:t>
      </w:r>
      <w:r w:rsidR="00197B54" w:rsidRPr="00EF32D8">
        <w:rPr>
          <w:rFonts w:ascii="Times New Roman" w:hAnsi="Times New Roman" w:cs="Times New Roman"/>
          <w:sz w:val="24"/>
          <w:szCs w:val="24"/>
        </w:rPr>
        <w:t>w</w:t>
      </w:r>
      <w:r w:rsidRPr="00EF32D8">
        <w:rPr>
          <w:rFonts w:ascii="Times New Roman" w:hAnsi="Times New Roman" w:cs="Times New Roman"/>
          <w:sz w:val="24"/>
          <w:szCs w:val="24"/>
        </w:rPr>
        <w:t>ykładowych, ćwiczeniowych, pracowni, laboratoriów: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3)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zasobów bibliotecznych związanych z realizacją kształcenia na kierunku: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4)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zasobów informatycznych (sprzętu i oprogramowania) związanych z realizacją kształcenia na kierunku: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5)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potrzeb w zakresie remontu infrastruktury: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6)</w:t>
      </w:r>
      <w:r w:rsidRPr="00EF32D8">
        <w:rPr>
          <w:rFonts w:ascii="Times New Roman" w:hAnsi="Times New Roman" w:cs="Times New Roman"/>
          <w:sz w:val="24"/>
          <w:szCs w:val="24"/>
        </w:rPr>
        <w:tab/>
        <w:t>Ocena potrzeb w zakresie zakupu sprzętu, oprogramowania, zasobów bibliotecznych</w:t>
      </w:r>
      <w:r w:rsidR="00DD5B53" w:rsidRPr="00EF32D8">
        <w:rPr>
          <w:rFonts w:ascii="Times New Roman" w:hAnsi="Times New Roman" w:cs="Times New Roman"/>
          <w:sz w:val="24"/>
          <w:szCs w:val="24"/>
        </w:rPr>
        <w:t xml:space="preserve"> i innych</w:t>
      </w:r>
      <w:r w:rsidR="0037402D" w:rsidRPr="00EF32D8">
        <w:rPr>
          <w:rFonts w:ascii="Times New Roman" w:hAnsi="Times New Roman" w:cs="Times New Roman"/>
          <w:sz w:val="24"/>
          <w:szCs w:val="24"/>
        </w:rPr>
        <w:t xml:space="preserve"> środków niezbędnych do realizacji procesu dydaktycznego:…………………………...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Uwagi: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90804" w:rsidRPr="00EF32D8" w:rsidRDefault="00490804" w:rsidP="00601C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Data: ……………………………..</w:t>
      </w:r>
    </w:p>
    <w:p w:rsidR="00490804" w:rsidRPr="00EF32D8" w:rsidRDefault="00490804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804" w:rsidRPr="00EF32D8" w:rsidRDefault="00490804" w:rsidP="00601CF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2D8">
        <w:rPr>
          <w:rFonts w:ascii="Times New Roman" w:hAnsi="Times New Roman" w:cs="Times New Roman"/>
          <w:sz w:val="24"/>
          <w:szCs w:val="24"/>
        </w:rPr>
        <w:t>Podpis Kierownika Katedry:…………………………………….</w:t>
      </w:r>
    </w:p>
    <w:sectPr w:rsidR="00490804" w:rsidRPr="00EF32D8" w:rsidSect="00A06A93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E53" w:rsidRDefault="00EE0E53" w:rsidP="008F3A8C">
      <w:pPr>
        <w:spacing w:after="0" w:line="240" w:lineRule="auto"/>
      </w:pPr>
      <w:r>
        <w:separator/>
      </w:r>
    </w:p>
  </w:endnote>
  <w:endnote w:type="continuationSeparator" w:id="0">
    <w:p w:rsidR="00EE0E53" w:rsidRDefault="00EE0E53" w:rsidP="008F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E53" w:rsidRDefault="00EE0E53" w:rsidP="008F3A8C">
      <w:pPr>
        <w:spacing w:after="0" w:line="240" w:lineRule="auto"/>
      </w:pPr>
      <w:r>
        <w:separator/>
      </w:r>
    </w:p>
  </w:footnote>
  <w:footnote w:type="continuationSeparator" w:id="0">
    <w:p w:rsidR="00EE0E53" w:rsidRDefault="00EE0E53" w:rsidP="008F3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4BB1"/>
    <w:multiLevelType w:val="hybridMultilevel"/>
    <w:tmpl w:val="122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956CF"/>
    <w:multiLevelType w:val="hybridMultilevel"/>
    <w:tmpl w:val="3BE2AD48"/>
    <w:lvl w:ilvl="0" w:tplc="6D749C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A92575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73"/>
    <w:rsid w:val="00030BBD"/>
    <w:rsid w:val="001343A0"/>
    <w:rsid w:val="001353C0"/>
    <w:rsid w:val="00197B54"/>
    <w:rsid w:val="001A4068"/>
    <w:rsid w:val="00216EA9"/>
    <w:rsid w:val="00235CE8"/>
    <w:rsid w:val="00240247"/>
    <w:rsid w:val="002776FC"/>
    <w:rsid w:val="002E2688"/>
    <w:rsid w:val="003220F5"/>
    <w:rsid w:val="0037402D"/>
    <w:rsid w:val="003A1E8C"/>
    <w:rsid w:val="00413815"/>
    <w:rsid w:val="00427675"/>
    <w:rsid w:val="00436C3B"/>
    <w:rsid w:val="00490804"/>
    <w:rsid w:val="004B01F3"/>
    <w:rsid w:val="004B6EFF"/>
    <w:rsid w:val="004C3727"/>
    <w:rsid w:val="00573B48"/>
    <w:rsid w:val="00601CFB"/>
    <w:rsid w:val="00661242"/>
    <w:rsid w:val="006779DA"/>
    <w:rsid w:val="0068467F"/>
    <w:rsid w:val="00694169"/>
    <w:rsid w:val="006B3371"/>
    <w:rsid w:val="00770323"/>
    <w:rsid w:val="007A3303"/>
    <w:rsid w:val="007B50F7"/>
    <w:rsid w:val="00867BE1"/>
    <w:rsid w:val="008F2F53"/>
    <w:rsid w:val="008F3A8C"/>
    <w:rsid w:val="009F5FBA"/>
    <w:rsid w:val="009F69C4"/>
    <w:rsid w:val="00A06A93"/>
    <w:rsid w:val="00A177CD"/>
    <w:rsid w:val="00AA64BF"/>
    <w:rsid w:val="00AE086E"/>
    <w:rsid w:val="00B74FFD"/>
    <w:rsid w:val="00B779E7"/>
    <w:rsid w:val="00BC4D6D"/>
    <w:rsid w:val="00BD22B7"/>
    <w:rsid w:val="00C04535"/>
    <w:rsid w:val="00C204A4"/>
    <w:rsid w:val="00C34164"/>
    <w:rsid w:val="00C641D9"/>
    <w:rsid w:val="00CB68F2"/>
    <w:rsid w:val="00D2602E"/>
    <w:rsid w:val="00D70B2F"/>
    <w:rsid w:val="00DA1D4C"/>
    <w:rsid w:val="00DA46B8"/>
    <w:rsid w:val="00DD33BE"/>
    <w:rsid w:val="00DD5B53"/>
    <w:rsid w:val="00DE584F"/>
    <w:rsid w:val="00E06E73"/>
    <w:rsid w:val="00E3525D"/>
    <w:rsid w:val="00E96A11"/>
    <w:rsid w:val="00EE0E53"/>
    <w:rsid w:val="00EF32D8"/>
    <w:rsid w:val="00F03779"/>
    <w:rsid w:val="00F05EA5"/>
    <w:rsid w:val="00F16845"/>
    <w:rsid w:val="00F17A92"/>
    <w:rsid w:val="00FC410B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F375"/>
  <w15:chartTrackingRefBased/>
  <w15:docId w15:val="{F79875AD-9B68-4F1F-BA68-0C23BFBC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A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A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A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3A8C"/>
    <w:pPr>
      <w:ind w:left="720"/>
      <w:contextualSpacing/>
    </w:pPr>
  </w:style>
  <w:style w:type="table" w:styleId="Tabela-Siatka">
    <w:name w:val="Table Grid"/>
    <w:basedOn w:val="Standardowy"/>
    <w:uiPriority w:val="39"/>
    <w:rsid w:val="00BD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F2E1-9FFE-48FB-8F58-03DD0EF9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Prygiel</cp:lastModifiedBy>
  <cp:revision>2</cp:revision>
  <dcterms:created xsi:type="dcterms:W3CDTF">2023-10-11T07:44:00Z</dcterms:created>
  <dcterms:modified xsi:type="dcterms:W3CDTF">2023-10-11T07:44:00Z</dcterms:modified>
</cp:coreProperties>
</file>