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B9" w:rsidRPr="00104E4A" w:rsidRDefault="003003B9" w:rsidP="003003B9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104E4A">
        <w:rPr>
          <w:rFonts w:ascii="Times New Roman" w:hAnsi="Times New Roman" w:cs="Times New Roman"/>
          <w:sz w:val="24"/>
          <w:szCs w:val="24"/>
        </w:rPr>
        <w:t>Załącznik nr 2B</w:t>
      </w:r>
    </w:p>
    <w:p w:rsidR="003003B9" w:rsidRPr="00104E4A" w:rsidRDefault="003003B9" w:rsidP="003003B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04E4A">
        <w:rPr>
          <w:rFonts w:ascii="Times New Roman" w:hAnsi="Times New Roman" w:cs="Times New Roman"/>
          <w:color w:val="auto"/>
          <w:sz w:val="24"/>
          <w:szCs w:val="24"/>
        </w:rPr>
        <w:t>do Procedury nr 4 (PJK_4_WNMiNoZ)</w:t>
      </w:r>
    </w:p>
    <w:p w:rsidR="003003B9" w:rsidRPr="00104E4A" w:rsidRDefault="003003B9" w:rsidP="004653D8">
      <w:pPr>
        <w:spacing w:after="51"/>
        <w:ind w:left="1401" w:right="613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5166A" w:rsidRPr="0075166A" w:rsidRDefault="0075166A" w:rsidP="0075166A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59"/>
        <w:jc w:val="center"/>
        <w:rPr>
          <w:rFonts w:ascii="Times New Roman" w:eastAsia="Times New Roman" w:hAnsi="Times New Roman" w:cs="Times New Roman"/>
          <w:color w:val="auto"/>
          <w:spacing w:val="7"/>
          <w:sz w:val="24"/>
          <w:szCs w:val="18"/>
        </w:rPr>
      </w:pPr>
      <w:r w:rsidRPr="0075166A">
        <w:rPr>
          <w:rFonts w:ascii="Times New Roman" w:eastAsia="Times New Roman" w:hAnsi="Times New Roman" w:cs="Times New Roman"/>
          <w:color w:val="auto"/>
          <w:spacing w:val="7"/>
          <w:sz w:val="24"/>
          <w:szCs w:val="18"/>
        </w:rPr>
        <w:t>KRYTERIA WYBORU PLACÓWKI</w:t>
      </w:r>
    </w:p>
    <w:p w:rsidR="0075166A" w:rsidRDefault="0075166A" w:rsidP="0075166A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59"/>
        <w:jc w:val="center"/>
        <w:rPr>
          <w:rFonts w:ascii="Times New Roman" w:eastAsia="Times New Roman" w:hAnsi="Times New Roman" w:cs="Times New Roman"/>
          <w:color w:val="auto"/>
          <w:spacing w:val="5"/>
          <w:sz w:val="24"/>
          <w:szCs w:val="18"/>
        </w:rPr>
      </w:pPr>
      <w:r w:rsidRPr="0075166A">
        <w:rPr>
          <w:rFonts w:ascii="Times New Roman" w:eastAsia="Times New Roman" w:hAnsi="Times New Roman" w:cs="Times New Roman"/>
          <w:color w:val="auto"/>
          <w:spacing w:val="5"/>
          <w:sz w:val="24"/>
          <w:szCs w:val="18"/>
        </w:rPr>
        <w:t>DO REALIZACJI PRAKTYK ZAWODOWYCH</w:t>
      </w:r>
      <w:r>
        <w:rPr>
          <w:rFonts w:ascii="Times New Roman" w:eastAsia="Times New Roman" w:hAnsi="Times New Roman" w:cs="Times New Roman"/>
          <w:color w:val="auto"/>
          <w:spacing w:val="5"/>
          <w:sz w:val="24"/>
          <w:szCs w:val="18"/>
        </w:rPr>
        <w:t xml:space="preserve"> na </w:t>
      </w:r>
    </w:p>
    <w:p w:rsidR="0075166A" w:rsidRPr="0075166A" w:rsidRDefault="0075166A" w:rsidP="0075166A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59"/>
        <w:jc w:val="center"/>
        <w:rPr>
          <w:rFonts w:ascii="Times New Roman" w:eastAsia="Times New Roman" w:hAnsi="Times New Roman" w:cs="Times New Roman"/>
          <w:color w:val="auto"/>
          <w:spacing w:val="5"/>
          <w:sz w:val="24"/>
          <w:szCs w:val="18"/>
        </w:rPr>
      </w:pPr>
      <w:r>
        <w:rPr>
          <w:rFonts w:ascii="Times New Roman" w:eastAsia="Times New Roman" w:hAnsi="Times New Roman" w:cs="Times New Roman"/>
          <w:color w:val="auto"/>
          <w:spacing w:val="5"/>
          <w:sz w:val="24"/>
          <w:szCs w:val="18"/>
        </w:rPr>
        <w:t xml:space="preserve">KIERUNKU PIELĘGNIARSTWO II STOPNIA </w:t>
      </w:r>
    </w:p>
    <w:p w:rsidR="005D7717" w:rsidRPr="00104E4A" w:rsidRDefault="005D7717">
      <w:pPr>
        <w:tabs>
          <w:tab w:val="center" w:pos="1315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15"/>
        </w:tabs>
        <w:spacing w:after="37"/>
        <w:rPr>
          <w:color w:val="auto"/>
        </w:rPr>
      </w:pPr>
    </w:p>
    <w:p w:rsidR="005D7717" w:rsidRPr="00104E4A" w:rsidRDefault="005D7717">
      <w:pPr>
        <w:tabs>
          <w:tab w:val="center" w:pos="1315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15"/>
        </w:tabs>
        <w:spacing w:after="37"/>
        <w:rPr>
          <w:color w:val="auto"/>
        </w:rPr>
      </w:pPr>
    </w:p>
    <w:p w:rsidR="005D7717" w:rsidRPr="00104E4A" w:rsidRDefault="005D7717">
      <w:pPr>
        <w:tabs>
          <w:tab w:val="center" w:pos="1315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15"/>
        </w:tabs>
        <w:spacing w:after="37"/>
        <w:rPr>
          <w:color w:val="auto"/>
        </w:rPr>
      </w:pPr>
    </w:p>
    <w:p w:rsidR="005D7717" w:rsidRPr="00104E4A" w:rsidRDefault="005D7717">
      <w:pPr>
        <w:tabs>
          <w:tab w:val="center" w:pos="1315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15"/>
        </w:tabs>
        <w:spacing w:after="37"/>
        <w:rPr>
          <w:color w:val="auto"/>
        </w:rPr>
      </w:pPr>
    </w:p>
    <w:p w:rsidR="005D7717" w:rsidRPr="00104E4A" w:rsidRDefault="005D7717">
      <w:pPr>
        <w:tabs>
          <w:tab w:val="center" w:pos="1315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15"/>
        </w:tabs>
        <w:spacing w:after="37"/>
        <w:rPr>
          <w:color w:val="auto"/>
        </w:rPr>
      </w:pPr>
    </w:p>
    <w:p w:rsidR="008D40A9" w:rsidRPr="00104E4A" w:rsidRDefault="002363DF">
      <w:pPr>
        <w:tabs>
          <w:tab w:val="center" w:pos="1315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15"/>
        </w:tabs>
        <w:spacing w:after="37"/>
        <w:rPr>
          <w:color w:val="auto"/>
        </w:rPr>
      </w:pPr>
      <w:r w:rsidRPr="00104E4A">
        <w:rPr>
          <w:color w:val="auto"/>
        </w:rPr>
        <w:tab/>
      </w:r>
      <w:r w:rsidRPr="00104E4A">
        <w:rPr>
          <w:rFonts w:ascii="Times New Roman" w:eastAsia="Times New Roman" w:hAnsi="Times New Roman" w:cs="Times New Roman"/>
          <w:color w:val="auto"/>
          <w:sz w:val="16"/>
        </w:rPr>
        <w:t>data</w:t>
      </w:r>
      <w:r w:rsidRPr="00104E4A">
        <w:rPr>
          <w:rFonts w:ascii="Times New Roman" w:eastAsia="Times New Roman" w:hAnsi="Times New Roman" w:cs="Times New Roman"/>
          <w:color w:val="auto"/>
          <w:sz w:val="18"/>
        </w:rPr>
        <w:t xml:space="preserve">……………. </w:t>
      </w:r>
      <w:r w:rsidRPr="00104E4A">
        <w:rPr>
          <w:rFonts w:ascii="Times New Roman" w:eastAsia="Times New Roman" w:hAnsi="Times New Roman" w:cs="Times New Roman"/>
          <w:color w:val="auto"/>
          <w:sz w:val="18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8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8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8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8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8"/>
        </w:rPr>
        <w:tab/>
        <w:t xml:space="preserve">………………………………………  </w:t>
      </w:r>
    </w:p>
    <w:p w:rsidR="008D40A9" w:rsidRPr="00104E4A" w:rsidRDefault="002363D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0"/>
        </w:tabs>
        <w:spacing w:after="0"/>
        <w:rPr>
          <w:color w:val="auto"/>
        </w:rPr>
      </w:pPr>
      <w:r w:rsidRPr="00104E4A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8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8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8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8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8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8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8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8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104E4A">
        <w:rPr>
          <w:rFonts w:ascii="Times New Roman" w:eastAsia="Times New Roman" w:hAnsi="Times New Roman" w:cs="Times New Roman"/>
          <w:color w:val="auto"/>
          <w:sz w:val="16"/>
        </w:rPr>
        <w:t xml:space="preserve">(pieczęć placówki) </w:t>
      </w:r>
    </w:p>
    <w:p w:rsidR="008D40A9" w:rsidRPr="00104E4A" w:rsidRDefault="002363DF">
      <w:pPr>
        <w:spacing w:after="209"/>
        <w:rPr>
          <w:color w:val="auto"/>
        </w:rPr>
      </w:pPr>
      <w:r w:rsidRPr="00104E4A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</w:p>
    <w:p w:rsidR="008D40A9" w:rsidRPr="00104E4A" w:rsidRDefault="002363DF">
      <w:pPr>
        <w:spacing w:after="212"/>
        <w:ind w:left="708"/>
        <w:rPr>
          <w:color w:val="auto"/>
        </w:rPr>
      </w:pPr>
      <w:r w:rsidRPr="00104E4A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</w:p>
    <w:p w:rsidR="008D40A9" w:rsidRPr="00104E4A" w:rsidRDefault="002363DF">
      <w:pPr>
        <w:spacing w:after="33"/>
        <w:ind w:left="708"/>
        <w:rPr>
          <w:color w:val="auto"/>
        </w:rPr>
      </w:pPr>
      <w:r w:rsidRPr="00104E4A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</w:p>
    <w:tbl>
      <w:tblPr>
        <w:tblStyle w:val="TableGrid"/>
        <w:tblW w:w="8898" w:type="dxa"/>
        <w:tblInd w:w="-108" w:type="dxa"/>
        <w:tblCellMar>
          <w:top w:w="8" w:type="dxa"/>
          <w:left w:w="108" w:type="dxa"/>
          <w:right w:w="90" w:type="dxa"/>
        </w:tblCellMar>
        <w:tblLook w:val="04A0" w:firstRow="1" w:lastRow="0" w:firstColumn="1" w:lastColumn="0" w:noHBand="0" w:noVBand="1"/>
      </w:tblPr>
      <w:tblGrid>
        <w:gridCol w:w="674"/>
        <w:gridCol w:w="4537"/>
        <w:gridCol w:w="1843"/>
        <w:gridCol w:w="1844"/>
      </w:tblGrid>
      <w:tr w:rsidR="00104E4A" w:rsidRPr="00104E4A">
        <w:trPr>
          <w:trHeight w:val="6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</w:p>
          <w:p w:rsidR="008D40A9" w:rsidRPr="00104E4A" w:rsidRDefault="002363DF">
            <w:pPr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l.p.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spacing w:after="21"/>
              <w:ind w:left="2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</w:p>
          <w:p w:rsidR="008D40A9" w:rsidRPr="00104E4A" w:rsidRDefault="002363DF">
            <w:pPr>
              <w:ind w:left="2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Informacje dotyczące placówki </w:t>
            </w:r>
          </w:p>
          <w:p w:rsidR="008D40A9" w:rsidRPr="00104E4A" w:rsidRDefault="002363DF">
            <w:pPr>
              <w:ind w:left="2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ind w:left="32"/>
              <w:jc w:val="center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</w:p>
          <w:p w:rsidR="008D40A9" w:rsidRPr="00104E4A" w:rsidRDefault="002363DF">
            <w:pPr>
              <w:ind w:right="17"/>
              <w:jc w:val="center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TAK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ind w:left="33"/>
              <w:jc w:val="center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</w:p>
          <w:p w:rsidR="008D40A9" w:rsidRPr="00104E4A" w:rsidRDefault="002363DF">
            <w:pPr>
              <w:ind w:right="15"/>
              <w:jc w:val="center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NIE </w:t>
            </w:r>
          </w:p>
        </w:tc>
      </w:tr>
      <w:tr w:rsidR="00104E4A" w:rsidRPr="00104E4A" w:rsidTr="00B34E3A">
        <w:trPr>
          <w:trHeight w:val="66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1.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 w:rsidP="00B34E3A">
            <w:pPr>
              <w:spacing w:after="2" w:line="238" w:lineRule="auto"/>
              <w:ind w:left="2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>Placówka świadczy szeroki zakres usług diagnostycznych i/lu</w:t>
            </w:r>
            <w:r w:rsidR="00A15EE4"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>b leczniczych,</w:t>
            </w: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co zapewnia</w:t>
            </w:r>
            <w:r w:rsidR="00401172"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realizację celów dydaktycznych.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ind w:left="2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ind w:left="3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</w:tr>
      <w:tr w:rsidR="00104E4A" w:rsidRPr="00104E4A" w:rsidTr="00B34E3A">
        <w:trPr>
          <w:trHeight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 w:rsidP="00B34E3A">
            <w:pPr>
              <w:spacing w:line="262" w:lineRule="auto"/>
              <w:ind w:left="2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>Jednostka dysponuje specjalistycznym sprzętem, umożliwiając zdobywanie praktycznej wied</w:t>
            </w:r>
            <w:r w:rsidR="00401172"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>zy.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ind w:left="2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ind w:left="3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</w:tr>
      <w:tr w:rsidR="00104E4A" w:rsidRPr="00104E4A">
        <w:trPr>
          <w:trHeight w:val="10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3.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 w:rsidP="00B34E3A">
            <w:pPr>
              <w:spacing w:after="2" w:line="238" w:lineRule="auto"/>
              <w:ind w:left="2" w:right="230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W placówce stanowiska pracy wyposażone są w sprzęt  i materiał medyczny niezbędny do kształtowania umiejętności praktycznych zgodnie z obowiązującymi standardami i procedurami.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ind w:left="2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ind w:left="3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</w:tr>
      <w:tr w:rsidR="00104E4A" w:rsidRPr="00104E4A">
        <w:trPr>
          <w:trHeight w:val="6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4.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B33A4D" w:rsidP="00B34E3A">
            <w:pPr>
              <w:spacing w:line="271" w:lineRule="auto"/>
              <w:ind w:left="2"/>
              <w:jc w:val="both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Liczba </w:t>
            </w:r>
            <w:r w:rsidR="002363DF"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kw</w:t>
            </w:r>
            <w:r w:rsidR="00401172"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>alifikacje kadry medycznej</w:t>
            </w:r>
            <w:r w:rsidR="002363DF"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zapewniają osiągnięcie</w:t>
            </w:r>
            <w:r w:rsidR="00401172"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celów kształcenia praktycznego.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ind w:left="2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ind w:left="3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</w:tr>
      <w:tr w:rsidR="00104E4A" w:rsidRPr="00104E4A" w:rsidTr="00401172">
        <w:trPr>
          <w:trHeight w:val="4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5.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 w:rsidP="00B34E3A">
            <w:pPr>
              <w:spacing w:line="274" w:lineRule="auto"/>
              <w:ind w:left="2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>W placó</w:t>
            </w:r>
            <w:r w:rsidR="00A65CF8"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>wce są pomieszczenia</w:t>
            </w: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do realizacji zajęć.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ind w:left="2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ind w:left="3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</w:tr>
      <w:tr w:rsidR="00104E4A" w:rsidRPr="00104E4A">
        <w:trPr>
          <w:trHeight w:val="4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6.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ind w:left="2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>Placówka dys</w:t>
            </w:r>
            <w:r w:rsidR="00D06E78"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>ponuje zapleczem socjalnym.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ind w:left="2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A9" w:rsidRPr="00104E4A" w:rsidRDefault="002363DF">
            <w:pPr>
              <w:ind w:left="3"/>
              <w:rPr>
                <w:color w:val="auto"/>
              </w:rPr>
            </w:pPr>
            <w:r w:rsidRPr="00104E4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</w:tr>
    </w:tbl>
    <w:p w:rsidR="008D40A9" w:rsidRPr="00104E4A" w:rsidRDefault="0075166A" w:rsidP="0075166A">
      <w:pPr>
        <w:spacing w:after="214"/>
        <w:rPr>
          <w:color w:val="auto"/>
        </w:rPr>
      </w:pPr>
      <w:r>
        <w:rPr>
          <w:i/>
          <w:spacing w:val="-1"/>
          <w:sz w:val="18"/>
          <w:szCs w:val="18"/>
        </w:rPr>
        <w:t>Wymagane jest spełnienie wszystkich powyższych</w:t>
      </w:r>
      <w:r w:rsidRPr="00554F98">
        <w:rPr>
          <w:i/>
          <w:spacing w:val="-1"/>
          <w:sz w:val="18"/>
          <w:szCs w:val="18"/>
        </w:rPr>
        <w:t xml:space="preserve"> kryteri</w:t>
      </w:r>
      <w:r>
        <w:rPr>
          <w:i/>
          <w:spacing w:val="-1"/>
          <w:sz w:val="18"/>
          <w:szCs w:val="18"/>
        </w:rPr>
        <w:t>ów</w:t>
      </w:r>
      <w:r w:rsidRPr="00554F98">
        <w:rPr>
          <w:i/>
          <w:spacing w:val="-1"/>
          <w:sz w:val="18"/>
          <w:szCs w:val="18"/>
        </w:rPr>
        <w:t xml:space="preserve"> do </w:t>
      </w:r>
      <w:r>
        <w:rPr>
          <w:i/>
          <w:spacing w:val="-1"/>
          <w:sz w:val="18"/>
          <w:szCs w:val="18"/>
        </w:rPr>
        <w:t xml:space="preserve">uzyskania możliwości </w:t>
      </w:r>
      <w:r w:rsidRPr="00554F98">
        <w:rPr>
          <w:i/>
          <w:spacing w:val="-1"/>
          <w:sz w:val="18"/>
          <w:szCs w:val="18"/>
        </w:rPr>
        <w:t>realizacji praktyki zawodowej</w:t>
      </w:r>
      <w:r>
        <w:rPr>
          <w:i/>
          <w:spacing w:val="-1"/>
          <w:sz w:val="18"/>
          <w:szCs w:val="18"/>
        </w:rPr>
        <w:t xml:space="preserve"> </w:t>
      </w:r>
    </w:p>
    <w:p w:rsidR="008D40A9" w:rsidRPr="00104E4A" w:rsidRDefault="002363DF">
      <w:pPr>
        <w:spacing w:after="212"/>
        <w:rPr>
          <w:color w:val="auto"/>
        </w:rPr>
      </w:pPr>
      <w:r w:rsidRPr="00104E4A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:rsidR="008D40A9" w:rsidRPr="00104E4A" w:rsidRDefault="002363DF">
      <w:pPr>
        <w:spacing w:after="249"/>
        <w:rPr>
          <w:color w:val="auto"/>
        </w:rPr>
      </w:pPr>
      <w:r w:rsidRPr="00104E4A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:rsidR="008D40A9" w:rsidRPr="00104E4A" w:rsidRDefault="002363DF">
      <w:pPr>
        <w:tabs>
          <w:tab w:val="center" w:pos="4249"/>
          <w:tab w:val="center" w:pos="4957"/>
          <w:tab w:val="right" w:pos="9041"/>
        </w:tabs>
        <w:spacing w:after="2"/>
        <w:ind w:left="-15"/>
        <w:rPr>
          <w:color w:val="auto"/>
        </w:rPr>
      </w:pPr>
      <w:r w:rsidRPr="00104E4A">
        <w:rPr>
          <w:rFonts w:ascii="Times New Roman" w:eastAsia="Times New Roman" w:hAnsi="Times New Roman" w:cs="Times New Roman"/>
          <w:color w:val="auto"/>
          <w:sz w:val="18"/>
        </w:rPr>
        <w:t xml:space="preserve">…………………………………………………  </w:t>
      </w:r>
      <w:r w:rsidRPr="00104E4A">
        <w:rPr>
          <w:rFonts w:ascii="Times New Roman" w:eastAsia="Times New Roman" w:hAnsi="Times New Roman" w:cs="Times New Roman"/>
          <w:color w:val="auto"/>
          <w:sz w:val="18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8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8"/>
        </w:rPr>
        <w:tab/>
        <w:t xml:space="preserve">………………………………………………... </w:t>
      </w:r>
    </w:p>
    <w:p w:rsidR="008D40A9" w:rsidRPr="00104E4A" w:rsidRDefault="002363DF">
      <w:pPr>
        <w:tabs>
          <w:tab w:val="center" w:pos="3541"/>
          <w:tab w:val="center" w:pos="4249"/>
          <w:tab w:val="center" w:pos="4957"/>
          <w:tab w:val="center" w:pos="7196"/>
        </w:tabs>
        <w:spacing w:after="43"/>
        <w:ind w:left="-15"/>
        <w:rPr>
          <w:color w:val="auto"/>
        </w:rPr>
      </w:pPr>
      <w:r w:rsidRPr="00104E4A">
        <w:rPr>
          <w:rFonts w:ascii="Times New Roman" w:eastAsia="Times New Roman" w:hAnsi="Times New Roman" w:cs="Times New Roman"/>
          <w:color w:val="auto"/>
          <w:sz w:val="14"/>
        </w:rPr>
        <w:t xml:space="preserve">     Imię i nazwisk</w:t>
      </w:r>
      <w:r w:rsidR="00DF484E">
        <w:rPr>
          <w:rFonts w:ascii="Times New Roman" w:eastAsia="Times New Roman" w:hAnsi="Times New Roman" w:cs="Times New Roman"/>
          <w:color w:val="auto"/>
          <w:sz w:val="14"/>
        </w:rPr>
        <w:t>o opiekuna praktyki w placówce</w:t>
      </w:r>
      <w:bookmarkStart w:id="0" w:name="_GoBack"/>
      <w:bookmarkEnd w:id="0"/>
      <w:r w:rsidRPr="00104E4A">
        <w:rPr>
          <w:rFonts w:ascii="Times New Roman" w:eastAsia="Times New Roman" w:hAnsi="Times New Roman" w:cs="Times New Roman"/>
          <w:color w:val="auto"/>
          <w:sz w:val="14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4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4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4"/>
        </w:rPr>
        <w:tab/>
        <w:t xml:space="preserve">      miejscowość, data, imienna pieczęć i podpis osoby </w:t>
      </w:r>
    </w:p>
    <w:p w:rsidR="008D40A9" w:rsidRPr="00104E4A" w:rsidRDefault="002363D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669"/>
        </w:tabs>
        <w:spacing w:after="43"/>
        <w:ind w:left="-15"/>
        <w:rPr>
          <w:color w:val="auto"/>
        </w:rPr>
      </w:pPr>
      <w:r w:rsidRPr="00104E4A">
        <w:rPr>
          <w:rFonts w:ascii="Times New Roman" w:eastAsia="Times New Roman" w:hAnsi="Times New Roman" w:cs="Times New Roman"/>
          <w:color w:val="auto"/>
          <w:sz w:val="14"/>
        </w:rPr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4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4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4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4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4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4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4"/>
        </w:rPr>
        <w:tab/>
        <w:t xml:space="preserve"> </w:t>
      </w:r>
      <w:r w:rsidRPr="00104E4A">
        <w:rPr>
          <w:rFonts w:ascii="Times New Roman" w:eastAsia="Times New Roman" w:hAnsi="Times New Roman" w:cs="Times New Roman"/>
          <w:color w:val="auto"/>
          <w:sz w:val="14"/>
        </w:rPr>
        <w:tab/>
        <w:t xml:space="preserve">                                   upoważnionej</w:t>
      </w:r>
      <w:r w:rsidRPr="00104E4A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</w:p>
    <w:sectPr w:rsidR="008D40A9" w:rsidRPr="00104E4A">
      <w:pgSz w:w="11906" w:h="16838"/>
      <w:pgMar w:top="1440" w:right="144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A9"/>
    <w:rsid w:val="00104E4A"/>
    <w:rsid w:val="001216F7"/>
    <w:rsid w:val="002363DF"/>
    <w:rsid w:val="003003B9"/>
    <w:rsid w:val="00401172"/>
    <w:rsid w:val="004653D8"/>
    <w:rsid w:val="00504E2C"/>
    <w:rsid w:val="005D7717"/>
    <w:rsid w:val="0075166A"/>
    <w:rsid w:val="008D40A9"/>
    <w:rsid w:val="00A15EE4"/>
    <w:rsid w:val="00A65CF8"/>
    <w:rsid w:val="00B33A4D"/>
    <w:rsid w:val="00B34E3A"/>
    <w:rsid w:val="00C137EA"/>
    <w:rsid w:val="00D06E78"/>
    <w:rsid w:val="00DF484E"/>
    <w:rsid w:val="00E21F51"/>
    <w:rsid w:val="00E4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EDF2"/>
  <w15:docId w15:val="{EDD30B9C-C4CB-482A-9A59-64CD683B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EA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3003B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003B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cp:lastModifiedBy>małgorzata chmielewska</cp:lastModifiedBy>
  <cp:revision>4</cp:revision>
  <cp:lastPrinted>2018-01-29T13:23:00Z</cp:lastPrinted>
  <dcterms:created xsi:type="dcterms:W3CDTF">2020-05-20T17:46:00Z</dcterms:created>
  <dcterms:modified xsi:type="dcterms:W3CDTF">2023-09-25T12:02:00Z</dcterms:modified>
</cp:coreProperties>
</file>