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155F" w14:textId="45AF630B" w:rsidR="00843828" w:rsidRDefault="000E07B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Załącznik nr._ _ _</w:t>
      </w:r>
    </w:p>
    <w:p w14:paraId="37C2D4A6" w14:textId="562499B0" w:rsidR="004E3A0B" w:rsidRDefault="004E3A0B" w:rsidP="004E3A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WYWIAD GINEKOLOGICZNO-POŁOŻNICZY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731"/>
        <w:gridCol w:w="1451"/>
        <w:gridCol w:w="883"/>
        <w:gridCol w:w="2078"/>
        <w:gridCol w:w="1467"/>
        <w:gridCol w:w="1451"/>
      </w:tblGrid>
      <w:tr w:rsidR="004E3A0B" w14:paraId="392491C9" w14:textId="77777777" w:rsidTr="00645921">
        <w:tc>
          <w:tcPr>
            <w:tcW w:w="9061" w:type="dxa"/>
            <w:gridSpan w:val="6"/>
            <w:shd w:val="clear" w:color="auto" w:fill="D9D9D9" w:themeFill="background1" w:themeFillShade="D9"/>
          </w:tcPr>
          <w:p w14:paraId="3436E60F" w14:textId="77777777" w:rsidR="004E3A0B" w:rsidRPr="00331E5A" w:rsidRDefault="004E3A0B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Dane personalne położnicy</w:t>
            </w:r>
          </w:p>
        </w:tc>
      </w:tr>
      <w:tr w:rsidR="004E3A0B" w14:paraId="31FEDF8D" w14:textId="77777777" w:rsidTr="00645921">
        <w:tc>
          <w:tcPr>
            <w:tcW w:w="1731" w:type="dxa"/>
          </w:tcPr>
          <w:p w14:paraId="4AF998AC" w14:textId="77777777" w:rsidR="004E3A0B" w:rsidRPr="00331E5A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5A">
              <w:rPr>
                <w:rFonts w:ascii="Times New Roman" w:hAnsi="Times New Roman" w:cs="Times New Roman"/>
                <w:sz w:val="20"/>
                <w:szCs w:val="20"/>
              </w:rPr>
              <w:t>Inicjały</w:t>
            </w:r>
          </w:p>
        </w:tc>
        <w:tc>
          <w:tcPr>
            <w:tcW w:w="1451" w:type="dxa"/>
          </w:tcPr>
          <w:p w14:paraId="6462D15A" w14:textId="77777777" w:rsidR="004E3A0B" w:rsidRPr="004E408A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883" w:type="dxa"/>
          </w:tcPr>
          <w:p w14:paraId="3E0665DA" w14:textId="77777777" w:rsidR="004E3A0B" w:rsidRPr="00331E5A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5A"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</w:p>
        </w:tc>
        <w:tc>
          <w:tcPr>
            <w:tcW w:w="2078" w:type="dxa"/>
          </w:tcPr>
          <w:p w14:paraId="167E3537" w14:textId="77777777" w:rsidR="004E3A0B" w:rsidRPr="004E408A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2CC2A5E" w14:textId="77777777" w:rsidR="004E3A0B" w:rsidRPr="00331E5A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5A">
              <w:rPr>
                <w:rFonts w:ascii="Times New Roman" w:hAnsi="Times New Roman" w:cs="Times New Roman"/>
                <w:sz w:val="20"/>
                <w:szCs w:val="20"/>
              </w:rPr>
              <w:t>Nr sali</w:t>
            </w:r>
          </w:p>
        </w:tc>
        <w:tc>
          <w:tcPr>
            <w:tcW w:w="1451" w:type="dxa"/>
          </w:tcPr>
          <w:p w14:paraId="6D821224" w14:textId="77777777" w:rsidR="004E3A0B" w:rsidRPr="004E408A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4E3A0B" w14:paraId="52B79BE1" w14:textId="77777777" w:rsidTr="00645921">
        <w:tc>
          <w:tcPr>
            <w:tcW w:w="1731" w:type="dxa"/>
          </w:tcPr>
          <w:p w14:paraId="19D2E0FE" w14:textId="77777777" w:rsidR="004E3A0B" w:rsidRPr="00331E5A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5A">
              <w:rPr>
                <w:rFonts w:ascii="Times New Roman" w:hAnsi="Times New Roman" w:cs="Times New Roman"/>
                <w:sz w:val="20"/>
                <w:szCs w:val="20"/>
              </w:rPr>
              <w:t>Wykształcenie</w:t>
            </w:r>
          </w:p>
        </w:tc>
        <w:tc>
          <w:tcPr>
            <w:tcW w:w="1451" w:type="dxa"/>
          </w:tcPr>
          <w:p w14:paraId="4A0E2FAA" w14:textId="77777777" w:rsidR="004E3A0B" w:rsidRPr="004E408A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883" w:type="dxa"/>
          </w:tcPr>
          <w:p w14:paraId="1D4759DD" w14:textId="77777777" w:rsidR="004E3A0B" w:rsidRPr="00331E5A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5A">
              <w:rPr>
                <w:rFonts w:ascii="Times New Roman" w:hAnsi="Times New Roman" w:cs="Times New Roman"/>
                <w:sz w:val="20"/>
                <w:szCs w:val="20"/>
              </w:rPr>
              <w:t>Zawód</w:t>
            </w:r>
          </w:p>
        </w:tc>
        <w:tc>
          <w:tcPr>
            <w:tcW w:w="2078" w:type="dxa"/>
          </w:tcPr>
          <w:p w14:paraId="554F233D" w14:textId="77777777" w:rsidR="004E3A0B" w:rsidRPr="004E408A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67" w:type="dxa"/>
          </w:tcPr>
          <w:p w14:paraId="5807BE97" w14:textId="77777777" w:rsidR="004E3A0B" w:rsidRPr="00331E5A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5A">
              <w:rPr>
                <w:rFonts w:ascii="Times New Roman" w:hAnsi="Times New Roman" w:cs="Times New Roman"/>
                <w:sz w:val="20"/>
                <w:szCs w:val="20"/>
              </w:rPr>
              <w:t>Stan cywilny</w:t>
            </w:r>
          </w:p>
        </w:tc>
        <w:tc>
          <w:tcPr>
            <w:tcW w:w="1451" w:type="dxa"/>
          </w:tcPr>
          <w:p w14:paraId="3C27821E" w14:textId="77777777" w:rsidR="004E3A0B" w:rsidRPr="004E408A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</w:tbl>
    <w:p w14:paraId="5BFD92EA" w14:textId="5528E9E6" w:rsidR="000E07B8" w:rsidRDefault="000E07B8" w:rsidP="000E07B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29"/>
        <w:gridCol w:w="667"/>
        <w:gridCol w:w="1418"/>
        <w:gridCol w:w="425"/>
        <w:gridCol w:w="567"/>
        <w:gridCol w:w="284"/>
        <w:gridCol w:w="283"/>
        <w:gridCol w:w="1276"/>
        <w:gridCol w:w="817"/>
        <w:gridCol w:w="742"/>
        <w:gridCol w:w="1134"/>
        <w:gridCol w:w="419"/>
      </w:tblGrid>
      <w:tr w:rsidR="004E3A0B" w14:paraId="7FAA13C6" w14:textId="77777777" w:rsidTr="00645921">
        <w:tc>
          <w:tcPr>
            <w:tcW w:w="9061" w:type="dxa"/>
            <w:gridSpan w:val="12"/>
            <w:shd w:val="clear" w:color="auto" w:fill="D9D9D9" w:themeFill="background1" w:themeFillShade="D9"/>
          </w:tcPr>
          <w:p w14:paraId="79BDC135" w14:textId="77777777" w:rsidR="004E3A0B" w:rsidRPr="00331E5A" w:rsidRDefault="004E3A0B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Wywiad ginekologiczno-położniczy</w:t>
            </w:r>
          </w:p>
        </w:tc>
      </w:tr>
      <w:tr w:rsidR="004E3A0B" w14:paraId="38D569A7" w14:textId="77777777" w:rsidTr="00645921">
        <w:trPr>
          <w:trHeight w:val="228"/>
        </w:trPr>
        <w:tc>
          <w:tcPr>
            <w:tcW w:w="1029" w:type="dxa"/>
            <w:vMerge w:val="restart"/>
          </w:tcPr>
          <w:p w14:paraId="3AC58725" w14:textId="77777777" w:rsidR="004E3A0B" w:rsidRPr="00331E5A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krwi</w:t>
            </w:r>
          </w:p>
        </w:tc>
        <w:tc>
          <w:tcPr>
            <w:tcW w:w="667" w:type="dxa"/>
            <w:vMerge w:val="restart"/>
          </w:tcPr>
          <w:p w14:paraId="46DE65CA" w14:textId="77777777" w:rsidR="004E3A0B" w:rsidRPr="005A479A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5CF3DDEF" w14:textId="77777777" w:rsidR="004E3A0B" w:rsidRPr="00331E5A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Czynnik Rh</w:t>
            </w:r>
          </w:p>
        </w:tc>
        <w:tc>
          <w:tcPr>
            <w:tcW w:w="1276" w:type="dxa"/>
            <w:gridSpan w:val="3"/>
            <w:vMerge w:val="restart"/>
          </w:tcPr>
          <w:p w14:paraId="1295F4B7" w14:textId="77777777" w:rsidR="004E3A0B" w:rsidRPr="005A479A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1DD9D09F" w14:textId="77777777" w:rsidR="004E3A0B" w:rsidRPr="00331E5A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Leczenie krwią</w:t>
            </w:r>
          </w:p>
        </w:tc>
        <w:tc>
          <w:tcPr>
            <w:tcW w:w="817" w:type="dxa"/>
            <w:vMerge w:val="restart"/>
          </w:tcPr>
          <w:p w14:paraId="482529D2" w14:textId="77777777" w:rsidR="004E3A0B" w:rsidRPr="00331E5A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  □</w:t>
            </w:r>
          </w:p>
        </w:tc>
        <w:tc>
          <w:tcPr>
            <w:tcW w:w="2295" w:type="dxa"/>
            <w:gridSpan w:val="3"/>
          </w:tcPr>
          <w:p w14:paraId="54C230C2" w14:textId="77777777" w:rsidR="004E3A0B" w:rsidRPr="00331E5A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  □</w:t>
            </w:r>
          </w:p>
        </w:tc>
      </w:tr>
      <w:tr w:rsidR="004E3A0B" w14:paraId="44406D01" w14:textId="77777777" w:rsidTr="00645921">
        <w:trPr>
          <w:trHeight w:val="228"/>
        </w:trPr>
        <w:tc>
          <w:tcPr>
            <w:tcW w:w="1029" w:type="dxa"/>
            <w:vMerge/>
          </w:tcPr>
          <w:p w14:paraId="6E430A13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Merge/>
          </w:tcPr>
          <w:p w14:paraId="1CE67603" w14:textId="77777777" w:rsidR="004E3A0B" w:rsidRPr="00331E5A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04A1559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14:paraId="4521E361" w14:textId="77777777" w:rsidR="004E3A0B" w:rsidRPr="00331E5A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01CD73B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14:paraId="2D79C7DA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14:paraId="33F4D2BC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Kiedy</w:t>
            </w:r>
          </w:p>
        </w:tc>
        <w:tc>
          <w:tcPr>
            <w:tcW w:w="1553" w:type="dxa"/>
            <w:gridSpan w:val="2"/>
          </w:tcPr>
          <w:p w14:paraId="52453649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A0B" w14:paraId="0242679F" w14:textId="77777777" w:rsidTr="00645921">
        <w:trPr>
          <w:trHeight w:val="337"/>
        </w:trPr>
        <w:tc>
          <w:tcPr>
            <w:tcW w:w="1696" w:type="dxa"/>
            <w:gridSpan w:val="2"/>
            <w:vMerge w:val="restart"/>
          </w:tcPr>
          <w:p w14:paraId="76A29B13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40E54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Pierwsza miesiączka w </w:t>
            </w:r>
          </w:p>
          <w:p w14:paraId="1D46920C" w14:textId="77777777" w:rsidR="004E3A0B" w:rsidRPr="00331E5A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 życia</w:t>
            </w:r>
          </w:p>
        </w:tc>
        <w:tc>
          <w:tcPr>
            <w:tcW w:w="2694" w:type="dxa"/>
            <w:gridSpan w:val="4"/>
          </w:tcPr>
          <w:p w14:paraId="375D8E8E" w14:textId="77777777" w:rsidR="004E3A0B" w:rsidRPr="00331E5A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Cykle miesiączkowe</w:t>
            </w:r>
          </w:p>
        </w:tc>
        <w:tc>
          <w:tcPr>
            <w:tcW w:w="1559" w:type="dxa"/>
            <w:gridSpan w:val="2"/>
            <w:vMerge w:val="restart"/>
          </w:tcPr>
          <w:p w14:paraId="1B32C045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6D303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Długość cykli miesiączkowych</w:t>
            </w:r>
          </w:p>
          <w:p w14:paraId="71D9D98D" w14:textId="77777777" w:rsidR="004E3A0B" w:rsidRPr="00331E5A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dni</w:t>
            </w:r>
          </w:p>
        </w:tc>
        <w:tc>
          <w:tcPr>
            <w:tcW w:w="3112" w:type="dxa"/>
            <w:gridSpan w:val="4"/>
          </w:tcPr>
          <w:p w14:paraId="4D7BF0A8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Krwawienie miesięczne trwające</w:t>
            </w:r>
          </w:p>
          <w:p w14:paraId="26CC2F61" w14:textId="77777777" w:rsidR="004E3A0B" w:rsidRPr="00331E5A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……..</w:t>
            </w:r>
            <w:r w:rsidRPr="00C044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</w:p>
        </w:tc>
      </w:tr>
      <w:tr w:rsidR="004E3A0B" w14:paraId="25E4F12C" w14:textId="77777777" w:rsidTr="00645921">
        <w:trPr>
          <w:trHeight w:val="152"/>
        </w:trPr>
        <w:tc>
          <w:tcPr>
            <w:tcW w:w="1696" w:type="dxa"/>
            <w:gridSpan w:val="2"/>
            <w:vMerge/>
          </w:tcPr>
          <w:p w14:paraId="488DE7E6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14:paraId="070631AF" w14:textId="77777777" w:rsidR="004E3A0B" w:rsidRPr="00B2409B" w:rsidRDefault="004E3A0B" w:rsidP="004E3A0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regularne</w:t>
            </w:r>
          </w:p>
        </w:tc>
        <w:tc>
          <w:tcPr>
            <w:tcW w:w="284" w:type="dxa"/>
            <w:vMerge w:val="restart"/>
          </w:tcPr>
          <w:p w14:paraId="13ACC9DD" w14:textId="77777777" w:rsidR="004E3A0B" w:rsidRPr="000916F4" w:rsidRDefault="004E3A0B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559" w:type="dxa"/>
            <w:gridSpan w:val="2"/>
            <w:vMerge/>
          </w:tcPr>
          <w:p w14:paraId="66C8DB1B" w14:textId="77777777" w:rsidR="004E3A0B" w:rsidRPr="00331E5A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428A8103" w14:textId="77777777" w:rsidR="004E3A0B" w:rsidRPr="000916F4" w:rsidRDefault="004E3A0B" w:rsidP="004E3A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miernej ilości</w:t>
            </w:r>
          </w:p>
        </w:tc>
        <w:tc>
          <w:tcPr>
            <w:tcW w:w="419" w:type="dxa"/>
          </w:tcPr>
          <w:p w14:paraId="568420A3" w14:textId="77777777" w:rsidR="004E3A0B" w:rsidRPr="000916F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7348A42C" w14:textId="77777777" w:rsidTr="00645921">
        <w:trPr>
          <w:trHeight w:val="177"/>
        </w:trPr>
        <w:tc>
          <w:tcPr>
            <w:tcW w:w="1696" w:type="dxa"/>
            <w:gridSpan w:val="2"/>
            <w:vMerge/>
          </w:tcPr>
          <w:p w14:paraId="5B04E44C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65B7241B" w14:textId="77777777" w:rsidR="004E3A0B" w:rsidRPr="000916F4" w:rsidRDefault="004E3A0B" w:rsidP="004E3A0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3DF0FA3F" w14:textId="77777777" w:rsidR="004E3A0B" w:rsidRPr="000916F4" w:rsidRDefault="004E3A0B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0BD25F1" w14:textId="77777777" w:rsidR="004E3A0B" w:rsidRPr="00331E5A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53656D56" w14:textId="77777777" w:rsidR="004E3A0B" w:rsidRPr="000916F4" w:rsidRDefault="004E3A0B" w:rsidP="004E3A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obfite</w:t>
            </w:r>
          </w:p>
        </w:tc>
        <w:tc>
          <w:tcPr>
            <w:tcW w:w="419" w:type="dxa"/>
          </w:tcPr>
          <w:p w14:paraId="75204D76" w14:textId="77777777" w:rsidR="004E3A0B" w:rsidRPr="000916F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1A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1855D1D6" w14:textId="77777777" w:rsidTr="00645921">
        <w:trPr>
          <w:trHeight w:val="80"/>
        </w:trPr>
        <w:tc>
          <w:tcPr>
            <w:tcW w:w="1696" w:type="dxa"/>
            <w:gridSpan w:val="2"/>
            <w:vMerge/>
          </w:tcPr>
          <w:p w14:paraId="44CF1303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14:paraId="57192AA3" w14:textId="77777777" w:rsidR="004E3A0B" w:rsidRDefault="004E3A0B" w:rsidP="004E3A0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2409B">
              <w:rPr>
                <w:rFonts w:ascii="Times New Roman" w:hAnsi="Times New Roman" w:cs="Times New Roman"/>
                <w:sz w:val="20"/>
                <w:szCs w:val="20"/>
              </w:rPr>
              <w:t>nieregularne</w:t>
            </w:r>
          </w:p>
        </w:tc>
        <w:tc>
          <w:tcPr>
            <w:tcW w:w="284" w:type="dxa"/>
            <w:vMerge w:val="restart"/>
          </w:tcPr>
          <w:p w14:paraId="7B85932A" w14:textId="77777777" w:rsidR="004E3A0B" w:rsidRPr="000916F4" w:rsidRDefault="004E3A0B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559" w:type="dxa"/>
            <w:gridSpan w:val="2"/>
            <w:vMerge/>
          </w:tcPr>
          <w:p w14:paraId="4E6BBE4C" w14:textId="77777777" w:rsidR="004E3A0B" w:rsidRPr="00331E5A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1670562F" w14:textId="77777777" w:rsidR="004E3A0B" w:rsidRPr="000916F4" w:rsidRDefault="004E3A0B" w:rsidP="004E3A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skąpe</w:t>
            </w:r>
          </w:p>
        </w:tc>
        <w:tc>
          <w:tcPr>
            <w:tcW w:w="419" w:type="dxa"/>
          </w:tcPr>
          <w:p w14:paraId="6EA7041D" w14:textId="77777777" w:rsidR="004E3A0B" w:rsidRPr="000916F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1A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61E9DAB4" w14:textId="77777777" w:rsidTr="00645921">
        <w:trPr>
          <w:trHeight w:val="80"/>
        </w:trPr>
        <w:tc>
          <w:tcPr>
            <w:tcW w:w="1696" w:type="dxa"/>
            <w:gridSpan w:val="2"/>
            <w:vMerge/>
          </w:tcPr>
          <w:p w14:paraId="2F5FB79D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0613D6B5" w14:textId="77777777" w:rsidR="004E3A0B" w:rsidRDefault="004E3A0B" w:rsidP="004E3A0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42209AF8" w14:textId="77777777" w:rsidR="004E3A0B" w:rsidRPr="000916F4" w:rsidRDefault="004E3A0B" w:rsidP="0064592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7E6054A" w14:textId="77777777" w:rsidR="004E3A0B" w:rsidRPr="00331E5A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4E65E8FC" w14:textId="77777777" w:rsidR="004E3A0B" w:rsidRPr="000916F4" w:rsidRDefault="004E3A0B" w:rsidP="004E3A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bolesne </w:t>
            </w:r>
          </w:p>
        </w:tc>
        <w:tc>
          <w:tcPr>
            <w:tcW w:w="419" w:type="dxa"/>
          </w:tcPr>
          <w:p w14:paraId="36A7E430" w14:textId="77777777" w:rsidR="004E3A0B" w:rsidRPr="000916F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1A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4BBBDC71" w14:textId="77777777" w:rsidTr="00645921">
        <w:trPr>
          <w:trHeight w:val="76"/>
        </w:trPr>
        <w:tc>
          <w:tcPr>
            <w:tcW w:w="1696" w:type="dxa"/>
            <w:gridSpan w:val="2"/>
            <w:vMerge w:val="restart"/>
          </w:tcPr>
          <w:p w14:paraId="6378205A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E0B4B" w14:textId="77777777" w:rsidR="004E3A0B" w:rsidRPr="00331E5A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ciąż</w:t>
            </w:r>
          </w:p>
        </w:tc>
        <w:tc>
          <w:tcPr>
            <w:tcW w:w="6946" w:type="dxa"/>
            <w:gridSpan w:val="9"/>
          </w:tcPr>
          <w:p w14:paraId="0883F39F" w14:textId="77777777" w:rsidR="004E3A0B" w:rsidRPr="000560BE" w:rsidRDefault="004E3A0B" w:rsidP="004E3A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donoszone</w:t>
            </w:r>
          </w:p>
        </w:tc>
        <w:tc>
          <w:tcPr>
            <w:tcW w:w="419" w:type="dxa"/>
          </w:tcPr>
          <w:p w14:paraId="4925D727" w14:textId="77777777" w:rsidR="004E3A0B" w:rsidRPr="008915FF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3A0B" w14:paraId="2ACFD4D9" w14:textId="77777777" w:rsidTr="00645921">
        <w:trPr>
          <w:trHeight w:val="76"/>
        </w:trPr>
        <w:tc>
          <w:tcPr>
            <w:tcW w:w="1696" w:type="dxa"/>
            <w:gridSpan w:val="2"/>
            <w:vMerge/>
          </w:tcPr>
          <w:p w14:paraId="0104BCC3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9"/>
          </w:tcPr>
          <w:p w14:paraId="2DCA32EC" w14:textId="77777777" w:rsidR="004E3A0B" w:rsidRPr="000560BE" w:rsidRDefault="004E3A0B" w:rsidP="004E3A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niedonoszone</w:t>
            </w:r>
          </w:p>
        </w:tc>
        <w:tc>
          <w:tcPr>
            <w:tcW w:w="419" w:type="dxa"/>
          </w:tcPr>
          <w:p w14:paraId="41105669" w14:textId="77777777" w:rsidR="004E3A0B" w:rsidRPr="001E3932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3A0B" w14:paraId="5DAAAF5A" w14:textId="77777777" w:rsidTr="00645921">
        <w:trPr>
          <w:trHeight w:val="76"/>
        </w:trPr>
        <w:tc>
          <w:tcPr>
            <w:tcW w:w="1696" w:type="dxa"/>
            <w:gridSpan w:val="2"/>
            <w:vMerge/>
          </w:tcPr>
          <w:p w14:paraId="02254AC6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9"/>
          </w:tcPr>
          <w:p w14:paraId="6BB23B69" w14:textId="77777777" w:rsidR="004E3A0B" w:rsidRPr="000560BE" w:rsidRDefault="004E3A0B" w:rsidP="004E3A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przenoszone</w:t>
            </w:r>
          </w:p>
        </w:tc>
        <w:tc>
          <w:tcPr>
            <w:tcW w:w="419" w:type="dxa"/>
          </w:tcPr>
          <w:p w14:paraId="2F9E0ECE" w14:textId="77777777" w:rsidR="004E3A0B" w:rsidRPr="001E3932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3A0B" w14:paraId="6371DC91" w14:textId="77777777" w:rsidTr="00645921">
        <w:trPr>
          <w:trHeight w:val="114"/>
        </w:trPr>
        <w:tc>
          <w:tcPr>
            <w:tcW w:w="1696" w:type="dxa"/>
            <w:gridSpan w:val="2"/>
            <w:vMerge w:val="restart"/>
          </w:tcPr>
          <w:p w14:paraId="78160A93" w14:textId="77777777" w:rsidR="004E3A0B" w:rsidRPr="00331E5A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porodów</w:t>
            </w:r>
          </w:p>
        </w:tc>
        <w:tc>
          <w:tcPr>
            <w:tcW w:w="6946" w:type="dxa"/>
            <w:gridSpan w:val="9"/>
          </w:tcPr>
          <w:p w14:paraId="00A0A56A" w14:textId="77777777" w:rsidR="004E3A0B" w:rsidRPr="000560BE" w:rsidRDefault="004E3A0B" w:rsidP="004E3A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drogami natury</w:t>
            </w:r>
          </w:p>
        </w:tc>
        <w:tc>
          <w:tcPr>
            <w:tcW w:w="419" w:type="dxa"/>
          </w:tcPr>
          <w:p w14:paraId="2DF6784D" w14:textId="77777777" w:rsidR="004E3A0B" w:rsidRPr="001E3932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3A0B" w14:paraId="341A0EB6" w14:textId="77777777" w:rsidTr="00645921">
        <w:trPr>
          <w:trHeight w:val="114"/>
        </w:trPr>
        <w:tc>
          <w:tcPr>
            <w:tcW w:w="1696" w:type="dxa"/>
            <w:gridSpan w:val="2"/>
            <w:vMerge/>
          </w:tcPr>
          <w:p w14:paraId="22278DAB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9"/>
          </w:tcPr>
          <w:p w14:paraId="627292F7" w14:textId="77777777" w:rsidR="004E3A0B" w:rsidRPr="000560BE" w:rsidRDefault="004E3A0B" w:rsidP="004E3A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zabiegowy / cięcie cesarskie </w:t>
            </w:r>
          </w:p>
        </w:tc>
        <w:tc>
          <w:tcPr>
            <w:tcW w:w="419" w:type="dxa"/>
          </w:tcPr>
          <w:p w14:paraId="607CF042" w14:textId="77777777" w:rsidR="004E3A0B" w:rsidRPr="001E3932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4E3A0B" w14:paraId="309FE051" w14:textId="77777777" w:rsidTr="00645921">
        <w:trPr>
          <w:trHeight w:val="114"/>
        </w:trPr>
        <w:tc>
          <w:tcPr>
            <w:tcW w:w="1696" w:type="dxa"/>
            <w:gridSpan w:val="2"/>
            <w:vMerge w:val="restart"/>
          </w:tcPr>
          <w:p w14:paraId="66B323D2" w14:textId="77777777" w:rsidR="004E3A0B" w:rsidRPr="00331E5A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poronień</w:t>
            </w:r>
          </w:p>
        </w:tc>
        <w:tc>
          <w:tcPr>
            <w:tcW w:w="6946" w:type="dxa"/>
            <w:gridSpan w:val="9"/>
          </w:tcPr>
          <w:p w14:paraId="017228FA" w14:textId="77777777" w:rsidR="004E3A0B" w:rsidRPr="000560BE" w:rsidRDefault="004E3A0B" w:rsidP="004E3A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samoistne</w:t>
            </w:r>
          </w:p>
        </w:tc>
        <w:tc>
          <w:tcPr>
            <w:tcW w:w="419" w:type="dxa"/>
          </w:tcPr>
          <w:p w14:paraId="139AB1B3" w14:textId="77777777" w:rsidR="004E3A0B" w:rsidRPr="001E3932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4E3A0B" w14:paraId="113AE0BE" w14:textId="77777777" w:rsidTr="00645921">
        <w:trPr>
          <w:trHeight w:val="114"/>
        </w:trPr>
        <w:tc>
          <w:tcPr>
            <w:tcW w:w="1696" w:type="dxa"/>
            <w:gridSpan w:val="2"/>
            <w:vMerge/>
          </w:tcPr>
          <w:p w14:paraId="006D62ED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9"/>
          </w:tcPr>
          <w:p w14:paraId="7F78D19B" w14:textId="77777777" w:rsidR="004E3A0B" w:rsidRPr="000560BE" w:rsidRDefault="004E3A0B" w:rsidP="004E3A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sztuczne </w:t>
            </w:r>
          </w:p>
        </w:tc>
        <w:tc>
          <w:tcPr>
            <w:tcW w:w="419" w:type="dxa"/>
          </w:tcPr>
          <w:p w14:paraId="590E3602" w14:textId="77777777" w:rsidR="004E3A0B" w:rsidRPr="001E3932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4E3A0B" w14:paraId="054172D3" w14:textId="77777777" w:rsidTr="00645921">
        <w:trPr>
          <w:trHeight w:val="342"/>
        </w:trPr>
        <w:tc>
          <w:tcPr>
            <w:tcW w:w="1696" w:type="dxa"/>
            <w:gridSpan w:val="2"/>
            <w:vMerge w:val="restart"/>
          </w:tcPr>
          <w:p w14:paraId="1ACC8FB9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Przebieg dotychczasowych ciąż</w:t>
            </w:r>
          </w:p>
        </w:tc>
        <w:tc>
          <w:tcPr>
            <w:tcW w:w="6946" w:type="dxa"/>
            <w:gridSpan w:val="9"/>
          </w:tcPr>
          <w:p w14:paraId="34B2769D" w14:textId="77777777" w:rsidR="004E3A0B" w:rsidRPr="00450617" w:rsidRDefault="004E3A0B" w:rsidP="004E3A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19" w:type="dxa"/>
          </w:tcPr>
          <w:p w14:paraId="3D7D26AC" w14:textId="77777777" w:rsidR="004E3A0B" w:rsidRPr="00646B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63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4F55BA3B" w14:textId="77777777" w:rsidTr="00645921">
        <w:trPr>
          <w:trHeight w:val="342"/>
        </w:trPr>
        <w:tc>
          <w:tcPr>
            <w:tcW w:w="1696" w:type="dxa"/>
            <w:gridSpan w:val="2"/>
            <w:vMerge/>
          </w:tcPr>
          <w:p w14:paraId="3ADEB011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C15447C" w14:textId="77777777" w:rsidR="004E3A0B" w:rsidRPr="00450617" w:rsidRDefault="004E3A0B" w:rsidP="004E3A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powikłany </w:t>
            </w:r>
          </w:p>
        </w:tc>
        <w:tc>
          <w:tcPr>
            <w:tcW w:w="5103" w:type="dxa"/>
            <w:gridSpan w:val="7"/>
          </w:tcPr>
          <w:p w14:paraId="26F10764" w14:textId="77777777" w:rsidR="004E3A0B" w:rsidRPr="00EE7663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419" w:type="dxa"/>
          </w:tcPr>
          <w:p w14:paraId="07B53F9A" w14:textId="77777777" w:rsidR="004E3A0B" w:rsidRPr="00646B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76E767BA" w14:textId="77777777" w:rsidTr="00645921">
        <w:trPr>
          <w:trHeight w:val="342"/>
        </w:trPr>
        <w:tc>
          <w:tcPr>
            <w:tcW w:w="1696" w:type="dxa"/>
            <w:gridSpan w:val="2"/>
            <w:vMerge w:val="restart"/>
          </w:tcPr>
          <w:p w14:paraId="26D6479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Przebieg dotychczasowych porodów</w:t>
            </w:r>
          </w:p>
        </w:tc>
        <w:tc>
          <w:tcPr>
            <w:tcW w:w="6946" w:type="dxa"/>
            <w:gridSpan w:val="9"/>
          </w:tcPr>
          <w:p w14:paraId="05865E9B" w14:textId="77777777" w:rsidR="004E3A0B" w:rsidRPr="00450617" w:rsidRDefault="004E3A0B" w:rsidP="004E3A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19" w:type="dxa"/>
          </w:tcPr>
          <w:p w14:paraId="0EE80A7F" w14:textId="77777777" w:rsidR="004E3A0B" w:rsidRPr="00646B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CA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093C83EE" w14:textId="77777777" w:rsidTr="00645921">
        <w:trPr>
          <w:trHeight w:val="342"/>
        </w:trPr>
        <w:tc>
          <w:tcPr>
            <w:tcW w:w="1696" w:type="dxa"/>
            <w:gridSpan w:val="2"/>
            <w:vMerge/>
          </w:tcPr>
          <w:p w14:paraId="26833040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11DECD76" w14:textId="77777777" w:rsidR="004E3A0B" w:rsidRPr="00450617" w:rsidRDefault="004E3A0B" w:rsidP="004E3A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powikłany</w:t>
            </w:r>
          </w:p>
        </w:tc>
        <w:tc>
          <w:tcPr>
            <w:tcW w:w="5103" w:type="dxa"/>
            <w:gridSpan w:val="7"/>
          </w:tcPr>
          <w:p w14:paraId="2B7CE2EA" w14:textId="77777777" w:rsidR="004E3A0B" w:rsidRPr="00280CAD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119E393" w14:textId="77777777" w:rsidR="004E3A0B" w:rsidRPr="00646B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3DDC0F61" w14:textId="77777777" w:rsidTr="00645921">
        <w:trPr>
          <w:trHeight w:val="114"/>
        </w:trPr>
        <w:tc>
          <w:tcPr>
            <w:tcW w:w="1696" w:type="dxa"/>
            <w:gridSpan w:val="2"/>
            <w:vMerge w:val="restart"/>
          </w:tcPr>
          <w:p w14:paraId="719DE8F2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E818D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Dzieci urodzonych</w:t>
            </w:r>
          </w:p>
        </w:tc>
        <w:tc>
          <w:tcPr>
            <w:tcW w:w="2977" w:type="dxa"/>
            <w:gridSpan w:val="5"/>
          </w:tcPr>
          <w:p w14:paraId="2BBCDEF5" w14:textId="77777777" w:rsidR="004E3A0B" w:rsidRPr="0001758D" w:rsidRDefault="004E3A0B" w:rsidP="004E3A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żywo</w:t>
            </w:r>
          </w:p>
        </w:tc>
        <w:tc>
          <w:tcPr>
            <w:tcW w:w="4388" w:type="dxa"/>
            <w:gridSpan w:val="5"/>
          </w:tcPr>
          <w:p w14:paraId="07C22397" w14:textId="77777777" w:rsidR="004E3A0B" w:rsidRPr="000B5CC1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4E3A0B" w14:paraId="1C963005" w14:textId="77777777" w:rsidTr="00645921">
        <w:trPr>
          <w:trHeight w:val="114"/>
        </w:trPr>
        <w:tc>
          <w:tcPr>
            <w:tcW w:w="1696" w:type="dxa"/>
            <w:gridSpan w:val="2"/>
            <w:vMerge/>
          </w:tcPr>
          <w:p w14:paraId="3E46C691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</w:tcPr>
          <w:p w14:paraId="3C3C89B5" w14:textId="77777777" w:rsidR="004E3A0B" w:rsidRPr="0001758D" w:rsidRDefault="004E3A0B" w:rsidP="004E3A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martwych</w:t>
            </w:r>
          </w:p>
        </w:tc>
        <w:tc>
          <w:tcPr>
            <w:tcW w:w="4388" w:type="dxa"/>
            <w:gridSpan w:val="5"/>
          </w:tcPr>
          <w:p w14:paraId="797BC735" w14:textId="77777777" w:rsidR="004E3A0B" w:rsidRPr="000B5CC1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4E3A0B" w14:paraId="616F662A" w14:textId="77777777" w:rsidTr="00645921">
        <w:trPr>
          <w:trHeight w:val="114"/>
        </w:trPr>
        <w:tc>
          <w:tcPr>
            <w:tcW w:w="1696" w:type="dxa"/>
            <w:gridSpan w:val="2"/>
            <w:vMerge/>
          </w:tcPr>
          <w:p w14:paraId="48BCFBB8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</w:tcPr>
          <w:p w14:paraId="15119BC3" w14:textId="77777777" w:rsidR="004E3A0B" w:rsidRPr="0001758D" w:rsidRDefault="004E3A0B" w:rsidP="004E3A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wadami rozwojowymi</w:t>
            </w:r>
          </w:p>
        </w:tc>
        <w:tc>
          <w:tcPr>
            <w:tcW w:w="4388" w:type="dxa"/>
            <w:gridSpan w:val="5"/>
          </w:tcPr>
          <w:p w14:paraId="5F913A1D" w14:textId="77777777" w:rsidR="004E3A0B" w:rsidRPr="000B5CC1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4E3A0B" w14:paraId="5A092C7D" w14:textId="77777777" w:rsidTr="00645921">
        <w:trPr>
          <w:trHeight w:val="114"/>
        </w:trPr>
        <w:tc>
          <w:tcPr>
            <w:tcW w:w="1696" w:type="dxa"/>
            <w:gridSpan w:val="2"/>
            <w:vMerge/>
          </w:tcPr>
          <w:p w14:paraId="09AF4E39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</w:tcPr>
          <w:p w14:paraId="2558A8F1" w14:textId="77777777" w:rsidR="004E3A0B" w:rsidRPr="000B5CC1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CC1">
              <w:rPr>
                <w:rFonts w:ascii="Times New Roman" w:hAnsi="Times New Roman" w:cs="Times New Roman"/>
                <w:sz w:val="20"/>
                <w:szCs w:val="20"/>
              </w:rPr>
              <w:t>żyje</w:t>
            </w:r>
          </w:p>
        </w:tc>
        <w:tc>
          <w:tcPr>
            <w:tcW w:w="4388" w:type="dxa"/>
            <w:gridSpan w:val="5"/>
          </w:tcPr>
          <w:p w14:paraId="5555DCEC" w14:textId="77777777" w:rsidR="004E3A0B" w:rsidRPr="000B5CC1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</w:tbl>
    <w:p w14:paraId="1DA20B27" w14:textId="14328567" w:rsidR="004E3A0B" w:rsidRDefault="004E3A0B" w:rsidP="000E07B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703"/>
        <w:gridCol w:w="1484"/>
        <w:gridCol w:w="557"/>
        <w:gridCol w:w="324"/>
        <w:gridCol w:w="328"/>
        <w:gridCol w:w="76"/>
        <w:gridCol w:w="142"/>
        <w:gridCol w:w="287"/>
        <w:gridCol w:w="625"/>
        <w:gridCol w:w="233"/>
        <w:gridCol w:w="48"/>
        <w:gridCol w:w="142"/>
        <w:gridCol w:w="328"/>
        <w:gridCol w:w="366"/>
        <w:gridCol w:w="650"/>
        <w:gridCol w:w="23"/>
        <w:gridCol w:w="335"/>
        <w:gridCol w:w="201"/>
        <w:gridCol w:w="216"/>
        <w:gridCol w:w="580"/>
        <w:gridCol w:w="12"/>
        <w:gridCol w:w="401"/>
      </w:tblGrid>
      <w:tr w:rsidR="004E3A0B" w14:paraId="0A9EAC7A" w14:textId="77777777" w:rsidTr="00645921">
        <w:tc>
          <w:tcPr>
            <w:tcW w:w="9061" w:type="dxa"/>
            <w:gridSpan w:val="22"/>
            <w:shd w:val="clear" w:color="auto" w:fill="D9D9D9" w:themeFill="background1" w:themeFillShade="D9"/>
          </w:tcPr>
          <w:p w14:paraId="11DA9BFB" w14:textId="77777777" w:rsidR="004E3A0B" w:rsidRPr="0001565B" w:rsidRDefault="004E3A0B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Rozpoznanie położnicze</w:t>
            </w:r>
          </w:p>
        </w:tc>
      </w:tr>
      <w:tr w:rsidR="004E3A0B" w14:paraId="79A29176" w14:textId="77777777" w:rsidTr="00645921">
        <w:tc>
          <w:tcPr>
            <w:tcW w:w="1703" w:type="dxa"/>
          </w:tcPr>
          <w:p w14:paraId="044B71F5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ostatniej miesiączki</w:t>
            </w:r>
          </w:p>
        </w:tc>
        <w:tc>
          <w:tcPr>
            <w:tcW w:w="2693" w:type="dxa"/>
            <w:gridSpan w:val="4"/>
          </w:tcPr>
          <w:p w14:paraId="5D5F68DE" w14:textId="77777777" w:rsidR="004E3A0B" w:rsidRPr="000B5CC1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553" w:type="dxa"/>
            <w:gridSpan w:val="7"/>
          </w:tcPr>
          <w:p w14:paraId="3046F493" w14:textId="77777777" w:rsidR="004E3A0B" w:rsidRPr="0001565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 porodu</w:t>
            </w:r>
          </w:p>
        </w:tc>
        <w:tc>
          <w:tcPr>
            <w:tcW w:w="3112" w:type="dxa"/>
            <w:gridSpan w:val="10"/>
          </w:tcPr>
          <w:p w14:paraId="2D2182C5" w14:textId="77777777" w:rsidR="004E3A0B" w:rsidRPr="000B5CC1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4E3A0B" w14:paraId="3DD4322C" w14:textId="77777777" w:rsidTr="00645921">
        <w:trPr>
          <w:trHeight w:val="76"/>
        </w:trPr>
        <w:tc>
          <w:tcPr>
            <w:tcW w:w="1703" w:type="dxa"/>
            <w:vMerge w:val="restart"/>
          </w:tcPr>
          <w:p w14:paraId="6CB34A29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0EF1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24537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6175D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B1019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 po porodzie</w:t>
            </w:r>
          </w:p>
        </w:tc>
        <w:tc>
          <w:tcPr>
            <w:tcW w:w="6957" w:type="dxa"/>
            <w:gridSpan w:val="20"/>
          </w:tcPr>
          <w:p w14:paraId="4915433B" w14:textId="77777777" w:rsidR="004E3A0B" w:rsidRPr="000A3A7B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fizjologicznym</w:t>
            </w:r>
          </w:p>
        </w:tc>
        <w:tc>
          <w:tcPr>
            <w:tcW w:w="401" w:type="dxa"/>
          </w:tcPr>
          <w:p w14:paraId="4FC11875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E0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63E2BFE1" w14:textId="77777777" w:rsidTr="00645921">
        <w:trPr>
          <w:trHeight w:val="76"/>
        </w:trPr>
        <w:tc>
          <w:tcPr>
            <w:tcW w:w="1703" w:type="dxa"/>
            <w:vMerge/>
          </w:tcPr>
          <w:p w14:paraId="10958A85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gridSpan w:val="20"/>
          </w:tcPr>
          <w:p w14:paraId="53EFBD33" w14:textId="77777777" w:rsidR="004E3A0B" w:rsidRPr="000A3A7B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powikłanym</w:t>
            </w:r>
          </w:p>
        </w:tc>
        <w:tc>
          <w:tcPr>
            <w:tcW w:w="401" w:type="dxa"/>
          </w:tcPr>
          <w:p w14:paraId="2F3A1FCD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E0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5AA7097A" w14:textId="77777777" w:rsidTr="00645921">
        <w:trPr>
          <w:trHeight w:val="76"/>
        </w:trPr>
        <w:tc>
          <w:tcPr>
            <w:tcW w:w="1703" w:type="dxa"/>
            <w:vMerge/>
          </w:tcPr>
          <w:p w14:paraId="0CE814BA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gridSpan w:val="20"/>
          </w:tcPr>
          <w:p w14:paraId="3E6FCBF5" w14:textId="77777777" w:rsidR="004E3A0B" w:rsidRPr="000A3A7B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cięcie cesarskie</w:t>
            </w:r>
          </w:p>
        </w:tc>
        <w:tc>
          <w:tcPr>
            <w:tcW w:w="401" w:type="dxa"/>
          </w:tcPr>
          <w:p w14:paraId="61F04C2B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314A48E5" w14:textId="77777777" w:rsidTr="00645921">
        <w:tc>
          <w:tcPr>
            <w:tcW w:w="1703" w:type="dxa"/>
            <w:vMerge/>
          </w:tcPr>
          <w:p w14:paraId="552370D3" w14:textId="77777777" w:rsidR="004E3A0B" w:rsidRPr="0001565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14:paraId="4BAC30E2" w14:textId="77777777" w:rsidR="004E3A0B" w:rsidRPr="0001565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Poród odbył się dnia</w:t>
            </w:r>
          </w:p>
        </w:tc>
        <w:tc>
          <w:tcPr>
            <w:tcW w:w="2015" w:type="dxa"/>
            <w:gridSpan w:val="7"/>
          </w:tcPr>
          <w:p w14:paraId="27DC2CF6" w14:textId="77777777" w:rsidR="004E3A0B" w:rsidRPr="00EE6CED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557" w:type="dxa"/>
            <w:gridSpan w:val="6"/>
          </w:tcPr>
          <w:p w14:paraId="44B5B18F" w14:textId="77777777" w:rsidR="004E3A0B" w:rsidRPr="0001565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godzinie</w:t>
            </w:r>
          </w:p>
        </w:tc>
        <w:tc>
          <w:tcPr>
            <w:tcW w:w="1745" w:type="dxa"/>
            <w:gridSpan w:val="6"/>
          </w:tcPr>
          <w:p w14:paraId="09698CC6" w14:textId="77777777" w:rsidR="004E3A0B" w:rsidRPr="00EE6CED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</w:p>
        </w:tc>
      </w:tr>
      <w:tr w:rsidR="004E3A0B" w14:paraId="5EA824FC" w14:textId="77777777" w:rsidTr="00645921">
        <w:trPr>
          <w:trHeight w:val="48"/>
        </w:trPr>
        <w:tc>
          <w:tcPr>
            <w:tcW w:w="1703" w:type="dxa"/>
            <w:vMerge/>
          </w:tcPr>
          <w:p w14:paraId="09DB3F2E" w14:textId="77777777" w:rsidR="004E3A0B" w:rsidRPr="0001565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 w:val="restart"/>
          </w:tcPr>
          <w:p w14:paraId="3B136DDA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A0920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D1506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Urodzono noworodka płci</w:t>
            </w:r>
          </w:p>
        </w:tc>
        <w:tc>
          <w:tcPr>
            <w:tcW w:w="4264" w:type="dxa"/>
            <w:gridSpan w:val="16"/>
          </w:tcPr>
          <w:p w14:paraId="334C5F85" w14:textId="77777777" w:rsidR="004E3A0B" w:rsidRPr="00C33E72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żeńskiej</w:t>
            </w:r>
          </w:p>
        </w:tc>
        <w:tc>
          <w:tcPr>
            <w:tcW w:w="401" w:type="dxa"/>
          </w:tcPr>
          <w:p w14:paraId="13F95114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01B19540" w14:textId="77777777" w:rsidTr="00645921">
        <w:trPr>
          <w:trHeight w:val="45"/>
        </w:trPr>
        <w:tc>
          <w:tcPr>
            <w:tcW w:w="1703" w:type="dxa"/>
            <w:vMerge/>
          </w:tcPr>
          <w:p w14:paraId="739FC4A4" w14:textId="77777777" w:rsidR="004E3A0B" w:rsidRPr="0001565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</w:tcPr>
          <w:p w14:paraId="5347B366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4" w:type="dxa"/>
            <w:gridSpan w:val="16"/>
          </w:tcPr>
          <w:p w14:paraId="00BA3895" w14:textId="77777777" w:rsidR="004E3A0B" w:rsidRPr="00C33E72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męskiej</w:t>
            </w:r>
          </w:p>
        </w:tc>
        <w:tc>
          <w:tcPr>
            <w:tcW w:w="401" w:type="dxa"/>
          </w:tcPr>
          <w:p w14:paraId="03196E85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4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3B315ECD" w14:textId="77777777" w:rsidTr="00645921">
        <w:trPr>
          <w:trHeight w:val="45"/>
        </w:trPr>
        <w:tc>
          <w:tcPr>
            <w:tcW w:w="1703" w:type="dxa"/>
            <w:vMerge/>
          </w:tcPr>
          <w:p w14:paraId="14B76851" w14:textId="77777777" w:rsidR="004E3A0B" w:rsidRPr="0001565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</w:tcPr>
          <w:p w14:paraId="5B29AF22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4" w:type="dxa"/>
            <w:gridSpan w:val="16"/>
          </w:tcPr>
          <w:p w14:paraId="69308590" w14:textId="77777777" w:rsidR="004E3A0B" w:rsidRPr="00C33E72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żywego</w:t>
            </w:r>
          </w:p>
        </w:tc>
        <w:tc>
          <w:tcPr>
            <w:tcW w:w="401" w:type="dxa"/>
          </w:tcPr>
          <w:p w14:paraId="0580D9D4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5CD679E9" w14:textId="77777777" w:rsidTr="00645921">
        <w:trPr>
          <w:trHeight w:val="45"/>
        </w:trPr>
        <w:tc>
          <w:tcPr>
            <w:tcW w:w="1703" w:type="dxa"/>
            <w:vMerge/>
          </w:tcPr>
          <w:p w14:paraId="700EAE92" w14:textId="77777777" w:rsidR="004E3A0B" w:rsidRPr="0001565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</w:tcPr>
          <w:p w14:paraId="7E4BF78B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4" w:type="dxa"/>
            <w:gridSpan w:val="16"/>
          </w:tcPr>
          <w:p w14:paraId="43648DE6" w14:textId="77777777" w:rsidR="004E3A0B" w:rsidRPr="00C33E72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donoszonego</w:t>
            </w:r>
          </w:p>
        </w:tc>
        <w:tc>
          <w:tcPr>
            <w:tcW w:w="401" w:type="dxa"/>
          </w:tcPr>
          <w:p w14:paraId="03A49AE2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5FA4BE3D" w14:textId="77777777" w:rsidTr="00645921">
        <w:trPr>
          <w:trHeight w:val="45"/>
        </w:trPr>
        <w:tc>
          <w:tcPr>
            <w:tcW w:w="1703" w:type="dxa"/>
            <w:vMerge/>
          </w:tcPr>
          <w:p w14:paraId="2B0FC71F" w14:textId="77777777" w:rsidR="004E3A0B" w:rsidRPr="0001565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</w:tcPr>
          <w:p w14:paraId="1756C42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4" w:type="dxa"/>
            <w:gridSpan w:val="16"/>
          </w:tcPr>
          <w:p w14:paraId="76B10355" w14:textId="77777777" w:rsidR="004E3A0B" w:rsidRPr="00C33E72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wcześniaka </w:t>
            </w:r>
          </w:p>
        </w:tc>
        <w:tc>
          <w:tcPr>
            <w:tcW w:w="401" w:type="dxa"/>
          </w:tcPr>
          <w:p w14:paraId="7FD9BFEC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E4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55D81D07" w14:textId="77777777" w:rsidTr="00645921">
        <w:trPr>
          <w:trHeight w:val="48"/>
        </w:trPr>
        <w:tc>
          <w:tcPr>
            <w:tcW w:w="1703" w:type="dxa"/>
            <w:vMerge w:val="restart"/>
          </w:tcPr>
          <w:p w14:paraId="4E230D97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D351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BA2E1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Ciąża o przebiegu</w:t>
            </w:r>
          </w:p>
        </w:tc>
        <w:tc>
          <w:tcPr>
            <w:tcW w:w="6957" w:type="dxa"/>
            <w:gridSpan w:val="20"/>
          </w:tcPr>
          <w:p w14:paraId="2A24698E" w14:textId="77777777" w:rsidR="004E3A0B" w:rsidRPr="0072697B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prawidłowym</w:t>
            </w:r>
          </w:p>
        </w:tc>
        <w:tc>
          <w:tcPr>
            <w:tcW w:w="401" w:type="dxa"/>
          </w:tcPr>
          <w:p w14:paraId="51F241EE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8A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397D8587" w14:textId="77777777" w:rsidTr="00645921">
        <w:trPr>
          <w:trHeight w:val="45"/>
        </w:trPr>
        <w:tc>
          <w:tcPr>
            <w:tcW w:w="1703" w:type="dxa"/>
            <w:vMerge/>
          </w:tcPr>
          <w:p w14:paraId="5EDE8004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gridSpan w:val="20"/>
          </w:tcPr>
          <w:p w14:paraId="18E1F791" w14:textId="77777777" w:rsidR="004E3A0B" w:rsidRPr="0072697B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donoszona</w:t>
            </w:r>
          </w:p>
        </w:tc>
        <w:tc>
          <w:tcPr>
            <w:tcW w:w="401" w:type="dxa"/>
          </w:tcPr>
          <w:p w14:paraId="2FE32E8C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8A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41268360" w14:textId="77777777" w:rsidTr="00645921">
        <w:trPr>
          <w:trHeight w:val="45"/>
        </w:trPr>
        <w:tc>
          <w:tcPr>
            <w:tcW w:w="1703" w:type="dxa"/>
            <w:vMerge/>
          </w:tcPr>
          <w:p w14:paraId="1F786FA0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gridSpan w:val="20"/>
          </w:tcPr>
          <w:p w14:paraId="6A5F0FF5" w14:textId="77777777" w:rsidR="004E3A0B" w:rsidRPr="0072697B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niedonoszona</w:t>
            </w:r>
          </w:p>
        </w:tc>
        <w:tc>
          <w:tcPr>
            <w:tcW w:w="401" w:type="dxa"/>
          </w:tcPr>
          <w:p w14:paraId="5BF42B1B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8A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573716F2" w14:textId="77777777" w:rsidTr="00645921">
        <w:trPr>
          <w:trHeight w:val="45"/>
        </w:trPr>
        <w:tc>
          <w:tcPr>
            <w:tcW w:w="1703" w:type="dxa"/>
            <w:vMerge/>
          </w:tcPr>
          <w:p w14:paraId="7D8AC82C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gridSpan w:val="20"/>
          </w:tcPr>
          <w:p w14:paraId="502E3911" w14:textId="77777777" w:rsidR="004E3A0B" w:rsidRPr="0072697B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przenoszona</w:t>
            </w:r>
          </w:p>
        </w:tc>
        <w:tc>
          <w:tcPr>
            <w:tcW w:w="401" w:type="dxa"/>
          </w:tcPr>
          <w:p w14:paraId="18502F66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00BAFE44" w14:textId="77777777" w:rsidTr="00645921">
        <w:trPr>
          <w:trHeight w:val="45"/>
        </w:trPr>
        <w:tc>
          <w:tcPr>
            <w:tcW w:w="1703" w:type="dxa"/>
            <w:vMerge/>
          </w:tcPr>
          <w:p w14:paraId="77783946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gridSpan w:val="20"/>
          </w:tcPr>
          <w:p w14:paraId="5A3A19D4" w14:textId="77777777" w:rsidR="004E3A0B" w:rsidRPr="0072697B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powikłana </w:t>
            </w:r>
          </w:p>
        </w:tc>
        <w:tc>
          <w:tcPr>
            <w:tcW w:w="401" w:type="dxa"/>
          </w:tcPr>
          <w:p w14:paraId="01FDCD56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8A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3CCDF6BF" w14:textId="77777777" w:rsidTr="00645921">
        <w:tc>
          <w:tcPr>
            <w:tcW w:w="1703" w:type="dxa"/>
          </w:tcPr>
          <w:p w14:paraId="20B915A7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Czynniki zaburzające przebieg ciąży</w:t>
            </w:r>
          </w:p>
          <w:p w14:paraId="778072D0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8" w:type="dxa"/>
            <w:gridSpan w:val="21"/>
          </w:tcPr>
          <w:p w14:paraId="15C189BE" w14:textId="77777777" w:rsidR="004E3A0B" w:rsidRPr="00EE6CED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3A0B" w14:paraId="6BE0FC56" w14:textId="77777777" w:rsidTr="00645921">
        <w:trPr>
          <w:trHeight w:val="76"/>
        </w:trPr>
        <w:tc>
          <w:tcPr>
            <w:tcW w:w="1703" w:type="dxa"/>
            <w:vMerge w:val="restart"/>
          </w:tcPr>
          <w:p w14:paraId="447FC41E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39EB8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CE14B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 trwania porodu</w:t>
            </w:r>
          </w:p>
        </w:tc>
        <w:tc>
          <w:tcPr>
            <w:tcW w:w="2365" w:type="dxa"/>
            <w:gridSpan w:val="3"/>
          </w:tcPr>
          <w:p w14:paraId="609BDC2D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Pierwszy okres porodu</w:t>
            </w:r>
          </w:p>
        </w:tc>
        <w:tc>
          <w:tcPr>
            <w:tcW w:w="4993" w:type="dxa"/>
            <w:gridSpan w:val="18"/>
          </w:tcPr>
          <w:p w14:paraId="565A93B2" w14:textId="77777777" w:rsidR="004E3A0B" w:rsidRPr="00386BD4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4E3A0B" w14:paraId="5B8BAF13" w14:textId="77777777" w:rsidTr="00645921">
        <w:trPr>
          <w:trHeight w:val="76"/>
        </w:trPr>
        <w:tc>
          <w:tcPr>
            <w:tcW w:w="1703" w:type="dxa"/>
            <w:vMerge/>
          </w:tcPr>
          <w:p w14:paraId="313D65EE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3"/>
          </w:tcPr>
          <w:p w14:paraId="1B7C2A83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Drugi okres porodu</w:t>
            </w:r>
          </w:p>
        </w:tc>
        <w:tc>
          <w:tcPr>
            <w:tcW w:w="4993" w:type="dxa"/>
            <w:gridSpan w:val="18"/>
          </w:tcPr>
          <w:p w14:paraId="0577AF45" w14:textId="77777777" w:rsidR="004E3A0B" w:rsidRPr="00386BD4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4E3A0B" w14:paraId="1797B687" w14:textId="77777777" w:rsidTr="00645921">
        <w:trPr>
          <w:trHeight w:val="76"/>
        </w:trPr>
        <w:tc>
          <w:tcPr>
            <w:tcW w:w="1703" w:type="dxa"/>
            <w:vMerge/>
          </w:tcPr>
          <w:p w14:paraId="18C850E9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3"/>
          </w:tcPr>
          <w:p w14:paraId="57D4A86D" w14:textId="77777777" w:rsidR="004E3A0B" w:rsidRPr="0001565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Trzeci okres porodu</w:t>
            </w:r>
          </w:p>
        </w:tc>
        <w:tc>
          <w:tcPr>
            <w:tcW w:w="4993" w:type="dxa"/>
            <w:gridSpan w:val="18"/>
          </w:tcPr>
          <w:p w14:paraId="144E36C4" w14:textId="77777777" w:rsidR="004E3A0B" w:rsidRPr="00386BD4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4E3A0B" w14:paraId="6DF6B0CA" w14:textId="77777777" w:rsidTr="00645921">
        <w:trPr>
          <w:trHeight w:val="114"/>
        </w:trPr>
        <w:tc>
          <w:tcPr>
            <w:tcW w:w="1703" w:type="dxa"/>
            <w:vMerge/>
          </w:tcPr>
          <w:p w14:paraId="32420ACC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3"/>
            <w:vMerge w:val="restart"/>
          </w:tcPr>
          <w:p w14:paraId="2AA4FEF7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Przebieg porodu</w:t>
            </w:r>
          </w:p>
        </w:tc>
        <w:tc>
          <w:tcPr>
            <w:tcW w:w="4592" w:type="dxa"/>
            <w:gridSpan w:val="17"/>
          </w:tcPr>
          <w:p w14:paraId="16D60ED1" w14:textId="77777777" w:rsidR="004E3A0B" w:rsidRPr="00DE5FC1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01" w:type="dxa"/>
          </w:tcPr>
          <w:p w14:paraId="2D032D89" w14:textId="77777777" w:rsidR="004E3A0B" w:rsidRPr="0001565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44D15AE3" w14:textId="77777777" w:rsidTr="00645921">
        <w:trPr>
          <w:trHeight w:val="114"/>
        </w:trPr>
        <w:tc>
          <w:tcPr>
            <w:tcW w:w="1703" w:type="dxa"/>
            <w:vMerge/>
          </w:tcPr>
          <w:p w14:paraId="2BE93549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3"/>
            <w:vMerge/>
          </w:tcPr>
          <w:p w14:paraId="2CAE0DC2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17"/>
          </w:tcPr>
          <w:p w14:paraId="2C5295F5" w14:textId="77777777" w:rsidR="004E3A0B" w:rsidRPr="00DE5FC1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powikłany</w:t>
            </w:r>
          </w:p>
        </w:tc>
        <w:tc>
          <w:tcPr>
            <w:tcW w:w="401" w:type="dxa"/>
          </w:tcPr>
          <w:p w14:paraId="774FA09B" w14:textId="77777777" w:rsidR="004E3A0B" w:rsidRPr="0001565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6F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05AE1D7F" w14:textId="77777777" w:rsidTr="00645921">
        <w:trPr>
          <w:trHeight w:val="114"/>
        </w:trPr>
        <w:tc>
          <w:tcPr>
            <w:tcW w:w="1703" w:type="dxa"/>
          </w:tcPr>
          <w:p w14:paraId="2E98849E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70846982"/>
            <w:r>
              <w:rPr>
                <w:rFonts w:ascii="Times New Roman" w:hAnsi="Times New Roman" w:cs="Times New Roman"/>
                <w:sz w:val="20"/>
                <w:szCs w:val="20"/>
              </w:rPr>
              <w:t>Łożysko odklejone w całości</w:t>
            </w:r>
          </w:p>
        </w:tc>
        <w:tc>
          <w:tcPr>
            <w:tcW w:w="3823" w:type="dxa"/>
            <w:gridSpan w:val="8"/>
          </w:tcPr>
          <w:p w14:paraId="2C24662F" w14:textId="77777777" w:rsidR="004E3A0B" w:rsidRPr="00A626F7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    □</w:t>
            </w:r>
          </w:p>
        </w:tc>
        <w:tc>
          <w:tcPr>
            <w:tcW w:w="3535" w:type="dxa"/>
            <w:gridSpan w:val="13"/>
          </w:tcPr>
          <w:p w14:paraId="0B70E92D" w14:textId="77777777" w:rsidR="004E3A0B" w:rsidRPr="00A626F7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    □</w:t>
            </w:r>
          </w:p>
        </w:tc>
      </w:tr>
      <w:bookmarkEnd w:id="1"/>
      <w:tr w:rsidR="004E3A0B" w14:paraId="286EB5CD" w14:textId="77777777" w:rsidTr="00645921">
        <w:trPr>
          <w:trHeight w:val="114"/>
        </w:trPr>
        <w:tc>
          <w:tcPr>
            <w:tcW w:w="1703" w:type="dxa"/>
          </w:tcPr>
          <w:p w14:paraId="03AE42D1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Wykonano abrazję ściany macicy</w:t>
            </w:r>
          </w:p>
        </w:tc>
        <w:tc>
          <w:tcPr>
            <w:tcW w:w="3823" w:type="dxa"/>
            <w:gridSpan w:val="8"/>
          </w:tcPr>
          <w:p w14:paraId="4F460FC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    □</w:t>
            </w:r>
          </w:p>
        </w:tc>
        <w:tc>
          <w:tcPr>
            <w:tcW w:w="3535" w:type="dxa"/>
            <w:gridSpan w:val="13"/>
          </w:tcPr>
          <w:p w14:paraId="4DD967C4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    □</w:t>
            </w:r>
          </w:p>
        </w:tc>
      </w:tr>
      <w:tr w:rsidR="004E3A0B" w14:paraId="17D83847" w14:textId="77777777" w:rsidTr="00645921">
        <w:trPr>
          <w:trHeight w:val="114"/>
        </w:trPr>
        <w:tc>
          <w:tcPr>
            <w:tcW w:w="1703" w:type="dxa"/>
            <w:vMerge w:val="restart"/>
          </w:tcPr>
          <w:p w14:paraId="3A414D05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48098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647D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00B34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AB7E2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D4BD1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26E4A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DCCCC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685A1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12AF6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9DF0E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Przebieg czwartego okresu porodu</w:t>
            </w:r>
          </w:p>
        </w:tc>
        <w:tc>
          <w:tcPr>
            <w:tcW w:w="1484" w:type="dxa"/>
            <w:vMerge w:val="restart"/>
          </w:tcPr>
          <w:p w14:paraId="1C2F0510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2081C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DF715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CC375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 położniczy</w:t>
            </w:r>
          </w:p>
        </w:tc>
        <w:tc>
          <w:tcPr>
            <w:tcW w:w="3456" w:type="dxa"/>
            <w:gridSpan w:val="12"/>
          </w:tcPr>
          <w:p w14:paraId="27434FC0" w14:textId="77777777" w:rsidR="004E3A0B" w:rsidRDefault="004E3A0B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Wysokość dna macicy </w:t>
            </w:r>
          </w:p>
        </w:tc>
        <w:tc>
          <w:tcPr>
            <w:tcW w:w="2418" w:type="dxa"/>
            <w:gridSpan w:val="8"/>
          </w:tcPr>
          <w:p w14:paraId="5C572FF9" w14:textId="77777777" w:rsidR="004E3A0B" w:rsidRPr="00A869D8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3A0B" w14:paraId="407501A2" w14:textId="77777777" w:rsidTr="00645921">
        <w:trPr>
          <w:trHeight w:val="114"/>
        </w:trPr>
        <w:tc>
          <w:tcPr>
            <w:tcW w:w="1703" w:type="dxa"/>
            <w:vMerge/>
          </w:tcPr>
          <w:p w14:paraId="5CF3C6F2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14:paraId="0F2412E0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gridSpan w:val="12"/>
          </w:tcPr>
          <w:p w14:paraId="75F4D07F" w14:textId="77777777" w:rsidR="004E3A0B" w:rsidRDefault="004E3A0B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Konsystencja mięśnia macicy</w:t>
            </w:r>
          </w:p>
        </w:tc>
        <w:tc>
          <w:tcPr>
            <w:tcW w:w="2418" w:type="dxa"/>
            <w:gridSpan w:val="8"/>
          </w:tcPr>
          <w:p w14:paraId="4BEF9006" w14:textId="77777777" w:rsidR="004E3A0B" w:rsidRPr="00A869D8" w:rsidRDefault="004E3A0B" w:rsidP="006459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3A0B" w14:paraId="5D334798" w14:textId="77777777" w:rsidTr="00645921">
        <w:trPr>
          <w:trHeight w:val="91"/>
        </w:trPr>
        <w:tc>
          <w:tcPr>
            <w:tcW w:w="1703" w:type="dxa"/>
            <w:vMerge/>
          </w:tcPr>
          <w:p w14:paraId="63CC7A51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14:paraId="367D66CB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gridSpan w:val="7"/>
          </w:tcPr>
          <w:p w14:paraId="03DD4CC5" w14:textId="77777777" w:rsidR="004E3A0B" w:rsidRDefault="004E3A0B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Odchody połogowe</w:t>
            </w:r>
          </w:p>
        </w:tc>
        <w:tc>
          <w:tcPr>
            <w:tcW w:w="3535" w:type="dxa"/>
            <w:gridSpan w:val="13"/>
          </w:tcPr>
          <w:p w14:paraId="5BD6DEEE" w14:textId="77777777" w:rsidR="004E3A0B" w:rsidRPr="00A869D8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4E3A0B" w14:paraId="2AE33629" w14:textId="77777777" w:rsidTr="00645921">
        <w:trPr>
          <w:trHeight w:val="91"/>
        </w:trPr>
        <w:tc>
          <w:tcPr>
            <w:tcW w:w="1703" w:type="dxa"/>
            <w:vMerge/>
          </w:tcPr>
          <w:p w14:paraId="134E8B15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14:paraId="473A5794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gridSpan w:val="7"/>
          </w:tcPr>
          <w:p w14:paraId="243EB663" w14:textId="77777777" w:rsidR="004E3A0B" w:rsidRDefault="004E3A0B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rany krocza</w:t>
            </w:r>
          </w:p>
        </w:tc>
        <w:tc>
          <w:tcPr>
            <w:tcW w:w="1767" w:type="dxa"/>
            <w:gridSpan w:val="6"/>
          </w:tcPr>
          <w:p w14:paraId="14E7C3D7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    □</w:t>
            </w:r>
          </w:p>
        </w:tc>
        <w:tc>
          <w:tcPr>
            <w:tcW w:w="1768" w:type="dxa"/>
            <w:gridSpan w:val="7"/>
          </w:tcPr>
          <w:p w14:paraId="1A50DAB6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    □</w:t>
            </w:r>
          </w:p>
        </w:tc>
      </w:tr>
      <w:tr w:rsidR="004E3A0B" w14:paraId="7F54AA66" w14:textId="77777777" w:rsidTr="00645921">
        <w:trPr>
          <w:trHeight w:val="91"/>
        </w:trPr>
        <w:tc>
          <w:tcPr>
            <w:tcW w:w="1703" w:type="dxa"/>
            <w:vMerge/>
          </w:tcPr>
          <w:p w14:paraId="69A185A7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14:paraId="749151CC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5"/>
          </w:tcPr>
          <w:p w14:paraId="05FC022A" w14:textId="77777777" w:rsidR="004E3A0B" w:rsidRDefault="004E3A0B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Laktacja</w:t>
            </w:r>
          </w:p>
        </w:tc>
        <w:tc>
          <w:tcPr>
            <w:tcW w:w="4447" w:type="dxa"/>
            <w:gridSpan w:val="15"/>
          </w:tcPr>
          <w:p w14:paraId="2FEBACE5" w14:textId="77777777" w:rsidR="004E3A0B" w:rsidRPr="00A869D8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3A0B" w14:paraId="0B6ECFCB" w14:textId="77777777" w:rsidTr="00645921">
        <w:trPr>
          <w:trHeight w:val="91"/>
        </w:trPr>
        <w:tc>
          <w:tcPr>
            <w:tcW w:w="1703" w:type="dxa"/>
            <w:vMerge/>
          </w:tcPr>
          <w:p w14:paraId="6E1A09C2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14:paraId="77F5374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gridSpan w:val="12"/>
          </w:tcPr>
          <w:p w14:paraId="1557B7D4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Przeprowadzono instruktaż w zakresie prawidłowego przystawienia noworodka do piersi</w:t>
            </w:r>
          </w:p>
        </w:tc>
        <w:tc>
          <w:tcPr>
            <w:tcW w:w="1209" w:type="dxa"/>
            <w:gridSpan w:val="4"/>
          </w:tcPr>
          <w:p w14:paraId="613409AB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3D42B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    □</w:t>
            </w:r>
          </w:p>
        </w:tc>
        <w:tc>
          <w:tcPr>
            <w:tcW w:w="1209" w:type="dxa"/>
            <w:gridSpan w:val="4"/>
          </w:tcPr>
          <w:p w14:paraId="24CF3071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22915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   □</w:t>
            </w:r>
          </w:p>
        </w:tc>
      </w:tr>
      <w:tr w:rsidR="004E3A0B" w14:paraId="76A5048C" w14:textId="77777777" w:rsidTr="00645921">
        <w:trPr>
          <w:trHeight w:val="91"/>
        </w:trPr>
        <w:tc>
          <w:tcPr>
            <w:tcW w:w="1703" w:type="dxa"/>
            <w:vMerge/>
          </w:tcPr>
          <w:p w14:paraId="352644F6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14:paraId="18305D46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6F9FC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0EAD2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D75EC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1AD7D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94438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AC77A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36774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 ogólny położnicy</w:t>
            </w:r>
          </w:p>
        </w:tc>
        <w:tc>
          <w:tcPr>
            <w:tcW w:w="1285" w:type="dxa"/>
            <w:gridSpan w:val="4"/>
          </w:tcPr>
          <w:p w14:paraId="0C94BD63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Oddech</w:t>
            </w:r>
          </w:p>
        </w:tc>
        <w:tc>
          <w:tcPr>
            <w:tcW w:w="2171" w:type="dxa"/>
            <w:gridSpan w:val="8"/>
          </w:tcPr>
          <w:p w14:paraId="41323630" w14:textId="77777777" w:rsidR="004E3A0B" w:rsidRPr="002C34C7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5" w:type="dxa"/>
            <w:gridSpan w:val="5"/>
          </w:tcPr>
          <w:p w14:paraId="3E55A442" w14:textId="77777777" w:rsidR="004E3A0B" w:rsidRPr="008F71C1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1C1">
              <w:rPr>
                <w:rFonts w:ascii="Times New Roman" w:hAnsi="Times New Roman" w:cs="Times New Roman"/>
                <w:sz w:val="20"/>
                <w:szCs w:val="20"/>
              </w:rPr>
              <w:t>Tętno</w:t>
            </w:r>
          </w:p>
          <w:p w14:paraId="768B4320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1C1">
              <w:rPr>
                <w:rFonts w:ascii="Times New Roman" w:hAnsi="Times New Roman" w:cs="Times New Roman"/>
                <w:sz w:val="20"/>
                <w:szCs w:val="20"/>
              </w:rPr>
              <w:t>[HR]</w:t>
            </w:r>
          </w:p>
        </w:tc>
        <w:tc>
          <w:tcPr>
            <w:tcW w:w="993" w:type="dxa"/>
            <w:gridSpan w:val="3"/>
          </w:tcPr>
          <w:p w14:paraId="579B29F2" w14:textId="77777777" w:rsidR="004E3A0B" w:rsidRPr="002C34C7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3A0B" w14:paraId="6BB0529C" w14:textId="77777777" w:rsidTr="00645921">
        <w:trPr>
          <w:trHeight w:val="91"/>
        </w:trPr>
        <w:tc>
          <w:tcPr>
            <w:tcW w:w="1703" w:type="dxa"/>
            <w:vMerge/>
          </w:tcPr>
          <w:p w14:paraId="33AC74A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14:paraId="7A0520EE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6"/>
          </w:tcPr>
          <w:p w14:paraId="31CD55FB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Ciśnienie tętnicze krwi </w:t>
            </w:r>
            <w:r w:rsidRPr="00CF312E">
              <w:rPr>
                <w:rFonts w:ascii="Times New Roman" w:hAnsi="Times New Roman" w:cs="Times New Roman"/>
                <w:sz w:val="20"/>
                <w:szCs w:val="20"/>
              </w:rPr>
              <w:t>[RR]</w:t>
            </w:r>
          </w:p>
        </w:tc>
        <w:tc>
          <w:tcPr>
            <w:tcW w:w="906" w:type="dxa"/>
            <w:gridSpan w:val="3"/>
          </w:tcPr>
          <w:p w14:paraId="2D683A0E" w14:textId="77777777" w:rsidR="004E3A0B" w:rsidRPr="008F71C1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6"/>
          </w:tcPr>
          <w:p w14:paraId="1287E396" w14:textId="77777777" w:rsidR="004E3A0B" w:rsidRPr="008F71C1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7CD">
              <w:rPr>
                <w:rFonts w:ascii="Times New Roman" w:hAnsi="Times New Roman" w:cs="Times New Roman"/>
                <w:sz w:val="20"/>
                <w:szCs w:val="20"/>
              </w:rPr>
              <w:t>Zabarwienie skóry</w:t>
            </w:r>
          </w:p>
        </w:tc>
        <w:tc>
          <w:tcPr>
            <w:tcW w:w="1410" w:type="dxa"/>
            <w:gridSpan w:val="5"/>
          </w:tcPr>
          <w:p w14:paraId="0232A353" w14:textId="77777777" w:rsidR="004E3A0B" w:rsidRPr="00A16592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3A0B" w14:paraId="77A48A1B" w14:textId="77777777" w:rsidTr="00645921">
        <w:trPr>
          <w:trHeight w:val="76"/>
        </w:trPr>
        <w:tc>
          <w:tcPr>
            <w:tcW w:w="1703" w:type="dxa"/>
            <w:vMerge/>
          </w:tcPr>
          <w:p w14:paraId="665E1200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14:paraId="41E566FC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6"/>
            <w:vMerge w:val="restart"/>
          </w:tcPr>
          <w:p w14:paraId="18ACBB59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C0B17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24F51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9A7B9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4411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2FEBA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315D0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 psychiczny</w:t>
            </w:r>
          </w:p>
        </w:tc>
        <w:tc>
          <w:tcPr>
            <w:tcW w:w="1376" w:type="dxa"/>
            <w:gridSpan w:val="5"/>
            <w:vMerge w:val="restart"/>
          </w:tcPr>
          <w:p w14:paraId="2988AA26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4489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Nastrój</w:t>
            </w:r>
          </w:p>
        </w:tc>
        <w:tc>
          <w:tcPr>
            <w:tcW w:w="2371" w:type="dxa"/>
            <w:gridSpan w:val="7"/>
          </w:tcPr>
          <w:p w14:paraId="0892ED48" w14:textId="77777777" w:rsidR="004E3A0B" w:rsidRPr="008B6D00" w:rsidRDefault="004E3A0B" w:rsidP="004E3A0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wyrównany</w:t>
            </w:r>
          </w:p>
        </w:tc>
        <w:tc>
          <w:tcPr>
            <w:tcW w:w="413" w:type="dxa"/>
            <w:gridSpan w:val="2"/>
          </w:tcPr>
          <w:p w14:paraId="07A59DD4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C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6276772C" w14:textId="77777777" w:rsidTr="00645921">
        <w:trPr>
          <w:trHeight w:val="76"/>
        </w:trPr>
        <w:tc>
          <w:tcPr>
            <w:tcW w:w="1703" w:type="dxa"/>
            <w:vMerge/>
          </w:tcPr>
          <w:p w14:paraId="7E532192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14:paraId="563BD04E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6"/>
            <w:vMerge/>
          </w:tcPr>
          <w:p w14:paraId="4FB31A53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5"/>
            <w:vMerge/>
          </w:tcPr>
          <w:p w14:paraId="2505C1C3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7"/>
          </w:tcPr>
          <w:p w14:paraId="68E726FC" w14:textId="77777777" w:rsidR="004E3A0B" w:rsidRPr="008B6D00" w:rsidRDefault="004E3A0B" w:rsidP="004E3A0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podwyższony</w:t>
            </w:r>
          </w:p>
        </w:tc>
        <w:tc>
          <w:tcPr>
            <w:tcW w:w="413" w:type="dxa"/>
            <w:gridSpan w:val="2"/>
          </w:tcPr>
          <w:p w14:paraId="06CF86E3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C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7F521CDB" w14:textId="77777777" w:rsidTr="00645921">
        <w:trPr>
          <w:trHeight w:val="76"/>
        </w:trPr>
        <w:tc>
          <w:tcPr>
            <w:tcW w:w="1703" w:type="dxa"/>
            <w:vMerge/>
          </w:tcPr>
          <w:p w14:paraId="75C6C27A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14:paraId="651FA6F2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6"/>
            <w:vMerge/>
          </w:tcPr>
          <w:p w14:paraId="0A549006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5"/>
            <w:vMerge/>
          </w:tcPr>
          <w:p w14:paraId="6925DE30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7"/>
          </w:tcPr>
          <w:p w14:paraId="6CC9D77D" w14:textId="77777777" w:rsidR="004E3A0B" w:rsidRPr="008B6D00" w:rsidRDefault="004E3A0B" w:rsidP="004E3A0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obniżony</w:t>
            </w:r>
          </w:p>
        </w:tc>
        <w:tc>
          <w:tcPr>
            <w:tcW w:w="413" w:type="dxa"/>
            <w:gridSpan w:val="2"/>
          </w:tcPr>
          <w:p w14:paraId="165CC083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413AF8A2" w14:textId="77777777" w:rsidTr="00645921">
        <w:trPr>
          <w:trHeight w:val="48"/>
        </w:trPr>
        <w:tc>
          <w:tcPr>
            <w:tcW w:w="1703" w:type="dxa"/>
            <w:vMerge/>
          </w:tcPr>
          <w:p w14:paraId="0C29F167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14:paraId="401EA900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6"/>
            <w:vMerge/>
          </w:tcPr>
          <w:p w14:paraId="734641C2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5"/>
            <w:vMerge w:val="restart"/>
          </w:tcPr>
          <w:p w14:paraId="6955AABB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3C07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C8594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Zachowanie</w:t>
            </w:r>
          </w:p>
        </w:tc>
        <w:tc>
          <w:tcPr>
            <w:tcW w:w="2371" w:type="dxa"/>
            <w:gridSpan w:val="7"/>
          </w:tcPr>
          <w:p w14:paraId="5F1D5681" w14:textId="77777777" w:rsidR="004E3A0B" w:rsidRPr="008B6D00" w:rsidRDefault="004E3A0B" w:rsidP="004E3A0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lęk</w:t>
            </w:r>
          </w:p>
        </w:tc>
        <w:tc>
          <w:tcPr>
            <w:tcW w:w="413" w:type="dxa"/>
            <w:gridSpan w:val="2"/>
          </w:tcPr>
          <w:p w14:paraId="038C879B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C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65ED430C" w14:textId="77777777" w:rsidTr="00645921">
        <w:trPr>
          <w:trHeight w:val="45"/>
        </w:trPr>
        <w:tc>
          <w:tcPr>
            <w:tcW w:w="1703" w:type="dxa"/>
            <w:vMerge/>
          </w:tcPr>
          <w:p w14:paraId="0E6148F4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14:paraId="453873E9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6"/>
            <w:vMerge/>
          </w:tcPr>
          <w:p w14:paraId="21C37F1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5"/>
            <w:vMerge/>
          </w:tcPr>
          <w:p w14:paraId="63F09B0E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7"/>
          </w:tcPr>
          <w:p w14:paraId="20795D47" w14:textId="77777777" w:rsidR="004E3A0B" w:rsidRPr="008B6D00" w:rsidRDefault="004E3A0B" w:rsidP="004E3A0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apatia</w:t>
            </w:r>
          </w:p>
        </w:tc>
        <w:tc>
          <w:tcPr>
            <w:tcW w:w="413" w:type="dxa"/>
            <w:gridSpan w:val="2"/>
          </w:tcPr>
          <w:p w14:paraId="6AFC2390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2AF6272E" w14:textId="77777777" w:rsidTr="00645921">
        <w:trPr>
          <w:trHeight w:val="45"/>
        </w:trPr>
        <w:tc>
          <w:tcPr>
            <w:tcW w:w="1703" w:type="dxa"/>
            <w:vMerge/>
          </w:tcPr>
          <w:p w14:paraId="5A320763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14:paraId="4C524D9C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6"/>
            <w:vMerge/>
          </w:tcPr>
          <w:p w14:paraId="0C78420D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5"/>
            <w:vMerge/>
          </w:tcPr>
          <w:p w14:paraId="7C8AA12B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7"/>
          </w:tcPr>
          <w:p w14:paraId="6D55F484" w14:textId="77777777" w:rsidR="004E3A0B" w:rsidRPr="008B6D00" w:rsidRDefault="004E3A0B" w:rsidP="004E3A0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agresja fizyczna</w:t>
            </w:r>
          </w:p>
        </w:tc>
        <w:tc>
          <w:tcPr>
            <w:tcW w:w="413" w:type="dxa"/>
            <w:gridSpan w:val="2"/>
          </w:tcPr>
          <w:p w14:paraId="15925C93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C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7BDF808D" w14:textId="77777777" w:rsidTr="00645921">
        <w:trPr>
          <w:trHeight w:val="45"/>
        </w:trPr>
        <w:tc>
          <w:tcPr>
            <w:tcW w:w="1703" w:type="dxa"/>
            <w:vMerge/>
          </w:tcPr>
          <w:p w14:paraId="4049D6E5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14:paraId="6BC5D818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6"/>
            <w:vMerge/>
          </w:tcPr>
          <w:p w14:paraId="200006C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5"/>
            <w:vMerge/>
          </w:tcPr>
          <w:p w14:paraId="3C11F0DE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7"/>
          </w:tcPr>
          <w:p w14:paraId="17523AEF" w14:textId="77777777" w:rsidR="004E3A0B" w:rsidRPr="008B6D00" w:rsidRDefault="004E3A0B" w:rsidP="004E3A0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agresja słowna</w:t>
            </w:r>
          </w:p>
        </w:tc>
        <w:tc>
          <w:tcPr>
            <w:tcW w:w="413" w:type="dxa"/>
            <w:gridSpan w:val="2"/>
          </w:tcPr>
          <w:p w14:paraId="48ABA4D6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CC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3B56AA89" w14:textId="77777777" w:rsidTr="00645921">
        <w:trPr>
          <w:trHeight w:val="45"/>
        </w:trPr>
        <w:tc>
          <w:tcPr>
            <w:tcW w:w="1703" w:type="dxa"/>
            <w:vMerge/>
          </w:tcPr>
          <w:p w14:paraId="4853A71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14:paraId="4C3F1A84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6"/>
            <w:vMerge/>
          </w:tcPr>
          <w:p w14:paraId="2BE91405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5"/>
            <w:vMerge/>
          </w:tcPr>
          <w:p w14:paraId="27B1C408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7"/>
          </w:tcPr>
          <w:p w14:paraId="69BA33EE" w14:textId="77777777" w:rsidR="004E3A0B" w:rsidRPr="008B6D00" w:rsidRDefault="004E3A0B" w:rsidP="004E3A0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płacz</w:t>
            </w:r>
          </w:p>
        </w:tc>
        <w:tc>
          <w:tcPr>
            <w:tcW w:w="413" w:type="dxa"/>
            <w:gridSpan w:val="2"/>
          </w:tcPr>
          <w:p w14:paraId="2767272D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3EDF1C04" w14:textId="77777777" w:rsidTr="00645921">
        <w:trPr>
          <w:trHeight w:val="57"/>
        </w:trPr>
        <w:tc>
          <w:tcPr>
            <w:tcW w:w="1703" w:type="dxa"/>
            <w:vMerge/>
          </w:tcPr>
          <w:p w14:paraId="06D924A9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14:paraId="53602788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6"/>
            <w:vMerge/>
          </w:tcPr>
          <w:p w14:paraId="2AD978D4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5"/>
            <w:vMerge w:val="restart"/>
          </w:tcPr>
          <w:p w14:paraId="73FD307C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9EC39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Komunikacja</w:t>
            </w:r>
          </w:p>
        </w:tc>
        <w:tc>
          <w:tcPr>
            <w:tcW w:w="2371" w:type="dxa"/>
            <w:gridSpan w:val="7"/>
          </w:tcPr>
          <w:p w14:paraId="70282530" w14:textId="77777777" w:rsidR="004E3A0B" w:rsidRPr="00C816A3" w:rsidRDefault="004E3A0B" w:rsidP="004E3A0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werbalna</w:t>
            </w:r>
          </w:p>
        </w:tc>
        <w:tc>
          <w:tcPr>
            <w:tcW w:w="413" w:type="dxa"/>
            <w:gridSpan w:val="2"/>
          </w:tcPr>
          <w:p w14:paraId="4F27A483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2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6F48F583" w14:textId="77777777" w:rsidTr="00645921">
        <w:trPr>
          <w:trHeight w:val="57"/>
        </w:trPr>
        <w:tc>
          <w:tcPr>
            <w:tcW w:w="1703" w:type="dxa"/>
            <w:vMerge/>
          </w:tcPr>
          <w:p w14:paraId="1042AAE9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14:paraId="68A35DD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6"/>
            <w:vMerge/>
          </w:tcPr>
          <w:p w14:paraId="5E551AD0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5"/>
            <w:vMerge/>
          </w:tcPr>
          <w:p w14:paraId="01F27F7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7"/>
          </w:tcPr>
          <w:p w14:paraId="4F11EE1F" w14:textId="77777777" w:rsidR="004E3A0B" w:rsidRPr="00C816A3" w:rsidRDefault="004E3A0B" w:rsidP="004E3A0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logiczna</w:t>
            </w:r>
          </w:p>
        </w:tc>
        <w:tc>
          <w:tcPr>
            <w:tcW w:w="413" w:type="dxa"/>
            <w:gridSpan w:val="2"/>
          </w:tcPr>
          <w:p w14:paraId="7DE903E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2785F834" w14:textId="77777777" w:rsidTr="00645921">
        <w:trPr>
          <w:trHeight w:val="57"/>
        </w:trPr>
        <w:tc>
          <w:tcPr>
            <w:tcW w:w="1703" w:type="dxa"/>
            <w:vMerge/>
          </w:tcPr>
          <w:p w14:paraId="5CFF8F02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14:paraId="531E39A2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6"/>
            <w:vMerge/>
          </w:tcPr>
          <w:p w14:paraId="4995E9F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5"/>
            <w:vMerge/>
          </w:tcPr>
          <w:p w14:paraId="173EB5EE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7"/>
          </w:tcPr>
          <w:p w14:paraId="5BD61A37" w14:textId="77777777" w:rsidR="004E3A0B" w:rsidRPr="00C816A3" w:rsidRDefault="004E3A0B" w:rsidP="004E3A0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nielogiczna</w:t>
            </w:r>
          </w:p>
        </w:tc>
        <w:tc>
          <w:tcPr>
            <w:tcW w:w="413" w:type="dxa"/>
            <w:gridSpan w:val="2"/>
          </w:tcPr>
          <w:p w14:paraId="3FB89702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2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508EEE1D" w14:textId="77777777" w:rsidTr="00645921">
        <w:trPr>
          <w:trHeight w:val="57"/>
        </w:trPr>
        <w:tc>
          <w:tcPr>
            <w:tcW w:w="1703" w:type="dxa"/>
            <w:vMerge/>
          </w:tcPr>
          <w:p w14:paraId="598F9983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14:paraId="75012063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6"/>
            <w:vMerge/>
          </w:tcPr>
          <w:p w14:paraId="47446216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5"/>
            <w:vMerge/>
          </w:tcPr>
          <w:p w14:paraId="2573C407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7"/>
          </w:tcPr>
          <w:p w14:paraId="653418CE" w14:textId="77777777" w:rsidR="004E3A0B" w:rsidRPr="00C816A3" w:rsidRDefault="004E3A0B" w:rsidP="004E3A0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413" w:type="dxa"/>
            <w:gridSpan w:val="2"/>
          </w:tcPr>
          <w:p w14:paraId="1AA895FE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2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</w:tbl>
    <w:p w14:paraId="713469ED" w14:textId="7373BCBF" w:rsidR="004E3A0B" w:rsidRDefault="004E3A0B" w:rsidP="000E07B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401"/>
        <w:gridCol w:w="613"/>
        <w:gridCol w:w="250"/>
        <w:gridCol w:w="141"/>
        <w:gridCol w:w="284"/>
        <w:gridCol w:w="140"/>
        <w:gridCol w:w="847"/>
        <w:gridCol w:w="315"/>
        <w:gridCol w:w="1233"/>
        <w:gridCol w:w="32"/>
        <w:gridCol w:w="463"/>
        <w:gridCol w:w="255"/>
        <w:gridCol w:w="17"/>
        <w:gridCol w:w="251"/>
        <w:gridCol w:w="749"/>
        <w:gridCol w:w="289"/>
        <w:gridCol w:w="561"/>
        <w:gridCol w:w="422"/>
        <w:gridCol w:w="380"/>
        <w:gridCol w:w="418"/>
      </w:tblGrid>
      <w:tr w:rsidR="004E3A0B" w14:paraId="2FC883E4" w14:textId="77777777" w:rsidTr="00645921">
        <w:tc>
          <w:tcPr>
            <w:tcW w:w="9061" w:type="dxa"/>
            <w:gridSpan w:val="20"/>
            <w:shd w:val="clear" w:color="auto" w:fill="D9D9D9" w:themeFill="background1" w:themeFillShade="D9"/>
          </w:tcPr>
          <w:p w14:paraId="49CBF024" w14:textId="77777777" w:rsidR="004E3A0B" w:rsidRPr="00DB73E4" w:rsidRDefault="004E3A0B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Wywiad dotyczący noworodka</w:t>
            </w:r>
          </w:p>
        </w:tc>
      </w:tr>
      <w:tr w:rsidR="004E3A0B" w14:paraId="2D9B322C" w14:textId="77777777" w:rsidTr="00645921">
        <w:trPr>
          <w:trHeight w:val="228"/>
        </w:trPr>
        <w:tc>
          <w:tcPr>
            <w:tcW w:w="1401" w:type="dxa"/>
            <w:vMerge w:val="restart"/>
          </w:tcPr>
          <w:p w14:paraId="3A787ED2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61295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matki (inicjały)</w:t>
            </w:r>
          </w:p>
        </w:tc>
        <w:tc>
          <w:tcPr>
            <w:tcW w:w="863" w:type="dxa"/>
            <w:gridSpan w:val="2"/>
            <w:vMerge w:val="restart"/>
          </w:tcPr>
          <w:p w14:paraId="6D23C53A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23FE1" w14:textId="77777777" w:rsidR="004E3A0B" w:rsidRPr="00A716B5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vMerge w:val="restart"/>
          </w:tcPr>
          <w:p w14:paraId="3E694D51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7E734" w14:textId="77777777" w:rsidR="004E3A0B" w:rsidRPr="00DB73E4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5A">
              <w:rPr>
                <w:rFonts w:ascii="Times New Roman" w:hAnsi="Times New Roman" w:cs="Times New Roman"/>
                <w:sz w:val="20"/>
                <w:szCs w:val="20"/>
              </w:rPr>
              <w:t>Noworodek płci</w:t>
            </w:r>
          </w:p>
        </w:tc>
        <w:tc>
          <w:tcPr>
            <w:tcW w:w="4967" w:type="dxa"/>
            <w:gridSpan w:val="12"/>
          </w:tcPr>
          <w:p w14:paraId="57FD9A5E" w14:textId="77777777" w:rsidR="004E3A0B" w:rsidRPr="00DB73E4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męskiej</w:t>
            </w:r>
          </w:p>
        </w:tc>
        <w:tc>
          <w:tcPr>
            <w:tcW w:w="418" w:type="dxa"/>
          </w:tcPr>
          <w:p w14:paraId="3717F83E" w14:textId="77777777" w:rsidR="004E3A0B" w:rsidRPr="00DB73E4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6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56526852" w14:textId="77777777" w:rsidTr="00645921">
        <w:trPr>
          <w:trHeight w:val="228"/>
        </w:trPr>
        <w:tc>
          <w:tcPr>
            <w:tcW w:w="1401" w:type="dxa"/>
            <w:vMerge/>
          </w:tcPr>
          <w:p w14:paraId="35E09F0C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14:paraId="054259C4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vMerge/>
          </w:tcPr>
          <w:p w14:paraId="5D7A75D7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7" w:type="dxa"/>
            <w:gridSpan w:val="12"/>
          </w:tcPr>
          <w:p w14:paraId="3E079771" w14:textId="77777777" w:rsidR="004E3A0B" w:rsidRPr="00DB73E4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żeńskiej</w:t>
            </w:r>
          </w:p>
        </w:tc>
        <w:tc>
          <w:tcPr>
            <w:tcW w:w="418" w:type="dxa"/>
          </w:tcPr>
          <w:p w14:paraId="444997D4" w14:textId="77777777" w:rsidR="004E3A0B" w:rsidRPr="00DB73E4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6EB23A7D" w14:textId="77777777" w:rsidTr="00645921">
        <w:trPr>
          <w:trHeight w:val="114"/>
        </w:trPr>
        <w:tc>
          <w:tcPr>
            <w:tcW w:w="1401" w:type="dxa"/>
            <w:vMerge/>
          </w:tcPr>
          <w:p w14:paraId="3278F67E" w14:textId="77777777" w:rsidR="004E3A0B" w:rsidRPr="00DB73E4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14:paraId="65951E68" w14:textId="77777777" w:rsidR="004E3A0B" w:rsidRPr="00DB73E4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vMerge/>
          </w:tcPr>
          <w:p w14:paraId="24BC656F" w14:textId="77777777" w:rsidR="004E3A0B" w:rsidRPr="00DB73E4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4"/>
          </w:tcPr>
          <w:p w14:paraId="6A8C0B25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Urodzony w dniu</w:t>
            </w:r>
          </w:p>
        </w:tc>
        <w:tc>
          <w:tcPr>
            <w:tcW w:w="3342" w:type="dxa"/>
            <w:gridSpan w:val="9"/>
          </w:tcPr>
          <w:p w14:paraId="199470A5" w14:textId="77777777" w:rsidR="004E3A0B" w:rsidRPr="00A716B5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3A0B" w14:paraId="34F7964B" w14:textId="77777777" w:rsidTr="00645921">
        <w:trPr>
          <w:trHeight w:val="114"/>
        </w:trPr>
        <w:tc>
          <w:tcPr>
            <w:tcW w:w="1401" w:type="dxa"/>
            <w:vMerge/>
          </w:tcPr>
          <w:p w14:paraId="467AB15D" w14:textId="77777777" w:rsidR="004E3A0B" w:rsidRPr="00DB73E4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14:paraId="6BF3229C" w14:textId="77777777" w:rsidR="004E3A0B" w:rsidRPr="00DB73E4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vMerge/>
          </w:tcPr>
          <w:p w14:paraId="6983B51A" w14:textId="77777777" w:rsidR="004E3A0B" w:rsidRPr="00DB73E4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4"/>
          </w:tcPr>
          <w:p w14:paraId="7CC79F27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godzinie</w:t>
            </w:r>
          </w:p>
        </w:tc>
        <w:tc>
          <w:tcPr>
            <w:tcW w:w="3342" w:type="dxa"/>
            <w:gridSpan w:val="9"/>
          </w:tcPr>
          <w:p w14:paraId="11318CEA" w14:textId="77777777" w:rsidR="004E3A0B" w:rsidRPr="00A716B5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vertAlign w:val="superscript"/>
              </w:rPr>
            </w:pPr>
          </w:p>
        </w:tc>
      </w:tr>
      <w:tr w:rsidR="004E3A0B" w14:paraId="5672BE09" w14:textId="77777777" w:rsidTr="00645921">
        <w:trPr>
          <w:trHeight w:val="171"/>
        </w:trPr>
        <w:tc>
          <w:tcPr>
            <w:tcW w:w="1401" w:type="dxa"/>
            <w:vMerge w:val="restart"/>
          </w:tcPr>
          <w:p w14:paraId="194D984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8D91A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Informacje dotyczące noworodka</w:t>
            </w:r>
          </w:p>
        </w:tc>
        <w:tc>
          <w:tcPr>
            <w:tcW w:w="1288" w:type="dxa"/>
            <w:gridSpan w:val="4"/>
          </w:tcPr>
          <w:p w14:paraId="2A0DA273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 ciała</w:t>
            </w:r>
          </w:p>
        </w:tc>
        <w:tc>
          <w:tcPr>
            <w:tcW w:w="1302" w:type="dxa"/>
            <w:gridSpan w:val="3"/>
          </w:tcPr>
          <w:p w14:paraId="681DCDBF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……..</w:t>
            </w:r>
            <w:r w:rsidRPr="00C044DE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g]</w:t>
            </w:r>
          </w:p>
        </w:tc>
        <w:tc>
          <w:tcPr>
            <w:tcW w:w="3000" w:type="dxa"/>
            <w:gridSpan w:val="7"/>
          </w:tcPr>
          <w:p w14:paraId="5A6B0C86" w14:textId="77777777" w:rsidR="004E3A0B" w:rsidRPr="00DB73E4" w:rsidRDefault="004E3A0B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Punktacja według Skali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Apgar</w:t>
            </w:r>
            <w:proofErr w:type="spellEnd"/>
          </w:p>
        </w:tc>
        <w:tc>
          <w:tcPr>
            <w:tcW w:w="2070" w:type="dxa"/>
            <w:gridSpan w:val="5"/>
          </w:tcPr>
          <w:p w14:paraId="57CC5F59" w14:textId="77777777" w:rsidR="004E3A0B" w:rsidRPr="00A716B5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3A0B" w14:paraId="3BF6F5D9" w14:textId="77777777" w:rsidTr="00645921">
        <w:trPr>
          <w:trHeight w:val="76"/>
        </w:trPr>
        <w:tc>
          <w:tcPr>
            <w:tcW w:w="1401" w:type="dxa"/>
            <w:vMerge/>
          </w:tcPr>
          <w:p w14:paraId="0AF13DE8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4"/>
            <w:vMerge w:val="restart"/>
          </w:tcPr>
          <w:p w14:paraId="63E0B091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288DC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Długość ciała</w:t>
            </w:r>
          </w:p>
        </w:tc>
        <w:tc>
          <w:tcPr>
            <w:tcW w:w="1302" w:type="dxa"/>
            <w:gridSpan w:val="3"/>
            <w:vMerge w:val="restart"/>
          </w:tcPr>
          <w:p w14:paraId="36A94620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14:paraId="16F40A2D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…….[cm]</w:t>
            </w:r>
          </w:p>
        </w:tc>
        <w:tc>
          <w:tcPr>
            <w:tcW w:w="1265" w:type="dxa"/>
            <w:gridSpan w:val="2"/>
            <w:vMerge w:val="restart"/>
          </w:tcPr>
          <w:p w14:paraId="2B371DF1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465DD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6B5">
              <w:rPr>
                <w:rFonts w:ascii="Times New Roman" w:hAnsi="Times New Roman" w:cs="Times New Roman"/>
                <w:sz w:val="20"/>
                <w:szCs w:val="20"/>
              </w:rPr>
              <w:t>Ocena</w:t>
            </w:r>
          </w:p>
        </w:tc>
        <w:tc>
          <w:tcPr>
            <w:tcW w:w="3387" w:type="dxa"/>
            <w:gridSpan w:val="9"/>
          </w:tcPr>
          <w:p w14:paraId="7E44BBC7" w14:textId="77777777" w:rsidR="004E3A0B" w:rsidRPr="006E06D4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 dobry</w:t>
            </w:r>
          </w:p>
        </w:tc>
        <w:tc>
          <w:tcPr>
            <w:tcW w:w="418" w:type="dxa"/>
          </w:tcPr>
          <w:p w14:paraId="2DE4C219" w14:textId="77777777" w:rsidR="004E3A0B" w:rsidRPr="00DB73E4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DE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0249789B" w14:textId="77777777" w:rsidTr="00645921">
        <w:trPr>
          <w:trHeight w:val="76"/>
        </w:trPr>
        <w:tc>
          <w:tcPr>
            <w:tcW w:w="1401" w:type="dxa"/>
            <w:vMerge/>
          </w:tcPr>
          <w:p w14:paraId="0C426B97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4"/>
            <w:vMerge/>
          </w:tcPr>
          <w:p w14:paraId="6B262697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vMerge/>
          </w:tcPr>
          <w:p w14:paraId="31A36B8A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/>
          </w:tcPr>
          <w:p w14:paraId="65614A33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9"/>
          </w:tcPr>
          <w:p w14:paraId="606861CA" w14:textId="77777777" w:rsidR="004E3A0B" w:rsidRPr="006E06D4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 średni</w:t>
            </w:r>
          </w:p>
        </w:tc>
        <w:tc>
          <w:tcPr>
            <w:tcW w:w="418" w:type="dxa"/>
          </w:tcPr>
          <w:p w14:paraId="1F7C655E" w14:textId="77777777" w:rsidR="004E3A0B" w:rsidRPr="00DB73E4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DE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327BF032" w14:textId="77777777" w:rsidTr="00645921">
        <w:trPr>
          <w:trHeight w:val="76"/>
        </w:trPr>
        <w:tc>
          <w:tcPr>
            <w:tcW w:w="1401" w:type="dxa"/>
            <w:vMerge/>
          </w:tcPr>
          <w:p w14:paraId="57A4814A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4"/>
            <w:vMerge/>
          </w:tcPr>
          <w:p w14:paraId="5D00C974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vMerge/>
          </w:tcPr>
          <w:p w14:paraId="023D4242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/>
          </w:tcPr>
          <w:p w14:paraId="03238CA9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9"/>
          </w:tcPr>
          <w:p w14:paraId="05D7E918" w14:textId="77777777" w:rsidR="004E3A0B" w:rsidRPr="006E06D4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 ciężki</w:t>
            </w:r>
          </w:p>
        </w:tc>
        <w:tc>
          <w:tcPr>
            <w:tcW w:w="418" w:type="dxa"/>
          </w:tcPr>
          <w:p w14:paraId="471602F3" w14:textId="77777777" w:rsidR="004E3A0B" w:rsidRPr="00DB73E4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0050C335" w14:textId="77777777" w:rsidTr="00645921">
        <w:trPr>
          <w:trHeight w:val="171"/>
        </w:trPr>
        <w:tc>
          <w:tcPr>
            <w:tcW w:w="1401" w:type="dxa"/>
            <w:vMerge/>
          </w:tcPr>
          <w:p w14:paraId="57BA7891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4"/>
          </w:tcPr>
          <w:p w14:paraId="27B03AAE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Obwód głowy</w:t>
            </w:r>
          </w:p>
        </w:tc>
        <w:tc>
          <w:tcPr>
            <w:tcW w:w="1302" w:type="dxa"/>
            <w:gridSpan w:val="3"/>
          </w:tcPr>
          <w:p w14:paraId="2EC7DD2F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……[cm]</w:t>
            </w:r>
          </w:p>
        </w:tc>
        <w:tc>
          <w:tcPr>
            <w:tcW w:w="1265" w:type="dxa"/>
            <w:gridSpan w:val="2"/>
            <w:vMerge w:val="restart"/>
          </w:tcPr>
          <w:p w14:paraId="447D21DA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3805" w:type="dxa"/>
            <w:gridSpan w:val="10"/>
            <w:vMerge w:val="restart"/>
          </w:tcPr>
          <w:p w14:paraId="0F887081" w14:textId="77777777" w:rsidR="004E3A0B" w:rsidRPr="00A716B5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3A0B" w14:paraId="12ABB626" w14:textId="77777777" w:rsidTr="00645921">
        <w:trPr>
          <w:trHeight w:val="171"/>
        </w:trPr>
        <w:tc>
          <w:tcPr>
            <w:tcW w:w="1401" w:type="dxa"/>
            <w:vMerge/>
          </w:tcPr>
          <w:p w14:paraId="355D8087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4"/>
          </w:tcPr>
          <w:p w14:paraId="5F187E54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Obwód klatki piersiowej</w:t>
            </w:r>
          </w:p>
        </w:tc>
        <w:tc>
          <w:tcPr>
            <w:tcW w:w="1302" w:type="dxa"/>
            <w:gridSpan w:val="3"/>
          </w:tcPr>
          <w:p w14:paraId="49B34916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……[cm]</w:t>
            </w:r>
          </w:p>
        </w:tc>
        <w:tc>
          <w:tcPr>
            <w:tcW w:w="1265" w:type="dxa"/>
            <w:gridSpan w:val="2"/>
            <w:vMerge/>
          </w:tcPr>
          <w:p w14:paraId="7E07B265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gridSpan w:val="10"/>
            <w:vMerge/>
          </w:tcPr>
          <w:p w14:paraId="0853D1FE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A0B" w14:paraId="47D96E04" w14:textId="77777777" w:rsidTr="00645921">
        <w:tc>
          <w:tcPr>
            <w:tcW w:w="3991" w:type="dxa"/>
            <w:gridSpan w:val="8"/>
          </w:tcPr>
          <w:p w14:paraId="60777E1C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Zastosowano nieprzerywany kontakt noworodka z matką „skóra do skóry”</w:t>
            </w:r>
          </w:p>
        </w:tc>
        <w:tc>
          <w:tcPr>
            <w:tcW w:w="2000" w:type="dxa"/>
            <w:gridSpan w:val="5"/>
          </w:tcPr>
          <w:p w14:paraId="632DDBC0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    □</w:t>
            </w:r>
          </w:p>
        </w:tc>
        <w:tc>
          <w:tcPr>
            <w:tcW w:w="3070" w:type="dxa"/>
            <w:gridSpan w:val="7"/>
          </w:tcPr>
          <w:p w14:paraId="71543DF2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    □</w:t>
            </w:r>
          </w:p>
        </w:tc>
      </w:tr>
      <w:tr w:rsidR="004E3A0B" w14:paraId="083FF9AA" w14:textId="77777777" w:rsidTr="00645921">
        <w:trPr>
          <w:trHeight w:val="114"/>
        </w:trPr>
        <w:tc>
          <w:tcPr>
            <w:tcW w:w="8643" w:type="dxa"/>
            <w:gridSpan w:val="19"/>
          </w:tcPr>
          <w:p w14:paraId="7B5E6817" w14:textId="77777777" w:rsidR="004E3A0B" w:rsidRPr="00DB73E4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według Skali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Apgar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(dwukrotnie) w 1 i 5 minucie życia u noworodka urodzonego w stanie dobrym</w:t>
            </w:r>
          </w:p>
        </w:tc>
        <w:tc>
          <w:tcPr>
            <w:tcW w:w="418" w:type="dxa"/>
          </w:tcPr>
          <w:p w14:paraId="6FCC35FC" w14:textId="77777777" w:rsidR="004E3A0B" w:rsidRPr="00DB73E4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AA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738B5F3B" w14:textId="77777777" w:rsidTr="00645921">
        <w:trPr>
          <w:trHeight w:val="114"/>
        </w:trPr>
        <w:tc>
          <w:tcPr>
            <w:tcW w:w="8643" w:type="dxa"/>
            <w:gridSpan w:val="19"/>
          </w:tcPr>
          <w:p w14:paraId="19599EA4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według Skali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Apgar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(czterokrotnie) w 1,3,5,10 minucie życia noworodka urodzonego w stanie średnim 4-7 punktów i ciężkim 0-3 punkty</w:t>
            </w:r>
          </w:p>
        </w:tc>
        <w:tc>
          <w:tcPr>
            <w:tcW w:w="418" w:type="dxa"/>
          </w:tcPr>
          <w:p w14:paraId="1E27AFAE" w14:textId="77777777" w:rsidR="004E3A0B" w:rsidRPr="00DB73E4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1616AB0C" w14:textId="77777777" w:rsidTr="00645921">
        <w:trPr>
          <w:trHeight w:val="114"/>
        </w:trPr>
        <w:tc>
          <w:tcPr>
            <w:tcW w:w="2829" w:type="dxa"/>
            <w:gridSpan w:val="6"/>
          </w:tcPr>
          <w:p w14:paraId="44D13D0A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Zaopatrzenie kikuta pępowinowego</w:t>
            </w:r>
          </w:p>
        </w:tc>
        <w:tc>
          <w:tcPr>
            <w:tcW w:w="6232" w:type="dxa"/>
            <w:gridSpan w:val="14"/>
          </w:tcPr>
          <w:p w14:paraId="2A1F83F9" w14:textId="77777777" w:rsidR="004E3A0B" w:rsidRPr="00A716B5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3A0B" w14:paraId="0F93D528" w14:textId="77777777" w:rsidTr="00645921">
        <w:tc>
          <w:tcPr>
            <w:tcW w:w="5224" w:type="dxa"/>
            <w:gridSpan w:val="9"/>
          </w:tcPr>
          <w:p w14:paraId="7EAC98B0" w14:textId="77777777" w:rsidR="004E3A0B" w:rsidRPr="00DB73E4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Noworodka w pierwszych 2 godzinach życia przystawiono do piersi</w:t>
            </w:r>
          </w:p>
        </w:tc>
        <w:tc>
          <w:tcPr>
            <w:tcW w:w="2056" w:type="dxa"/>
            <w:gridSpan w:val="7"/>
          </w:tcPr>
          <w:p w14:paraId="3E6A9405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    □</w:t>
            </w:r>
          </w:p>
        </w:tc>
        <w:tc>
          <w:tcPr>
            <w:tcW w:w="1781" w:type="dxa"/>
            <w:gridSpan w:val="4"/>
          </w:tcPr>
          <w:p w14:paraId="19BD55DE" w14:textId="77777777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    □</w:t>
            </w:r>
          </w:p>
        </w:tc>
      </w:tr>
      <w:tr w:rsidR="004E3A0B" w14:paraId="2917DB45" w14:textId="77777777" w:rsidTr="00645921">
        <w:tc>
          <w:tcPr>
            <w:tcW w:w="5224" w:type="dxa"/>
            <w:gridSpan w:val="9"/>
          </w:tcPr>
          <w:p w14:paraId="35651927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Dokonano oceny drożności przełyku, nozdrzy przednich i tylnych oraz odbytu</w:t>
            </w:r>
          </w:p>
        </w:tc>
        <w:tc>
          <w:tcPr>
            <w:tcW w:w="2056" w:type="dxa"/>
            <w:gridSpan w:val="7"/>
          </w:tcPr>
          <w:p w14:paraId="0282BACC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    □</w:t>
            </w:r>
          </w:p>
        </w:tc>
        <w:tc>
          <w:tcPr>
            <w:tcW w:w="1781" w:type="dxa"/>
            <w:gridSpan w:val="4"/>
          </w:tcPr>
          <w:p w14:paraId="6C44DE7A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    □</w:t>
            </w:r>
          </w:p>
        </w:tc>
      </w:tr>
      <w:tr w:rsidR="004E3A0B" w14:paraId="6B9C21C1" w14:textId="77777777" w:rsidTr="00645921">
        <w:trPr>
          <w:trHeight w:val="237"/>
        </w:trPr>
        <w:tc>
          <w:tcPr>
            <w:tcW w:w="2014" w:type="dxa"/>
            <w:gridSpan w:val="2"/>
            <w:vMerge w:val="restart"/>
          </w:tcPr>
          <w:p w14:paraId="1343B4AB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743">
              <w:rPr>
                <w:rFonts w:ascii="Times New Roman" w:hAnsi="Times New Roman" w:cs="Times New Roman"/>
                <w:sz w:val="20"/>
                <w:szCs w:val="20"/>
              </w:rPr>
              <w:t>Ocena noworodka pod kątem ewentualnej obecności</w:t>
            </w:r>
          </w:p>
        </w:tc>
        <w:tc>
          <w:tcPr>
            <w:tcW w:w="3210" w:type="dxa"/>
            <w:gridSpan w:val="7"/>
          </w:tcPr>
          <w:p w14:paraId="2776CC5B" w14:textId="77777777" w:rsidR="004E3A0B" w:rsidRPr="002D0743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743">
              <w:rPr>
                <w:rFonts w:ascii="Times New Roman" w:hAnsi="Times New Roman" w:cs="Times New Roman"/>
                <w:sz w:val="20"/>
                <w:szCs w:val="20"/>
              </w:rPr>
              <w:t>wad rozwojowych</w:t>
            </w:r>
          </w:p>
        </w:tc>
        <w:tc>
          <w:tcPr>
            <w:tcW w:w="3419" w:type="dxa"/>
            <w:gridSpan w:val="10"/>
          </w:tcPr>
          <w:p w14:paraId="138A766F" w14:textId="77777777" w:rsidR="004E3A0B" w:rsidRPr="00D92497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418" w:type="dxa"/>
          </w:tcPr>
          <w:p w14:paraId="41EE3CB7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6442F1F1" w14:textId="77777777" w:rsidTr="00645921">
        <w:trPr>
          <w:trHeight w:val="114"/>
        </w:trPr>
        <w:tc>
          <w:tcPr>
            <w:tcW w:w="2014" w:type="dxa"/>
            <w:gridSpan w:val="2"/>
            <w:vMerge/>
          </w:tcPr>
          <w:p w14:paraId="5FC7CAD1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7"/>
          </w:tcPr>
          <w:p w14:paraId="0EBCAEBD" w14:textId="77777777" w:rsidR="004E3A0B" w:rsidRPr="002D0743" w:rsidRDefault="004E3A0B" w:rsidP="004E3A0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743">
              <w:rPr>
                <w:rFonts w:ascii="Times New Roman" w:hAnsi="Times New Roman" w:cs="Times New Roman"/>
                <w:sz w:val="20"/>
                <w:szCs w:val="20"/>
              </w:rPr>
              <w:t>uszkodzeń wynikających z przebiegu porodu</w:t>
            </w:r>
          </w:p>
        </w:tc>
        <w:tc>
          <w:tcPr>
            <w:tcW w:w="3419" w:type="dxa"/>
            <w:gridSpan w:val="10"/>
          </w:tcPr>
          <w:p w14:paraId="778830F8" w14:textId="77777777" w:rsidR="004E3A0B" w:rsidRPr="00D92497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418" w:type="dxa"/>
          </w:tcPr>
          <w:p w14:paraId="3ECB8FA8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2F9B9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4E3A0B" w14:paraId="68799C29" w14:textId="77777777" w:rsidTr="00645921">
        <w:trPr>
          <w:trHeight w:val="342"/>
        </w:trPr>
        <w:tc>
          <w:tcPr>
            <w:tcW w:w="3991" w:type="dxa"/>
            <w:gridSpan w:val="8"/>
            <w:vMerge w:val="restart"/>
          </w:tcPr>
          <w:p w14:paraId="77488C2E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6B48D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9582C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84661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Profilaktyka zakażenia przedniego odcinka oka</w:t>
            </w:r>
          </w:p>
        </w:tc>
        <w:tc>
          <w:tcPr>
            <w:tcW w:w="1233" w:type="dxa"/>
            <w:vMerge w:val="restart"/>
          </w:tcPr>
          <w:p w14:paraId="5C30F27E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3C455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FD4A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F1551" w14:textId="77777777" w:rsidR="004E3A0B" w:rsidRPr="0087588A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   □</w:t>
            </w:r>
          </w:p>
        </w:tc>
        <w:tc>
          <w:tcPr>
            <w:tcW w:w="3837" w:type="dxa"/>
            <w:gridSpan w:val="11"/>
          </w:tcPr>
          <w:p w14:paraId="245192CE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    □</w:t>
            </w:r>
          </w:p>
        </w:tc>
      </w:tr>
      <w:tr w:rsidR="004E3A0B" w14:paraId="7E3F6D6B" w14:textId="77777777" w:rsidTr="00645921">
        <w:trPr>
          <w:trHeight w:val="181"/>
        </w:trPr>
        <w:tc>
          <w:tcPr>
            <w:tcW w:w="3991" w:type="dxa"/>
            <w:gridSpan w:val="8"/>
            <w:vMerge/>
          </w:tcPr>
          <w:p w14:paraId="1C68BAF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78DA83E7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gridSpan w:val="11"/>
          </w:tcPr>
          <w:p w14:paraId="720328C1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88A">
              <w:rPr>
                <w:rFonts w:ascii="Times New Roman" w:hAnsi="Times New Roman" w:cs="Times New Roman"/>
                <w:sz w:val="20"/>
                <w:szCs w:val="20"/>
              </w:rPr>
              <w:t>Wykonano</w:t>
            </w:r>
          </w:p>
        </w:tc>
      </w:tr>
      <w:tr w:rsidR="004E3A0B" w14:paraId="2204FAEA" w14:textId="77777777" w:rsidTr="00645921">
        <w:trPr>
          <w:trHeight w:val="804"/>
        </w:trPr>
        <w:tc>
          <w:tcPr>
            <w:tcW w:w="3991" w:type="dxa"/>
            <w:gridSpan w:val="8"/>
            <w:vMerge/>
          </w:tcPr>
          <w:p w14:paraId="6255A512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0AAA7F7B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gridSpan w:val="11"/>
          </w:tcPr>
          <w:p w14:paraId="49E9404A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4542FFA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13C2B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E4039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29543" w14:textId="77777777" w:rsidR="004E3A0B" w:rsidRPr="0087588A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A0B" w14:paraId="64F11691" w14:textId="77777777" w:rsidTr="00645921">
        <w:trPr>
          <w:trHeight w:val="271"/>
        </w:trPr>
        <w:tc>
          <w:tcPr>
            <w:tcW w:w="3991" w:type="dxa"/>
            <w:gridSpan w:val="8"/>
            <w:vMerge w:val="restart"/>
          </w:tcPr>
          <w:p w14:paraId="341AB91A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BE8F9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559B9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Wykonano przesiewowe badanie pulsoksymetryczne na kończynie dolnej w ciągu 2-3 minut. W czasie między 4 a 24 godziną po urodzeniu</w:t>
            </w:r>
          </w:p>
        </w:tc>
        <w:tc>
          <w:tcPr>
            <w:tcW w:w="1233" w:type="dxa"/>
            <w:vMerge w:val="restart"/>
          </w:tcPr>
          <w:p w14:paraId="6C2FC9B3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9C8C8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843CD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DCA39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397C5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   □</w:t>
            </w:r>
          </w:p>
        </w:tc>
        <w:tc>
          <w:tcPr>
            <w:tcW w:w="3837" w:type="dxa"/>
            <w:gridSpan w:val="11"/>
          </w:tcPr>
          <w:p w14:paraId="48725343" w14:textId="77777777" w:rsidR="004E3A0B" w:rsidRPr="0087588A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   □</w:t>
            </w:r>
          </w:p>
        </w:tc>
      </w:tr>
      <w:tr w:rsidR="004E3A0B" w14:paraId="18B4D072" w14:textId="77777777" w:rsidTr="00645921">
        <w:trPr>
          <w:trHeight w:val="174"/>
        </w:trPr>
        <w:tc>
          <w:tcPr>
            <w:tcW w:w="3991" w:type="dxa"/>
            <w:gridSpan w:val="8"/>
            <w:vMerge/>
          </w:tcPr>
          <w:p w14:paraId="0FFBA1BA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4378295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gridSpan w:val="4"/>
          </w:tcPr>
          <w:p w14:paraId="73D80251" w14:textId="77777777" w:rsidR="004E3A0B" w:rsidRPr="0087588A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Wynik</w:t>
            </w:r>
          </w:p>
        </w:tc>
        <w:tc>
          <w:tcPr>
            <w:tcW w:w="3070" w:type="dxa"/>
            <w:gridSpan w:val="7"/>
          </w:tcPr>
          <w:p w14:paraId="40DDD157" w14:textId="77777777" w:rsidR="004E3A0B" w:rsidRPr="00E155E4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3A0B" w14:paraId="031339B8" w14:textId="77777777" w:rsidTr="00645921">
        <w:trPr>
          <w:trHeight w:val="237"/>
        </w:trPr>
        <w:tc>
          <w:tcPr>
            <w:tcW w:w="3991" w:type="dxa"/>
            <w:gridSpan w:val="8"/>
            <w:vMerge/>
          </w:tcPr>
          <w:p w14:paraId="6BAD7715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78BE6061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gridSpan w:val="11"/>
          </w:tcPr>
          <w:p w14:paraId="3A845DE7" w14:textId="77777777" w:rsidR="004E3A0B" w:rsidRPr="0087588A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Interpretacja</w:t>
            </w:r>
          </w:p>
        </w:tc>
      </w:tr>
      <w:tr w:rsidR="004E3A0B" w14:paraId="7DC209B6" w14:textId="77777777" w:rsidTr="00645921">
        <w:trPr>
          <w:trHeight w:val="342"/>
        </w:trPr>
        <w:tc>
          <w:tcPr>
            <w:tcW w:w="3991" w:type="dxa"/>
            <w:gridSpan w:val="8"/>
            <w:vMerge/>
          </w:tcPr>
          <w:p w14:paraId="1399F04F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13A4BD7A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gridSpan w:val="11"/>
          </w:tcPr>
          <w:p w14:paraId="3205B355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FBD9EB2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87DCBD6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D019AEC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1A122D4" w14:textId="77777777" w:rsidR="004E3A0B" w:rsidRPr="00E155E4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3A0B" w14:paraId="48526AFA" w14:textId="77777777" w:rsidTr="00645921">
        <w:trPr>
          <w:trHeight w:val="152"/>
        </w:trPr>
        <w:tc>
          <w:tcPr>
            <w:tcW w:w="3991" w:type="dxa"/>
            <w:gridSpan w:val="8"/>
            <w:vMerge w:val="restart"/>
          </w:tcPr>
          <w:p w14:paraId="17FB7E23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Profilaktyka krwawienia wywołanego niedoborem witaminy K</w:t>
            </w:r>
          </w:p>
        </w:tc>
        <w:tc>
          <w:tcPr>
            <w:tcW w:w="2251" w:type="dxa"/>
            <w:gridSpan w:val="6"/>
            <w:vMerge w:val="restart"/>
          </w:tcPr>
          <w:p w14:paraId="2622B14D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88D60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Podano witaminę K</w:t>
            </w:r>
          </w:p>
        </w:tc>
        <w:tc>
          <w:tcPr>
            <w:tcW w:w="749" w:type="dxa"/>
            <w:vMerge w:val="restart"/>
          </w:tcPr>
          <w:p w14:paraId="29544A68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749E8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   □</w:t>
            </w:r>
          </w:p>
        </w:tc>
        <w:tc>
          <w:tcPr>
            <w:tcW w:w="2070" w:type="dxa"/>
            <w:gridSpan w:val="5"/>
          </w:tcPr>
          <w:p w14:paraId="0F9AFFC2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    □</w:t>
            </w:r>
          </w:p>
        </w:tc>
      </w:tr>
      <w:tr w:rsidR="004E3A0B" w14:paraId="231F8C10" w14:textId="77777777" w:rsidTr="00645921">
        <w:trPr>
          <w:trHeight w:val="152"/>
        </w:trPr>
        <w:tc>
          <w:tcPr>
            <w:tcW w:w="3991" w:type="dxa"/>
            <w:gridSpan w:val="8"/>
            <w:vMerge/>
          </w:tcPr>
          <w:p w14:paraId="1CDEC6D3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vMerge/>
          </w:tcPr>
          <w:p w14:paraId="297E4380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14:paraId="6BF05DD7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14:paraId="7F4CE0DC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Dawka</w:t>
            </w:r>
          </w:p>
        </w:tc>
        <w:tc>
          <w:tcPr>
            <w:tcW w:w="798" w:type="dxa"/>
            <w:gridSpan w:val="2"/>
          </w:tcPr>
          <w:p w14:paraId="435B5D85" w14:textId="77777777" w:rsidR="004E3A0B" w:rsidRPr="0060619F" w:rsidRDefault="004E3A0B" w:rsidP="006459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3A0B" w14:paraId="5B9022F2" w14:textId="77777777" w:rsidTr="00645921">
        <w:trPr>
          <w:trHeight w:val="152"/>
        </w:trPr>
        <w:tc>
          <w:tcPr>
            <w:tcW w:w="3991" w:type="dxa"/>
            <w:gridSpan w:val="8"/>
            <w:vMerge/>
          </w:tcPr>
          <w:p w14:paraId="0C4D0600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vMerge/>
          </w:tcPr>
          <w:p w14:paraId="01EBECB8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14:paraId="52E50398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6C7B344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Droga podania</w:t>
            </w:r>
          </w:p>
        </w:tc>
        <w:tc>
          <w:tcPr>
            <w:tcW w:w="1220" w:type="dxa"/>
            <w:gridSpan w:val="3"/>
          </w:tcPr>
          <w:p w14:paraId="26350867" w14:textId="77777777" w:rsidR="004E3A0B" w:rsidRPr="0060619F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3A0B" w14:paraId="5144393D" w14:textId="77777777" w:rsidTr="00645921">
        <w:trPr>
          <w:trHeight w:val="342"/>
        </w:trPr>
        <w:tc>
          <w:tcPr>
            <w:tcW w:w="3991" w:type="dxa"/>
            <w:gridSpan w:val="8"/>
            <w:vMerge w:val="restart"/>
          </w:tcPr>
          <w:p w14:paraId="43997B5A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DF293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pierwszych 12 godzinach życia noworodka lekarz neonatolog w obecności matki wykonał poszerzone badanie kliniczne</w:t>
            </w:r>
          </w:p>
        </w:tc>
        <w:tc>
          <w:tcPr>
            <w:tcW w:w="1233" w:type="dxa"/>
            <w:vMerge w:val="restart"/>
          </w:tcPr>
          <w:p w14:paraId="01EFEB2A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D642D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8FBD9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29B29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    □</w:t>
            </w:r>
          </w:p>
        </w:tc>
        <w:tc>
          <w:tcPr>
            <w:tcW w:w="3837" w:type="dxa"/>
            <w:gridSpan w:val="11"/>
          </w:tcPr>
          <w:p w14:paraId="150739E1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     □</w:t>
            </w:r>
          </w:p>
        </w:tc>
      </w:tr>
      <w:tr w:rsidR="004E3A0B" w14:paraId="5221B9FE" w14:textId="77777777" w:rsidTr="00645921">
        <w:trPr>
          <w:trHeight w:val="282"/>
        </w:trPr>
        <w:tc>
          <w:tcPr>
            <w:tcW w:w="3991" w:type="dxa"/>
            <w:gridSpan w:val="8"/>
            <w:vMerge/>
          </w:tcPr>
          <w:p w14:paraId="4154C475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6C019A89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gridSpan w:val="11"/>
          </w:tcPr>
          <w:p w14:paraId="14927867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Pierwsze badanie noworodka data</w:t>
            </w:r>
          </w:p>
        </w:tc>
      </w:tr>
      <w:tr w:rsidR="004E3A0B" w14:paraId="37A8CE2C" w14:textId="77777777" w:rsidTr="00645921">
        <w:trPr>
          <w:trHeight w:val="144"/>
        </w:trPr>
        <w:tc>
          <w:tcPr>
            <w:tcW w:w="3991" w:type="dxa"/>
            <w:gridSpan w:val="8"/>
            <w:vMerge/>
          </w:tcPr>
          <w:p w14:paraId="72E9366A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77D964FC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gridSpan w:val="11"/>
          </w:tcPr>
          <w:p w14:paraId="6A0407B6" w14:textId="77777777" w:rsidR="004E3A0B" w:rsidRPr="0060619F" w:rsidRDefault="004E3A0B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4E3A0B" w14:paraId="1417E57D" w14:textId="77777777" w:rsidTr="00645921">
        <w:trPr>
          <w:trHeight w:val="144"/>
        </w:trPr>
        <w:tc>
          <w:tcPr>
            <w:tcW w:w="3991" w:type="dxa"/>
            <w:gridSpan w:val="8"/>
            <w:vMerge/>
          </w:tcPr>
          <w:p w14:paraId="61FA4DE4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5A8B10D9" w14:textId="77777777" w:rsidR="004E3A0B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gridSpan w:val="3"/>
          </w:tcPr>
          <w:p w14:paraId="241239B0" w14:textId="77777777" w:rsidR="004E3A0B" w:rsidRDefault="004E3A0B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BDB25" w14:textId="77777777" w:rsidR="004E3A0B" w:rsidRPr="0060619F" w:rsidRDefault="004E3A0B" w:rsidP="0064592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0619F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3087" w:type="dxa"/>
            <w:gridSpan w:val="8"/>
          </w:tcPr>
          <w:p w14:paraId="1552FBDA" w14:textId="77777777" w:rsidR="004E3A0B" w:rsidRDefault="004E3A0B" w:rsidP="00645921">
            <w:pP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2B9492C5" w14:textId="77777777" w:rsidR="004E3A0B" w:rsidRDefault="004E3A0B" w:rsidP="00645921">
            <w:pP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7DCF485C" w14:textId="77777777" w:rsidR="004E3A0B" w:rsidRPr="0060619F" w:rsidRDefault="004E3A0B" w:rsidP="00645921">
            <w:pP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4E3A0B" w14:paraId="03E60A93" w14:textId="77777777" w:rsidTr="00645921">
        <w:tc>
          <w:tcPr>
            <w:tcW w:w="2405" w:type="dxa"/>
            <w:gridSpan w:val="4"/>
          </w:tcPr>
          <w:p w14:paraId="73CBADD2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84114" w14:textId="147339AB" w:rsidR="004E3A0B" w:rsidRPr="00DB73E4" w:rsidRDefault="004E3A0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podpis studenta/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tki</w:t>
            </w:r>
            <w:proofErr w:type="spellEnd"/>
          </w:p>
        </w:tc>
        <w:tc>
          <w:tcPr>
            <w:tcW w:w="6656" w:type="dxa"/>
            <w:gridSpan w:val="16"/>
          </w:tcPr>
          <w:p w14:paraId="6E459CC4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BF8BF" w14:textId="77777777" w:rsidR="004E3A0B" w:rsidRDefault="004E3A0B" w:rsidP="00645921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DA2A6CF" w14:textId="77777777" w:rsidR="004E3A0B" w:rsidRPr="00DB73E4" w:rsidRDefault="004E3A0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1CE8E4" w14:textId="77777777" w:rsidR="004E3A0B" w:rsidRPr="000E07B8" w:rsidRDefault="004E3A0B" w:rsidP="000E07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3A0B" w:rsidRPr="000E07B8" w:rsidSect="007D5AA4">
      <w:foot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FE0E5" w14:textId="77777777" w:rsidR="00133012" w:rsidRDefault="00133012" w:rsidP="007D5AA4">
      <w:pPr>
        <w:spacing w:after="0" w:line="240" w:lineRule="auto"/>
      </w:pPr>
      <w:r>
        <w:separator/>
      </w:r>
    </w:p>
  </w:endnote>
  <w:endnote w:type="continuationSeparator" w:id="0">
    <w:p w14:paraId="33B4AC0B" w14:textId="77777777" w:rsidR="00133012" w:rsidRDefault="00133012" w:rsidP="007D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28AC" w14:textId="77777777" w:rsidR="007D5AA4" w:rsidRDefault="007D5AA4" w:rsidP="007D5AA4">
    <w:pPr>
      <w:pStyle w:val="Stopka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0E0A494" wp14:editId="35169456">
          <wp:simplePos x="0" y="0"/>
          <wp:positionH relativeFrom="margin">
            <wp:posOffset>-127635</wp:posOffset>
          </wp:positionH>
          <wp:positionV relativeFrom="bottomMargin">
            <wp:posOffset>45720</wp:posOffset>
          </wp:positionV>
          <wp:extent cx="511810" cy="4648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 xml:space="preserve">           </w:t>
    </w:r>
  </w:p>
  <w:p w14:paraId="096730DE" w14:textId="77777777" w:rsidR="007D5AA4" w:rsidRDefault="007D5AA4" w:rsidP="007D5AA4">
    <w:pPr>
      <w:pStyle w:val="Stopka"/>
      <w:rPr>
        <w:rFonts w:ascii="Times New Roman" w:hAnsi="Times New Roman" w:cs="Times New Roman"/>
        <w:sz w:val="20"/>
        <w:szCs w:val="20"/>
      </w:rPr>
    </w:pPr>
  </w:p>
  <w:p w14:paraId="5FE4C791" w14:textId="4E05F9F5" w:rsidR="007D5AA4" w:rsidRPr="007D5AA4" w:rsidRDefault="007D5AA4"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 xml:space="preserve">           </w:t>
    </w:r>
    <w:r w:rsidRPr="00F871E0">
      <w:rPr>
        <w:rFonts w:ascii="Times New Roman" w:hAnsi="Times New Roman" w:cs="Times New Roman"/>
        <w:sz w:val="16"/>
        <w:szCs w:val="16"/>
      </w:rPr>
      <w:t xml:space="preserve">Uniwersytet Technologiczno-Humanistyczny im. Kazimierza Pułaskiego w Radomiu | </w:t>
    </w:r>
    <w:proofErr w:type="spellStart"/>
    <w:r w:rsidRPr="00F871E0">
      <w:rPr>
        <w:rFonts w:ascii="Times New Roman" w:hAnsi="Times New Roman" w:cs="Times New Roman"/>
        <w:sz w:val="16"/>
        <w:szCs w:val="16"/>
      </w:rPr>
      <w:t>WNMiNoZ</w:t>
    </w:r>
    <w:proofErr w:type="spellEnd"/>
    <w:r w:rsidRPr="00F871E0">
      <w:rPr>
        <w:rFonts w:ascii="Times New Roman" w:hAnsi="Times New Roman" w:cs="Times New Roman"/>
        <w:sz w:val="16"/>
        <w:szCs w:val="16"/>
      </w:rPr>
      <w:t xml:space="preserve"> | Katedra Pielęgniarstwa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44ABD" w14:textId="77777777" w:rsidR="00133012" w:rsidRDefault="00133012" w:rsidP="007D5AA4">
      <w:pPr>
        <w:spacing w:after="0" w:line="240" w:lineRule="auto"/>
      </w:pPr>
      <w:r>
        <w:separator/>
      </w:r>
    </w:p>
  </w:footnote>
  <w:footnote w:type="continuationSeparator" w:id="0">
    <w:p w14:paraId="62EAFD8C" w14:textId="77777777" w:rsidR="00133012" w:rsidRDefault="00133012" w:rsidP="007D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22ECA"/>
    <w:multiLevelType w:val="hybridMultilevel"/>
    <w:tmpl w:val="E38E66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E7578"/>
    <w:multiLevelType w:val="hybridMultilevel"/>
    <w:tmpl w:val="54407A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A4"/>
    <w:rsid w:val="000E07B8"/>
    <w:rsid w:val="00133012"/>
    <w:rsid w:val="001D1638"/>
    <w:rsid w:val="004E3A0B"/>
    <w:rsid w:val="00565168"/>
    <w:rsid w:val="005E4646"/>
    <w:rsid w:val="007D5AA4"/>
    <w:rsid w:val="0084306F"/>
    <w:rsid w:val="00E17AD7"/>
    <w:rsid w:val="00E7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37FAF"/>
  <w15:chartTrackingRefBased/>
  <w15:docId w15:val="{7E145606-F1AC-40A1-8156-D5D6343E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AA4"/>
  </w:style>
  <w:style w:type="paragraph" w:styleId="Stopka">
    <w:name w:val="footer"/>
    <w:basedOn w:val="Normalny"/>
    <w:link w:val="StopkaZnak"/>
    <w:uiPriority w:val="99"/>
    <w:unhideWhenUsed/>
    <w:rsid w:val="007D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A4"/>
  </w:style>
  <w:style w:type="table" w:styleId="Tabela-Siatka">
    <w:name w:val="Table Grid"/>
    <w:basedOn w:val="Standardowy"/>
    <w:uiPriority w:val="39"/>
    <w:rsid w:val="000E07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Tkaczyk</dc:creator>
  <cp:keywords/>
  <dc:description/>
  <cp:lastModifiedBy>małgorzata chmielewska</cp:lastModifiedBy>
  <cp:revision>2</cp:revision>
  <dcterms:created xsi:type="dcterms:W3CDTF">2021-07-13T14:44:00Z</dcterms:created>
  <dcterms:modified xsi:type="dcterms:W3CDTF">2021-07-13T14:44:00Z</dcterms:modified>
</cp:coreProperties>
</file>