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AC2C" w14:textId="2DC9A88B" w:rsidR="0025040A" w:rsidRPr="00DC6F3B" w:rsidRDefault="003554D1" w:rsidP="00DC6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F3B">
        <w:rPr>
          <w:rFonts w:ascii="Times New Roman" w:hAnsi="Times New Roman" w:cs="Times New Roman"/>
          <w:b/>
          <w:bCs/>
          <w:sz w:val="24"/>
          <w:szCs w:val="24"/>
        </w:rPr>
        <w:t>Wymogi – prezentacja (referat)</w:t>
      </w:r>
    </w:p>
    <w:p w14:paraId="12862D0A" w14:textId="77777777" w:rsidR="00167409" w:rsidRDefault="003554D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Referat powinien polegać na rzeczowym i ciekawym przedstawieniu tematu w formie prezentacji multimedialnej przygotowanej w programie PowerPoint</w:t>
      </w:r>
      <w:r w:rsidR="00167409">
        <w:rPr>
          <w:rFonts w:ascii="Times New Roman" w:hAnsi="Times New Roman" w:cs="Times New Roman"/>
          <w:sz w:val="24"/>
          <w:szCs w:val="24"/>
        </w:rPr>
        <w:t>.</w:t>
      </w:r>
    </w:p>
    <w:p w14:paraId="7C5A5B75" w14:textId="5E969113" w:rsidR="003554D1" w:rsidRPr="00DC6F3B" w:rsidRDefault="00167409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46DBF">
        <w:rPr>
          <w:rFonts w:ascii="Times New Roman" w:hAnsi="Times New Roman" w:cs="Times New Roman"/>
          <w:sz w:val="24"/>
          <w:szCs w:val="24"/>
        </w:rPr>
        <w:t>pracy badawczej, p</w:t>
      </w:r>
      <w:r w:rsidR="003554D1" w:rsidRPr="00DC6F3B">
        <w:rPr>
          <w:rFonts w:ascii="Times New Roman" w:hAnsi="Times New Roman" w:cs="Times New Roman"/>
          <w:sz w:val="24"/>
          <w:szCs w:val="24"/>
        </w:rPr>
        <w:t xml:space="preserve">rezentacja powinna zachowywać układ typowy dla publikacji naukowych z danej dziedziny (wstęp i cel pracy, materiał i metody, wyniki, dyskusja, podsumowanie, literatura). Dopuszcza się zmian układu w zależności od </w:t>
      </w:r>
      <w:r w:rsidR="00C46DBF">
        <w:rPr>
          <w:rFonts w:ascii="Times New Roman" w:hAnsi="Times New Roman" w:cs="Times New Roman"/>
          <w:sz w:val="24"/>
          <w:szCs w:val="24"/>
        </w:rPr>
        <w:t>prezentowanego tematu</w:t>
      </w:r>
      <w:r w:rsidR="003554D1" w:rsidRPr="00DC6F3B">
        <w:rPr>
          <w:rFonts w:ascii="Times New Roman" w:hAnsi="Times New Roman" w:cs="Times New Roman"/>
          <w:sz w:val="24"/>
          <w:szCs w:val="24"/>
        </w:rPr>
        <w:t>.</w:t>
      </w:r>
    </w:p>
    <w:p w14:paraId="1016A9CE" w14:textId="76AA59BD" w:rsidR="003554D1" w:rsidRPr="00DC6F3B" w:rsidRDefault="003554D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Czas referatu nie powinien przekroczyć 1</w:t>
      </w:r>
      <w:r w:rsidR="00C46DBF">
        <w:rPr>
          <w:rFonts w:ascii="Times New Roman" w:hAnsi="Times New Roman" w:cs="Times New Roman"/>
          <w:sz w:val="24"/>
          <w:szCs w:val="24"/>
        </w:rPr>
        <w:t>0</w:t>
      </w:r>
      <w:r w:rsidR="00701B92">
        <w:rPr>
          <w:rFonts w:ascii="Times New Roman" w:hAnsi="Times New Roman" w:cs="Times New Roman"/>
          <w:sz w:val="24"/>
          <w:szCs w:val="24"/>
        </w:rPr>
        <w:t>-ciu</w:t>
      </w:r>
      <w:r w:rsidRPr="00DC6F3B">
        <w:rPr>
          <w:rFonts w:ascii="Times New Roman" w:hAnsi="Times New Roman" w:cs="Times New Roman"/>
          <w:sz w:val="24"/>
          <w:szCs w:val="24"/>
        </w:rPr>
        <w:t xml:space="preserve"> minut.</w:t>
      </w:r>
      <w:r w:rsidR="00C46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555B7" w14:textId="44BA7BA8" w:rsidR="003554D1" w:rsidRPr="00DC6F3B" w:rsidRDefault="003554D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Pliki powinny być nazwane „Prezentacja Imię Nazwisko”</w:t>
      </w:r>
      <w:r w:rsidR="00C46DBF">
        <w:rPr>
          <w:rFonts w:ascii="Times New Roman" w:hAnsi="Times New Roman" w:cs="Times New Roman"/>
          <w:sz w:val="24"/>
          <w:szCs w:val="24"/>
        </w:rPr>
        <w:t xml:space="preserve"> i przesłane na adres </w:t>
      </w:r>
      <w:hyperlink r:id="rId5" w:history="1">
        <w:r w:rsidR="00DE5AA4" w:rsidRPr="008D29D6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  <w:r w:rsidR="00D47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630A6" w14:textId="5534D6CF" w:rsidR="00441311" w:rsidRDefault="0044131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slajd powinien zawierać imię, nazwisko oraz afiliację zgodnie z informacjami zawartymi w streszczeniu</w:t>
      </w:r>
      <w:r w:rsidR="00DE5AA4">
        <w:rPr>
          <w:rFonts w:ascii="Times New Roman" w:hAnsi="Times New Roman" w:cs="Times New Roman"/>
          <w:sz w:val="24"/>
          <w:szCs w:val="24"/>
        </w:rPr>
        <w:t xml:space="preserve"> pracy</w:t>
      </w:r>
      <w:r w:rsidR="003C68FB">
        <w:rPr>
          <w:rFonts w:ascii="Times New Roman" w:hAnsi="Times New Roman" w:cs="Times New Roman"/>
          <w:sz w:val="24"/>
          <w:szCs w:val="24"/>
        </w:rPr>
        <w:t xml:space="preserve">. Ponadto na pierwszym slajdzie w prawym górnym rogu logo </w:t>
      </w:r>
      <w:r w:rsidR="00DE5AA4">
        <w:rPr>
          <w:rFonts w:ascii="Times New Roman" w:hAnsi="Times New Roman" w:cs="Times New Roman"/>
          <w:sz w:val="24"/>
          <w:szCs w:val="24"/>
        </w:rPr>
        <w:t>I Międzynarodowego Seminarium Naukowego Studentów, dodatkowo logo Studenckiego Koła Naukowego.</w:t>
      </w:r>
    </w:p>
    <w:p w14:paraId="0A0BE81D" w14:textId="0154B931" w:rsidR="00441311" w:rsidRDefault="0044131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 slajd powinien zawierać literaturę.</w:t>
      </w:r>
    </w:p>
    <w:p w14:paraId="2A514945" w14:textId="4188DBBF" w:rsidR="00441311" w:rsidRDefault="00441311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grafiki, zdjęcia tabele powinny być odpowiednio podpisane, a zdjęcia pobrane z Internetu powinny pod zdjęciem zawierać link, z którego dana grafika została pobrana.</w:t>
      </w:r>
    </w:p>
    <w:p w14:paraId="3A63023B" w14:textId="46A03297" w:rsidR="00BF42FA" w:rsidRDefault="00BF42FA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2FA">
        <w:rPr>
          <w:rFonts w:ascii="Times New Roman" w:hAnsi="Times New Roman" w:cs="Times New Roman"/>
          <w:sz w:val="24"/>
          <w:szCs w:val="24"/>
        </w:rPr>
        <w:t>Plik z prezentacją nie powinien być większy niż 50MB.</w:t>
      </w:r>
    </w:p>
    <w:p w14:paraId="0AC1B1A9" w14:textId="6F7ACC97" w:rsidR="00286494" w:rsidRDefault="00286494" w:rsidP="00C46D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 powinien zostać wygłoszony w języku ojczystym lub angielskim. W przypadku referowania pracy w języku ojczystym, na danym slajdzie powinien znajdować się ten sam tekst w języku angielskim. </w:t>
      </w:r>
    </w:p>
    <w:p w14:paraId="644F4370" w14:textId="67219731" w:rsidR="00BF42FA" w:rsidRPr="00DC6F3B" w:rsidRDefault="00BF42FA" w:rsidP="00DE5A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F42FA" w:rsidRPr="00DC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95F"/>
    <w:multiLevelType w:val="hybridMultilevel"/>
    <w:tmpl w:val="ED3C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D"/>
    <w:rsid w:val="00167409"/>
    <w:rsid w:val="001D4A0C"/>
    <w:rsid w:val="0025040A"/>
    <w:rsid w:val="00286494"/>
    <w:rsid w:val="003554D1"/>
    <w:rsid w:val="003C68FB"/>
    <w:rsid w:val="00441311"/>
    <w:rsid w:val="00701B92"/>
    <w:rsid w:val="00890A2B"/>
    <w:rsid w:val="00A220E1"/>
    <w:rsid w:val="00A512EB"/>
    <w:rsid w:val="00BF42FA"/>
    <w:rsid w:val="00C46DBF"/>
    <w:rsid w:val="00D473BA"/>
    <w:rsid w:val="00DC6F3B"/>
    <w:rsid w:val="00DE5AA4"/>
    <w:rsid w:val="00D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FAA"/>
  <w15:chartTrackingRefBased/>
  <w15:docId w15:val="{360BBCBE-CC1D-44F5-9D23-8F6F474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4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Mariola Mendrycka</cp:lastModifiedBy>
  <cp:revision>2</cp:revision>
  <dcterms:created xsi:type="dcterms:W3CDTF">2022-05-04T07:08:00Z</dcterms:created>
  <dcterms:modified xsi:type="dcterms:W3CDTF">2022-05-04T07:08:00Z</dcterms:modified>
</cp:coreProperties>
</file>