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61FA4" w14:textId="48526120" w:rsidR="0004161D" w:rsidRDefault="0004161D" w:rsidP="0004161D">
      <w:pPr>
        <w:ind w:left="0" w:firstLine="0"/>
        <w:jc w:val="center"/>
        <w:rPr>
          <w:rFonts w:eastAsia="Calibri"/>
          <w:b/>
          <w:kern w:val="0"/>
          <w:sz w:val="28"/>
          <w:szCs w:val="28"/>
        </w:rPr>
      </w:pPr>
      <w:r w:rsidRPr="0004161D">
        <w:rPr>
          <w:rFonts w:eastAsia="Calibri"/>
          <w:b/>
          <w:kern w:val="0"/>
          <w:sz w:val="28"/>
          <w:szCs w:val="28"/>
        </w:rPr>
        <w:t>Plan zajęć – rok akademicki 202</w:t>
      </w:r>
      <w:r w:rsidR="00C66C78">
        <w:rPr>
          <w:rFonts w:eastAsia="Calibri"/>
          <w:b/>
          <w:kern w:val="0"/>
          <w:sz w:val="28"/>
          <w:szCs w:val="28"/>
        </w:rPr>
        <w:t>6</w:t>
      </w:r>
      <w:r w:rsidRPr="0004161D">
        <w:rPr>
          <w:rFonts w:eastAsia="Calibri"/>
          <w:b/>
          <w:kern w:val="0"/>
          <w:sz w:val="28"/>
          <w:szCs w:val="28"/>
        </w:rPr>
        <w:t>/202</w:t>
      </w:r>
      <w:r w:rsidR="00C66C78">
        <w:rPr>
          <w:rFonts w:eastAsia="Calibri"/>
          <w:b/>
          <w:kern w:val="0"/>
          <w:sz w:val="28"/>
          <w:szCs w:val="28"/>
        </w:rPr>
        <w:t>7</w:t>
      </w:r>
      <w:r w:rsidRPr="0004161D">
        <w:rPr>
          <w:rFonts w:eastAsia="Calibri"/>
          <w:b/>
          <w:kern w:val="0"/>
          <w:sz w:val="28"/>
          <w:szCs w:val="28"/>
        </w:rPr>
        <w:t xml:space="preserve">  </w:t>
      </w:r>
      <w:r w:rsidRPr="0004161D">
        <w:rPr>
          <w:rFonts w:eastAsia="Calibri"/>
          <w:b/>
          <w:kern w:val="0"/>
          <w:sz w:val="28"/>
          <w:szCs w:val="28"/>
        </w:rPr>
        <w:br/>
        <w:t>FIZJOTERAPIA III rok V semestr (zimowy)   studia  stacjonarne jednolite magisterskie</w:t>
      </w:r>
    </w:p>
    <w:p w14:paraId="31161FA5" w14:textId="77777777" w:rsidR="0004161D" w:rsidRDefault="0004161D" w:rsidP="00DF09CC">
      <w:pPr>
        <w:ind w:left="0" w:firstLine="0"/>
        <w:rPr>
          <w:rFonts w:eastAsia="Calibri"/>
          <w:kern w:val="0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3"/>
        <w:gridCol w:w="1279"/>
        <w:gridCol w:w="1277"/>
        <w:gridCol w:w="2558"/>
        <w:gridCol w:w="2551"/>
        <w:gridCol w:w="1275"/>
        <w:gridCol w:w="1276"/>
        <w:gridCol w:w="2551"/>
      </w:tblGrid>
      <w:tr w:rsidR="00CC0970" w14:paraId="31161FA8" w14:textId="77777777" w:rsidTr="00C25874">
        <w:trPr>
          <w:trHeight w:val="567"/>
          <w:jc w:val="center"/>
        </w:trPr>
        <w:tc>
          <w:tcPr>
            <w:tcW w:w="76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6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PONIEDZIAŁEK</w:t>
            </w:r>
          </w:p>
        </w:tc>
        <w:tc>
          <w:tcPr>
            <w:tcW w:w="765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7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WTOREK</w:t>
            </w:r>
          </w:p>
        </w:tc>
      </w:tr>
      <w:tr w:rsidR="00CC0970" w14:paraId="31161FAF" w14:textId="77777777" w:rsidTr="00C25874">
        <w:trPr>
          <w:trHeight w:val="340"/>
          <w:jc w:val="center"/>
        </w:trPr>
        <w:tc>
          <w:tcPr>
            <w:tcW w:w="25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9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556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A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5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B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C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D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AE" w14:textId="77777777" w:rsidR="00CC0970" w:rsidRPr="00CC0970" w:rsidRDefault="00CC0970" w:rsidP="00CC0970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3</w:t>
            </w:r>
          </w:p>
        </w:tc>
      </w:tr>
      <w:tr w:rsidR="00C25874" w14:paraId="31161FBD" w14:textId="77777777" w:rsidTr="00A4197D">
        <w:trPr>
          <w:trHeight w:val="850"/>
          <w:jc w:val="center"/>
        </w:trPr>
        <w:tc>
          <w:tcPr>
            <w:tcW w:w="383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E77F1F" w14:textId="77777777" w:rsidR="00C25874" w:rsidRPr="001A5568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>KPF w: Geriatrii ĆW (15 h)</w:t>
            </w:r>
          </w:p>
          <w:p w14:paraId="4E04BBBA" w14:textId="0E3482F2" w:rsidR="00C25874" w:rsidRPr="001A5568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</w:rPr>
              <w:t>10.00</w:t>
            </w: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 xml:space="preserve"> – 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11</w:t>
            </w: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3</w:t>
            </w: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 xml:space="preserve">0 s. 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244</w:t>
            </w:r>
          </w:p>
          <w:p w14:paraId="294FBD36" w14:textId="77777777" w:rsidR="00C25874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18CEE5F8" w14:textId="6299C6DA" w:rsidR="00C25874" w:rsidRPr="00C66C78" w:rsidRDefault="00C25874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>(co dwa tygodnie od 0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</w:rPr>
              <w:t>5</w:t>
            </w: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 X</w:t>
            </w:r>
            <w:r w:rsidRPr="0041153A">
              <w:rPr>
                <w:rFonts w:eastAsia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3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4F90C7" w14:textId="77777777" w:rsidR="00C25874" w:rsidRPr="001A5568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>KPF w: Geriatrii ĆW (15 h)</w:t>
            </w:r>
          </w:p>
          <w:p w14:paraId="2871F205" w14:textId="45725125" w:rsidR="00C25874" w:rsidRPr="001A5568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 xml:space="preserve">10.00 – 11.30 </w:t>
            </w: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 xml:space="preserve">s. 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244</w:t>
            </w:r>
          </w:p>
          <w:p w14:paraId="30DBA13B" w14:textId="77777777" w:rsidR="00C25874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A5568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31161FB9" w14:textId="5A57EF37" w:rsidR="00C25874" w:rsidRPr="00C66C78" w:rsidRDefault="00C25874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(co dwa tygodnie od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</w:rPr>
              <w:t>12</w:t>
            </w: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 X</w:t>
            </w:r>
            <w:r w:rsidRPr="0041153A">
              <w:rPr>
                <w:rFonts w:eastAsia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7DB3BE" w14:textId="77777777" w:rsidR="00C25874" w:rsidRPr="00C66C78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E549C8" w14:textId="77777777" w:rsidR="00C25874" w:rsidRPr="00C25874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KPF w: Neurologii i neurochirurgii  ĆW (30 h)</w:t>
            </w:r>
          </w:p>
          <w:p w14:paraId="514C45E3" w14:textId="77777777" w:rsidR="00C25874" w:rsidRPr="00C25874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10.00 – 11.30  s. 107</w:t>
            </w:r>
          </w:p>
          <w:p w14:paraId="31161FBC" w14:textId="7621F332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</w:tr>
      <w:tr w:rsidR="00C25874" w14:paraId="31161FC4" w14:textId="77777777" w:rsidTr="00CF183E">
        <w:trPr>
          <w:trHeight w:val="850"/>
          <w:jc w:val="center"/>
        </w:trPr>
        <w:tc>
          <w:tcPr>
            <w:tcW w:w="383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4E1A88" w14:textId="77777777" w:rsidR="00C25874" w:rsidRPr="00C66C78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Chirurgii i intensywnej terapii ĆW (15 h)</w:t>
            </w:r>
          </w:p>
          <w:p w14:paraId="705C8AA0" w14:textId="610DA0A6" w:rsidR="00C25874" w:rsidRPr="00C66C78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1.30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– 13.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00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 s. 244</w:t>
            </w:r>
          </w:p>
          <w:p w14:paraId="5667F452" w14:textId="77777777" w:rsidR="00C25874" w:rsidRDefault="00C25874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7944C11D" w14:textId="6CF73B9F" w:rsidR="00C25874" w:rsidRPr="00C66C78" w:rsidRDefault="00C25874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>(co dwa tygodnie od 0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</w:rPr>
              <w:t>5</w:t>
            </w: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 X</w:t>
            </w:r>
            <w:r w:rsidRPr="0041153A">
              <w:rPr>
                <w:rFonts w:eastAsia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3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FC4636" w14:textId="77777777" w:rsidR="00C25874" w:rsidRPr="0041153A" w:rsidRDefault="00C25874" w:rsidP="0041153A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41153A">
              <w:rPr>
                <w:rFonts w:eastAsia="Calibri"/>
                <w:b/>
                <w:kern w:val="0"/>
                <w:sz w:val="20"/>
                <w:szCs w:val="20"/>
              </w:rPr>
              <w:t>KPF w: Chirurgii i intensywnej terapii ĆW (15 h)</w:t>
            </w:r>
          </w:p>
          <w:p w14:paraId="5F1E660C" w14:textId="2112C07D" w:rsidR="00C25874" w:rsidRPr="0041153A" w:rsidRDefault="00C25874" w:rsidP="0041153A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11.30 – 13.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 xml:space="preserve">00 </w:t>
            </w:r>
            <w:r w:rsidRPr="0041153A">
              <w:rPr>
                <w:rFonts w:eastAsia="Calibri"/>
                <w:b/>
                <w:kern w:val="0"/>
                <w:sz w:val="20"/>
                <w:szCs w:val="20"/>
              </w:rPr>
              <w:t xml:space="preserve">s. 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244</w:t>
            </w:r>
          </w:p>
          <w:p w14:paraId="63CECB74" w14:textId="77777777" w:rsidR="00C25874" w:rsidRDefault="00C25874" w:rsidP="0041153A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41153A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31161FC0" w14:textId="412D0FE6" w:rsidR="00C25874" w:rsidRPr="00C66C78" w:rsidRDefault="00C25874" w:rsidP="0041153A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(co dwa tygodnie od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</w:rPr>
              <w:t>1</w:t>
            </w:r>
            <w:r w:rsidRPr="0041153A">
              <w:rPr>
                <w:rFonts w:eastAsia="Calibri"/>
                <w:b/>
                <w:bCs/>
                <w:kern w:val="0"/>
                <w:sz w:val="20"/>
                <w:szCs w:val="20"/>
              </w:rPr>
              <w:t>2 X</w:t>
            </w:r>
            <w:r w:rsidRPr="0041153A">
              <w:rPr>
                <w:rFonts w:eastAsia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4FD0AD" w14:textId="77777777" w:rsidR="00C25874" w:rsidRPr="00C25874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KPF w: Geriatrii W (15 h)</w:t>
            </w:r>
          </w:p>
          <w:p w14:paraId="290582E5" w14:textId="77777777" w:rsidR="00C25874" w:rsidRPr="00C25874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11.30 – 12.15 s. 107</w:t>
            </w:r>
          </w:p>
          <w:p w14:paraId="31161FC3" w14:textId="537B6362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</w:tr>
      <w:tr w:rsidR="00C25874" w14:paraId="31161FCB" w14:textId="77777777" w:rsidTr="00C25874">
        <w:trPr>
          <w:trHeight w:val="850"/>
          <w:jc w:val="center"/>
        </w:trPr>
        <w:tc>
          <w:tcPr>
            <w:tcW w:w="383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852611" w14:textId="77777777" w:rsidR="00FF5B92" w:rsidRPr="00FF5B92" w:rsidRDefault="00FF5B92" w:rsidP="00FF5B9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KPF w : Pulmonologii ĆW (15 h)</w:t>
            </w:r>
          </w:p>
          <w:p w14:paraId="4E1237E9" w14:textId="77777777" w:rsidR="00FF5B92" w:rsidRPr="00FF5B92" w:rsidRDefault="00FF5B92" w:rsidP="00FF5B9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13.15 – 14.00 s. 244</w:t>
            </w:r>
          </w:p>
          <w:p w14:paraId="07196BA1" w14:textId="2BF7C867" w:rsidR="00C25874" w:rsidRPr="00C66C78" w:rsidRDefault="00FF5B92" w:rsidP="00FF5B92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  <w:tc>
          <w:tcPr>
            <w:tcW w:w="383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1FC7" w14:textId="3DFF52D4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7813CA" w14:textId="77777777" w:rsidR="00C25874" w:rsidRPr="00C25874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KPF w: Neurologii i neurochirurgii  ĆW (30 h)</w:t>
            </w:r>
          </w:p>
          <w:p w14:paraId="509BE7E0" w14:textId="77777777" w:rsidR="00C25874" w:rsidRPr="00C25874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12.30 - 14.00  s. 244</w:t>
            </w:r>
          </w:p>
          <w:p w14:paraId="31FC892B" w14:textId="081B5EC2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  <w:tc>
          <w:tcPr>
            <w:tcW w:w="3827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8958B4" w14:textId="77777777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Język angielski</w:t>
            </w:r>
          </w:p>
          <w:p w14:paraId="2E1C9E93" w14:textId="71F62954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ĆW (30 h) s. 24</w:t>
            </w:r>
            <w:r w:rsidR="00274950">
              <w:rPr>
                <w:rFonts w:eastAsia="Calibri"/>
                <w:b/>
                <w:kern w:val="0"/>
                <w:sz w:val="20"/>
                <w:szCs w:val="20"/>
              </w:rPr>
              <w:t>6</w:t>
            </w:r>
          </w:p>
          <w:p w14:paraId="1AFC3530" w14:textId="77777777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12.30– 14.00</w:t>
            </w:r>
          </w:p>
          <w:p w14:paraId="31161FCA" w14:textId="5891265D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Mgr </w:t>
            </w:r>
            <w:proofErr w:type="spellStart"/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Achremczyk</w:t>
            </w:r>
            <w:proofErr w:type="spellEnd"/>
          </w:p>
        </w:tc>
      </w:tr>
      <w:tr w:rsidR="00C25874" w14:paraId="31161FD2" w14:textId="77777777" w:rsidTr="00C25874">
        <w:trPr>
          <w:trHeight w:val="850"/>
          <w:jc w:val="center"/>
        </w:trPr>
        <w:tc>
          <w:tcPr>
            <w:tcW w:w="7667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1FCE" w14:textId="2FA036E4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B7C60F" w14:textId="77777777" w:rsidR="00C25874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1FD1" w14:textId="3A4DEE32" w:rsidR="00C25874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Cs w:val="24"/>
              </w:rPr>
            </w:pPr>
          </w:p>
        </w:tc>
      </w:tr>
      <w:tr w:rsidR="00C25874" w14:paraId="31161FD9" w14:textId="77777777" w:rsidTr="00C25874">
        <w:trPr>
          <w:trHeight w:val="850"/>
          <w:jc w:val="center"/>
        </w:trPr>
        <w:tc>
          <w:tcPr>
            <w:tcW w:w="383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6BCB22" w14:textId="77777777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Język angielski ĆW (30 h) </w:t>
            </w:r>
          </w:p>
          <w:p w14:paraId="79812F9D" w14:textId="095C8F64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14.45 – 16.15 s. 244 </w:t>
            </w:r>
          </w:p>
          <w:p w14:paraId="6DE59F46" w14:textId="243DFF8B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Mgr M. Tatar</w:t>
            </w:r>
          </w:p>
        </w:tc>
        <w:tc>
          <w:tcPr>
            <w:tcW w:w="1277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1161FD5" w14:textId="58FCBECA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262BD02" w14:textId="77777777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Masaż relaksacyjny</w:t>
            </w:r>
          </w:p>
          <w:p w14:paraId="20F9B38B" w14:textId="77777777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Lab.3. (30 h)</w:t>
            </w:r>
          </w:p>
          <w:p w14:paraId="2669AFB8" w14:textId="46AA48E9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1</w:t>
            </w:r>
            <w:r w:rsidR="0069242D">
              <w:rPr>
                <w:rFonts w:eastAsia="Calibri"/>
                <w:b/>
                <w:bCs/>
                <w:kern w:val="0"/>
                <w:sz w:val="20"/>
                <w:szCs w:val="20"/>
              </w:rPr>
              <w:t>4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.</w:t>
            </w:r>
            <w:r w:rsidR="0069242D">
              <w:rPr>
                <w:rFonts w:eastAsia="Calibri"/>
                <w:b/>
                <w:bCs/>
                <w:kern w:val="0"/>
                <w:sz w:val="20"/>
                <w:szCs w:val="20"/>
              </w:rPr>
              <w:t>4</w:t>
            </w:r>
            <w:r w:rsidR="00D350E3">
              <w:rPr>
                <w:rFonts w:eastAsia="Calibri"/>
                <w:b/>
                <w:bCs/>
                <w:kern w:val="0"/>
                <w:sz w:val="20"/>
                <w:szCs w:val="20"/>
              </w:rPr>
              <w:t>5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 –</w:t>
            </w:r>
            <w:r w:rsidR="0069242D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 16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 </w:t>
            </w:r>
            <w:r w:rsidR="00D350E3">
              <w:rPr>
                <w:rFonts w:eastAsia="Calibri"/>
                <w:b/>
                <w:bCs/>
                <w:kern w:val="0"/>
                <w:sz w:val="20"/>
                <w:szCs w:val="20"/>
              </w:rPr>
              <w:t>.</w:t>
            </w:r>
            <w:r w:rsidR="0069242D">
              <w:rPr>
                <w:rFonts w:eastAsia="Calibri"/>
                <w:b/>
                <w:bCs/>
                <w:kern w:val="0"/>
                <w:sz w:val="20"/>
                <w:szCs w:val="20"/>
              </w:rPr>
              <w:t>1</w:t>
            </w:r>
            <w:r w:rsidR="00D350E3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5 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s. 50</w:t>
            </w:r>
          </w:p>
          <w:p w14:paraId="1544D067" w14:textId="3F86F69E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1FD8" w14:textId="57593922" w:rsidR="00C25874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Cs w:val="24"/>
              </w:rPr>
            </w:pPr>
          </w:p>
        </w:tc>
      </w:tr>
      <w:tr w:rsidR="00C25874" w14:paraId="31161FE3" w14:textId="77777777" w:rsidTr="00C25874">
        <w:trPr>
          <w:trHeight w:val="850"/>
          <w:jc w:val="center"/>
        </w:trPr>
        <w:tc>
          <w:tcPr>
            <w:tcW w:w="7667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B97803" w14:textId="77777777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Masaż relaksacyjny W (15 h)</w:t>
            </w:r>
          </w:p>
          <w:p w14:paraId="1D3DC383" w14:textId="491708A1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1</w:t>
            </w:r>
            <w:r w:rsid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6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.</w:t>
            </w:r>
            <w:r w:rsid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1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5 – 1</w:t>
            </w:r>
            <w:r w:rsid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7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.</w:t>
            </w:r>
            <w:r w:rsid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00</w:t>
            </w: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  s. 247</w:t>
            </w:r>
          </w:p>
          <w:p w14:paraId="6F1C2E4E" w14:textId="658249CF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Wojtunik</w:t>
            </w:r>
            <w:proofErr w:type="spellEnd"/>
          </w:p>
          <w:p w14:paraId="31161FDF" w14:textId="62584356" w:rsidR="00C25874" w:rsidRPr="00C66C78" w:rsidRDefault="00C25874" w:rsidP="00C2587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1FE2" w14:textId="3BFCC1F9" w:rsidR="00C25874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Cs w:val="24"/>
              </w:rPr>
            </w:pPr>
          </w:p>
        </w:tc>
      </w:tr>
      <w:tr w:rsidR="00C25874" w14:paraId="31161FED" w14:textId="77777777" w:rsidTr="00C25874">
        <w:trPr>
          <w:trHeight w:val="850"/>
          <w:jc w:val="center"/>
        </w:trPr>
        <w:tc>
          <w:tcPr>
            <w:tcW w:w="2553" w:type="dxa"/>
            <w:tcBorders>
              <w:left w:val="single" w:sz="18" w:space="0" w:color="auto"/>
            </w:tcBorders>
            <w:vAlign w:val="center"/>
          </w:tcPr>
          <w:p w14:paraId="7E1D5FD0" w14:textId="77777777" w:rsidR="00CA5A25" w:rsidRPr="00CA5A25" w:rsidRDefault="00CA5A25" w:rsidP="00CA5A25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Masaż relaksacyjny</w:t>
            </w:r>
          </w:p>
          <w:p w14:paraId="47F1AAF1" w14:textId="29A55865" w:rsidR="00CA5A25" w:rsidRPr="00CA5A25" w:rsidRDefault="00CA5A25" w:rsidP="00CA5A25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Lab.</w:t>
            </w:r>
            <w:r w:rsid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>1</w:t>
            </w:r>
            <w:r w:rsidRP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. (30 h)</w:t>
            </w:r>
          </w:p>
          <w:p w14:paraId="1D37CD79" w14:textId="77777777" w:rsidR="00CA5A25" w:rsidRPr="00CA5A25" w:rsidRDefault="00CA5A25" w:rsidP="00CA5A25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17.00 – 18.30 s. 50</w:t>
            </w:r>
          </w:p>
          <w:p w14:paraId="31161FE4" w14:textId="00D26058" w:rsidR="00C25874" w:rsidRPr="00C66C78" w:rsidRDefault="00CA5A25" w:rsidP="00CA5A25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CA5A25">
              <w:rPr>
                <w:rFonts w:eastAsia="Calibri"/>
                <w:b/>
                <w:bCs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2556" w:type="dxa"/>
            <w:gridSpan w:val="2"/>
            <w:vAlign w:val="center"/>
          </w:tcPr>
          <w:p w14:paraId="31161FE8" w14:textId="72659024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tcBorders>
              <w:right w:val="single" w:sz="18" w:space="0" w:color="auto"/>
            </w:tcBorders>
            <w:vAlign w:val="center"/>
          </w:tcPr>
          <w:p w14:paraId="31161FE9" w14:textId="77777777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1FEC" w14:textId="3C62558F" w:rsidR="00C25874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Cs w:val="24"/>
              </w:rPr>
            </w:pPr>
          </w:p>
        </w:tc>
      </w:tr>
      <w:tr w:rsidR="00C25874" w14:paraId="31161FF7" w14:textId="77777777" w:rsidTr="00C25874">
        <w:trPr>
          <w:trHeight w:val="850"/>
          <w:jc w:val="center"/>
        </w:trPr>
        <w:tc>
          <w:tcPr>
            <w:tcW w:w="2553" w:type="dxa"/>
            <w:tcBorders>
              <w:left w:val="single" w:sz="18" w:space="0" w:color="auto"/>
            </w:tcBorders>
            <w:vAlign w:val="center"/>
          </w:tcPr>
          <w:p w14:paraId="31161FEE" w14:textId="2FEFE6CD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556" w:type="dxa"/>
            <w:gridSpan w:val="2"/>
            <w:vAlign w:val="center"/>
          </w:tcPr>
          <w:p w14:paraId="1EC99B8D" w14:textId="77777777" w:rsidR="00791CD2" w:rsidRPr="00791CD2" w:rsidRDefault="00791CD2" w:rsidP="00791CD2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>Masaż relaksacyjny</w:t>
            </w:r>
          </w:p>
          <w:p w14:paraId="3761444B" w14:textId="77777777" w:rsidR="00791CD2" w:rsidRPr="00791CD2" w:rsidRDefault="00791CD2" w:rsidP="00791CD2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>Lab.2. (30 h)</w:t>
            </w:r>
          </w:p>
          <w:p w14:paraId="2985C372" w14:textId="51FE39C2" w:rsidR="00791CD2" w:rsidRPr="00791CD2" w:rsidRDefault="00791CD2" w:rsidP="00791CD2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>1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</w:rPr>
              <w:t>8</w:t>
            </w:r>
            <w:r w:rsidRP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.30 – </w:t>
            </w:r>
            <w:r>
              <w:rPr>
                <w:rFonts w:eastAsia="Calibri"/>
                <w:b/>
                <w:bCs/>
                <w:kern w:val="0"/>
                <w:sz w:val="20"/>
                <w:szCs w:val="20"/>
              </w:rPr>
              <w:t>20</w:t>
            </w:r>
            <w:r w:rsidRP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>.00 s. 50</w:t>
            </w:r>
          </w:p>
          <w:p w14:paraId="31161FEF" w14:textId="0BA7A9DC" w:rsidR="00C25874" w:rsidRPr="00C66C78" w:rsidRDefault="00791CD2" w:rsidP="00791CD2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  <w:r w:rsidRP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791CD2">
              <w:rPr>
                <w:rFonts w:eastAsia="Calibri"/>
                <w:b/>
                <w:bCs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2558" w:type="dxa"/>
            <w:tcBorders>
              <w:right w:val="single" w:sz="18" w:space="0" w:color="auto"/>
            </w:tcBorders>
            <w:vAlign w:val="center"/>
          </w:tcPr>
          <w:p w14:paraId="31161FF3" w14:textId="57EB63E3" w:rsidR="00C25874" w:rsidRPr="00C66C78" w:rsidRDefault="00C25874" w:rsidP="00C25874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1FF6" w14:textId="55BAAD13" w:rsidR="00C25874" w:rsidRDefault="00C25874" w:rsidP="00C25874">
            <w:pPr>
              <w:ind w:left="0" w:firstLine="0"/>
              <w:jc w:val="center"/>
              <w:rPr>
                <w:rFonts w:eastAsia="Calibri"/>
                <w:kern w:val="0"/>
                <w:szCs w:val="24"/>
              </w:rPr>
            </w:pPr>
          </w:p>
        </w:tc>
      </w:tr>
    </w:tbl>
    <w:p w14:paraId="31161FF8" w14:textId="77777777" w:rsidR="0004161D" w:rsidRDefault="0004161D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1FF9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1FFA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1FFB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1FFC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1FFD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1FFE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1275"/>
        <w:gridCol w:w="1276"/>
        <w:gridCol w:w="2551"/>
        <w:gridCol w:w="2551"/>
        <w:gridCol w:w="1275"/>
        <w:gridCol w:w="1276"/>
        <w:gridCol w:w="2551"/>
      </w:tblGrid>
      <w:tr w:rsidR="00CC0970" w14:paraId="31162001" w14:textId="77777777" w:rsidTr="00CC0970">
        <w:trPr>
          <w:trHeight w:val="567"/>
          <w:jc w:val="center"/>
        </w:trPr>
        <w:tc>
          <w:tcPr>
            <w:tcW w:w="765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1FFF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ŚRODA</w:t>
            </w:r>
          </w:p>
        </w:tc>
        <w:tc>
          <w:tcPr>
            <w:tcW w:w="765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00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CZWARTEK</w:t>
            </w:r>
          </w:p>
        </w:tc>
      </w:tr>
      <w:tr w:rsidR="00CC0970" w14:paraId="31162008" w14:textId="77777777" w:rsidTr="00CC0970">
        <w:trPr>
          <w:trHeight w:val="340"/>
          <w:jc w:val="center"/>
        </w:trPr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02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03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04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05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06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07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3</w:t>
            </w:r>
          </w:p>
        </w:tc>
      </w:tr>
      <w:tr w:rsidR="00380072" w14:paraId="3116200F" w14:textId="77777777" w:rsidTr="00040E92">
        <w:trPr>
          <w:trHeight w:val="850"/>
          <w:jc w:val="center"/>
        </w:trPr>
        <w:tc>
          <w:tcPr>
            <w:tcW w:w="255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1162009" w14:textId="77777777" w:rsidR="00380072" w:rsidRPr="00C25874" w:rsidRDefault="00380072" w:rsidP="00CB2B6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18" w:space="0" w:color="auto"/>
            </w:tcBorders>
            <w:vAlign w:val="center"/>
          </w:tcPr>
          <w:p w14:paraId="3116200A" w14:textId="77777777" w:rsidR="00380072" w:rsidRPr="00C25874" w:rsidRDefault="00380072" w:rsidP="00CB2B6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116200B" w14:textId="77777777" w:rsidR="00380072" w:rsidRPr="00C25874" w:rsidRDefault="00380072" w:rsidP="00CB2B6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C04D4F" w14:textId="77777777" w:rsidR="00380072" w:rsidRPr="00C25874" w:rsidRDefault="00380072" w:rsidP="0038007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 xml:space="preserve">Wyroby medyczne – protetyka i ortotyka W (10 h) </w:t>
            </w:r>
          </w:p>
          <w:p w14:paraId="4E629AB4" w14:textId="369C0B31" w:rsidR="00380072" w:rsidRPr="00C25874" w:rsidRDefault="00380072" w:rsidP="0038007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08.00 – 0</w:t>
            </w:r>
            <w:r w:rsidR="004E3BF6" w:rsidRPr="00C25874">
              <w:rPr>
                <w:rFonts w:eastAsia="Calibri"/>
                <w:b/>
                <w:kern w:val="0"/>
                <w:sz w:val="20"/>
                <w:szCs w:val="20"/>
              </w:rPr>
              <w:t>8</w:t>
            </w: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 xml:space="preserve">.45 s. </w:t>
            </w:r>
            <w:r w:rsidR="00520902" w:rsidRPr="00C25874">
              <w:rPr>
                <w:rFonts w:eastAsia="Calibri"/>
                <w:b/>
                <w:kern w:val="0"/>
                <w:sz w:val="20"/>
                <w:szCs w:val="20"/>
              </w:rPr>
              <w:t>241</w:t>
            </w:r>
          </w:p>
          <w:p w14:paraId="3116200E" w14:textId="0D428726" w:rsidR="00380072" w:rsidRPr="00C25874" w:rsidRDefault="00520902" w:rsidP="00380072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 xml:space="preserve">prof. I. </w:t>
            </w:r>
            <w:r w:rsidR="00380072" w:rsidRPr="00C25874">
              <w:rPr>
                <w:rFonts w:eastAsia="Calibri"/>
                <w:b/>
                <w:kern w:val="0"/>
                <w:sz w:val="20"/>
                <w:szCs w:val="20"/>
              </w:rPr>
              <w:t>Zubrzycki</w:t>
            </w: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/prof. M. Wiącek-Zubrzycka</w:t>
            </w:r>
          </w:p>
        </w:tc>
      </w:tr>
      <w:tr w:rsidR="00EE5B0F" w14:paraId="31162016" w14:textId="77777777" w:rsidTr="002A6738">
        <w:trPr>
          <w:trHeight w:val="850"/>
          <w:jc w:val="center"/>
        </w:trPr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ECF41E" w14:textId="13AE90B5" w:rsidR="00EE5B0F" w:rsidRPr="00C25874" w:rsidRDefault="00EE5B0F" w:rsidP="00EE5B0F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B35D4B" w14:textId="77777777" w:rsidR="00EE5B0F" w:rsidRPr="00C25874" w:rsidRDefault="00EE5B0F" w:rsidP="00EE5B0F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KPF w: Kardiologii i kardiochirurgii ĆW (30 h)</w:t>
            </w:r>
          </w:p>
          <w:p w14:paraId="350EB3CE" w14:textId="5E91D97C" w:rsidR="00EE5B0F" w:rsidRPr="00C25874" w:rsidRDefault="00EE5B0F" w:rsidP="00EE5B0F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 xml:space="preserve">10.00 – 11.30  s. </w:t>
            </w:r>
            <w:r w:rsidR="00DC3BE2" w:rsidRPr="00C25874">
              <w:rPr>
                <w:rFonts w:eastAsia="Calibri"/>
                <w:b/>
                <w:kern w:val="0"/>
                <w:sz w:val="20"/>
                <w:szCs w:val="20"/>
              </w:rPr>
              <w:t>244</w:t>
            </w:r>
          </w:p>
          <w:p w14:paraId="31162012" w14:textId="5040BB91" w:rsidR="00EE5B0F" w:rsidRPr="00C25874" w:rsidRDefault="00EE5B0F" w:rsidP="00EE5B0F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E5F393" w14:textId="77777777" w:rsidR="00EE5B0F" w:rsidRPr="00C25874" w:rsidRDefault="00EE5B0F" w:rsidP="00BE68F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 xml:space="preserve">Wyroby medyczne – protetyka i ortotyka ĆW (30 h) </w:t>
            </w:r>
          </w:p>
          <w:p w14:paraId="16BE1330" w14:textId="720965ED" w:rsidR="00EE5B0F" w:rsidRPr="00C25874" w:rsidRDefault="00EE5B0F" w:rsidP="00BE68F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 xml:space="preserve">10.00 – 11.30 s. </w:t>
            </w:r>
            <w:r w:rsidR="00DC3BE2" w:rsidRPr="00C25874">
              <w:rPr>
                <w:rFonts w:eastAsia="Calibri"/>
                <w:b/>
                <w:kern w:val="0"/>
                <w:sz w:val="20"/>
                <w:szCs w:val="20"/>
              </w:rPr>
              <w:t>244</w:t>
            </w:r>
          </w:p>
          <w:p w14:paraId="4C6775FF" w14:textId="14F2E88A" w:rsidR="00EE5B0F" w:rsidRPr="00C25874" w:rsidRDefault="00EE5B0F" w:rsidP="00BE68F4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25874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15" w14:textId="2F485E38" w:rsidR="00EE5B0F" w:rsidRPr="00C25874" w:rsidRDefault="00EE5B0F" w:rsidP="00520902">
            <w:pPr>
              <w:ind w:left="0" w:firstLine="0"/>
              <w:rPr>
                <w:rFonts w:eastAsia="Calibri"/>
                <w:kern w:val="0"/>
                <w:sz w:val="20"/>
                <w:szCs w:val="20"/>
              </w:rPr>
            </w:pPr>
          </w:p>
        </w:tc>
      </w:tr>
      <w:tr w:rsidR="00EE5B0F" w14:paraId="3116201D" w14:textId="77777777" w:rsidTr="00357148">
        <w:trPr>
          <w:trHeight w:val="850"/>
          <w:jc w:val="center"/>
        </w:trPr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3468CE" w14:textId="29249FB5" w:rsidR="00EE5B0F" w:rsidRPr="00C25874" w:rsidRDefault="00EE5B0F" w:rsidP="00EE5B0F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105309" w14:textId="77777777" w:rsidR="00FF5B92" w:rsidRPr="00FF5B92" w:rsidRDefault="00FF5B92" w:rsidP="00FF5B9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KPF w : Pulmonologii ĆW (15 h)</w:t>
            </w:r>
          </w:p>
          <w:p w14:paraId="424E6366" w14:textId="1D3BDCEF" w:rsidR="00FF5B92" w:rsidRPr="00FF5B92" w:rsidRDefault="00FF5B92" w:rsidP="00FF5B9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30</w:t>
            </w: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 xml:space="preserve"> – 1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2</w:t>
            </w: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15</w:t>
            </w: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 xml:space="preserve"> s. 244</w:t>
            </w:r>
          </w:p>
          <w:p w14:paraId="31162019" w14:textId="544825CE" w:rsidR="00EE5B0F" w:rsidRPr="00C25874" w:rsidRDefault="00FF5B92" w:rsidP="00FF5B92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8F4B42" w14:textId="77777777" w:rsidR="00EE5B0F" w:rsidRPr="00C25874" w:rsidRDefault="00EE5B0F" w:rsidP="00CB2B6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BDA37E" w14:textId="08425F1C" w:rsidR="00EE5B0F" w:rsidRPr="00C25874" w:rsidRDefault="00EE5B0F" w:rsidP="00C25874">
            <w:pPr>
              <w:ind w:left="0"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25874">
              <w:rPr>
                <w:rFonts w:eastAsia="Calibri"/>
                <w:b/>
                <w:sz w:val="20"/>
                <w:szCs w:val="20"/>
              </w:rPr>
              <w:t xml:space="preserve">Wyroby medyczne – protetyka i ortotyka ĆW (30 h) 11.30 – 13.00s. </w:t>
            </w:r>
            <w:r w:rsidR="00DC3BE2" w:rsidRPr="00C25874">
              <w:rPr>
                <w:rFonts w:eastAsia="Calibri"/>
                <w:b/>
                <w:sz w:val="20"/>
                <w:szCs w:val="20"/>
              </w:rPr>
              <w:t>244</w:t>
            </w:r>
          </w:p>
          <w:p w14:paraId="3116201C" w14:textId="14184226" w:rsidR="00EE5B0F" w:rsidRPr="00C25874" w:rsidRDefault="004E3BF6" w:rsidP="00C25874">
            <w:pPr>
              <w:jc w:val="center"/>
              <w:rPr>
                <w:rFonts w:eastAsia="Calibri"/>
                <w:sz w:val="20"/>
                <w:szCs w:val="20"/>
              </w:rPr>
            </w:pPr>
            <w:r w:rsidRPr="00C25874">
              <w:rPr>
                <w:rFonts w:eastAsia="Calibri"/>
                <w:b/>
                <w:sz w:val="20"/>
                <w:szCs w:val="20"/>
              </w:rPr>
              <w:t>Mgr M. Pietrzyk</w:t>
            </w:r>
          </w:p>
        </w:tc>
      </w:tr>
      <w:tr w:rsidR="00EE5B0F" w14:paraId="31162024" w14:textId="77777777" w:rsidTr="00916583">
        <w:trPr>
          <w:trHeight w:val="850"/>
          <w:jc w:val="center"/>
        </w:trPr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047C70" w14:textId="77777777" w:rsidR="00FF5B92" w:rsidRPr="00FF5B92" w:rsidRDefault="00FF5B92" w:rsidP="00FF5B9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KPF w: Kardiologii i kardiochirurgii ĆW (30 h)</w:t>
            </w:r>
          </w:p>
          <w:p w14:paraId="1A26BF2A" w14:textId="3188FA5C" w:rsidR="00FF5B92" w:rsidRPr="00FF5B92" w:rsidRDefault="00FF5B92" w:rsidP="00FF5B92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2</w:t>
            </w: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.30 – 1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4</w:t>
            </w: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.00  s. 244</w:t>
            </w:r>
          </w:p>
          <w:p w14:paraId="682C5B59" w14:textId="5B806614" w:rsidR="00EE5B0F" w:rsidRPr="00C25874" w:rsidRDefault="00FF5B92" w:rsidP="00FF5B92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FF5B92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20" w14:textId="6FF6CC80" w:rsidR="00EE5B0F" w:rsidRPr="00C25874" w:rsidRDefault="00EE5B0F" w:rsidP="00FF5B92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2465C0" w14:textId="77777777" w:rsidR="00EE5B0F" w:rsidRPr="00C25874" w:rsidRDefault="00EE5B0F" w:rsidP="00CB2B6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23" w14:textId="0E4E43C2" w:rsidR="00EE5B0F" w:rsidRPr="00C25874" w:rsidRDefault="00EE5B0F" w:rsidP="00EE5B0F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</w:tr>
      <w:tr w:rsidR="008452C6" w14:paraId="3116202B" w14:textId="77777777" w:rsidTr="00732062">
        <w:trPr>
          <w:trHeight w:val="850"/>
          <w:jc w:val="center"/>
        </w:trPr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27" w14:textId="468DBD24" w:rsidR="008452C6" w:rsidRPr="00C66C78" w:rsidRDefault="008452C6" w:rsidP="00E93985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2A" w14:textId="3A1B5ECC" w:rsidR="008452C6" w:rsidRPr="00DF09CC" w:rsidRDefault="008452C6" w:rsidP="00CC0970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</w:tr>
      <w:tr w:rsidR="001A5568" w14:paraId="31162032" w14:textId="77777777" w:rsidTr="00FF690B">
        <w:trPr>
          <w:trHeight w:val="850"/>
          <w:jc w:val="center"/>
        </w:trPr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2E" w14:textId="125E8EA7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F26A4D" w14:textId="77777777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Chirurgii i intensywnej terapii W (15 h)</w:t>
            </w:r>
          </w:p>
          <w:p w14:paraId="64E4FB8A" w14:textId="0A839B5D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3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.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30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- 14.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15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 s. 24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</w:p>
          <w:p w14:paraId="31162031" w14:textId="3F92D458" w:rsidR="001A5568" w:rsidRPr="00DF09CC" w:rsidRDefault="001A5568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Dr Ł. Wojciechowski</w:t>
            </w:r>
          </w:p>
        </w:tc>
      </w:tr>
      <w:tr w:rsidR="001A5568" w14:paraId="31162039" w14:textId="77777777" w:rsidTr="00D843D6">
        <w:trPr>
          <w:trHeight w:val="850"/>
          <w:jc w:val="center"/>
        </w:trPr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35" w14:textId="509347E7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E90D6E" w14:textId="77777777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Psychiatrii W (15 h)</w:t>
            </w:r>
          </w:p>
          <w:p w14:paraId="4DB53084" w14:textId="78FBB786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14.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15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– 15.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00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 s. 24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</w:p>
          <w:p w14:paraId="31162038" w14:textId="3B132606" w:rsidR="001A5568" w:rsidRPr="00DF09CC" w:rsidRDefault="001A5568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Dr Ł. Wojciechowski</w:t>
            </w:r>
          </w:p>
        </w:tc>
      </w:tr>
      <w:tr w:rsidR="001A5568" w14:paraId="31162040" w14:textId="77777777" w:rsidTr="005E680B">
        <w:trPr>
          <w:trHeight w:val="850"/>
          <w:jc w:val="center"/>
        </w:trPr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16203C" w14:textId="3D3A3B57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</w:p>
        </w:tc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A6877F" w14:textId="77777777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Neurologii i neurochirurgii W (30 h)</w:t>
            </w:r>
          </w:p>
          <w:p w14:paraId="57A912BD" w14:textId="3BAF256F" w:rsidR="001A5568" w:rsidRPr="00C66C78" w:rsidRDefault="001A5568" w:rsidP="001A5568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15.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00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– 16.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30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 s. 24</w:t>
            </w:r>
            <w:r w:rsidR="00FF5B92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</w:p>
          <w:p w14:paraId="3116203F" w14:textId="0C40C351" w:rsidR="001A5568" w:rsidRDefault="001A5568" w:rsidP="001A5568">
            <w:pPr>
              <w:ind w:left="0" w:firstLine="0"/>
              <w:jc w:val="center"/>
              <w:rPr>
                <w:rFonts w:eastAsia="Calibri"/>
                <w:kern w:val="0"/>
                <w:szCs w:val="24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Wojciechowski</w:t>
            </w:r>
          </w:p>
        </w:tc>
      </w:tr>
    </w:tbl>
    <w:p w14:paraId="31162048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49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4A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4B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4C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4D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4E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4F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50" w14:textId="77777777" w:rsidR="00CC0970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1275"/>
        <w:gridCol w:w="1276"/>
        <w:gridCol w:w="2551"/>
      </w:tblGrid>
      <w:tr w:rsidR="00CC0970" w14:paraId="31162052" w14:textId="77777777" w:rsidTr="00CC0970">
        <w:trPr>
          <w:trHeight w:val="567"/>
          <w:jc w:val="center"/>
        </w:trPr>
        <w:tc>
          <w:tcPr>
            <w:tcW w:w="765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51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lastRenderedPageBreak/>
              <w:t>PIĄTEK</w:t>
            </w:r>
          </w:p>
        </w:tc>
      </w:tr>
      <w:tr w:rsidR="00CC0970" w14:paraId="31162056" w14:textId="77777777" w:rsidTr="00CC0970">
        <w:trPr>
          <w:trHeight w:val="340"/>
          <w:jc w:val="center"/>
        </w:trPr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53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54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162055" w14:textId="77777777" w:rsidR="00CC0970" w:rsidRPr="00CC0970" w:rsidRDefault="00CC0970" w:rsidP="00CB2B66">
            <w:pPr>
              <w:ind w:left="0" w:firstLine="0"/>
              <w:jc w:val="center"/>
              <w:rPr>
                <w:rFonts w:eastAsia="Calibri"/>
                <w:b/>
                <w:bCs/>
                <w:kern w:val="0"/>
                <w:sz w:val="32"/>
                <w:szCs w:val="32"/>
              </w:rPr>
            </w:pPr>
            <w:r w:rsidRPr="00CC0970">
              <w:rPr>
                <w:rFonts w:eastAsia="Calibri"/>
                <w:b/>
                <w:bCs/>
                <w:kern w:val="0"/>
                <w:sz w:val="32"/>
                <w:szCs w:val="32"/>
              </w:rPr>
              <w:t>3</w:t>
            </w:r>
          </w:p>
        </w:tc>
      </w:tr>
      <w:tr w:rsidR="00E93985" w14:paraId="3116205A" w14:textId="77777777" w:rsidTr="008729EA">
        <w:trPr>
          <w:trHeight w:val="850"/>
          <w:jc w:val="center"/>
        </w:trPr>
        <w:tc>
          <w:tcPr>
            <w:tcW w:w="7653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162057" w14:textId="77777777" w:rsidR="00E93985" w:rsidRPr="00C66C78" w:rsidRDefault="00E93985" w:rsidP="00E93985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Kardiologii i kardiochirurgii W (15 h)</w:t>
            </w:r>
          </w:p>
          <w:p w14:paraId="31162058" w14:textId="7ECE043E" w:rsidR="00E93985" w:rsidRPr="00C66C78" w:rsidRDefault="00E93985" w:rsidP="00E93985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08.00 – 08.45  s. </w:t>
            </w:r>
            <w:r w:rsidR="00C66C78">
              <w:rPr>
                <w:rFonts w:eastAsia="Calibri"/>
                <w:b/>
                <w:kern w:val="0"/>
                <w:sz w:val="20"/>
                <w:szCs w:val="20"/>
              </w:rPr>
              <w:t>206</w:t>
            </w:r>
          </w:p>
          <w:p w14:paraId="31162059" w14:textId="77777777" w:rsidR="00E93985" w:rsidRPr="00C66C78" w:rsidRDefault="00E93985" w:rsidP="00E93985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</w:tr>
      <w:tr w:rsidR="00E93985" w14:paraId="3116205E" w14:textId="77777777" w:rsidTr="00A67BC4">
        <w:trPr>
          <w:trHeight w:val="850"/>
          <w:jc w:val="center"/>
        </w:trPr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01E170" w14:textId="77777777" w:rsidR="004E3BF6" w:rsidRPr="00C66C78" w:rsidRDefault="004E3BF6" w:rsidP="004E3BF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 : Pulmonologii W (15 h)</w:t>
            </w:r>
          </w:p>
          <w:p w14:paraId="11324501" w14:textId="0868F6BA" w:rsidR="004E3BF6" w:rsidRPr="00C66C78" w:rsidRDefault="004E3BF6" w:rsidP="004E3BF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08.45 – 09.30 s. </w:t>
            </w:r>
            <w:r w:rsidR="00C66C78">
              <w:rPr>
                <w:rFonts w:eastAsia="Calibri"/>
                <w:b/>
                <w:kern w:val="0"/>
                <w:sz w:val="20"/>
                <w:szCs w:val="20"/>
              </w:rPr>
              <w:t>206</w:t>
            </w:r>
          </w:p>
          <w:p w14:paraId="3116205D" w14:textId="508DFD7F" w:rsidR="00E93985" w:rsidRPr="00C66C78" w:rsidRDefault="004E3BF6" w:rsidP="004E3BF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</w:tr>
      <w:tr w:rsidR="00FD1AD6" w14:paraId="31162062" w14:textId="77777777" w:rsidTr="00764AED">
        <w:trPr>
          <w:trHeight w:val="850"/>
          <w:jc w:val="center"/>
        </w:trPr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4C7910" w14:textId="17B63FFA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Psychiatrii ĆW (15 h)</w:t>
            </w:r>
          </w:p>
          <w:p w14:paraId="69CD2C7B" w14:textId="3C30A530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09.30 – 11.00  s. 24</w:t>
            </w:r>
            <w:r w:rsidR="00DC3BE2" w:rsidRPr="00C66C78">
              <w:rPr>
                <w:rFonts w:eastAsia="Calibri"/>
                <w:b/>
                <w:kern w:val="0"/>
                <w:sz w:val="20"/>
                <w:szCs w:val="20"/>
              </w:rPr>
              <w:t>4</w:t>
            </w:r>
          </w:p>
          <w:p w14:paraId="1A3EED40" w14:textId="77777777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10A92C85" w14:textId="65EAD9D4" w:rsidR="00DC3BE2" w:rsidRPr="00C66C78" w:rsidRDefault="00DC3BE2" w:rsidP="00FD1AD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bCs/>
                <w:kern w:val="0"/>
                <w:sz w:val="20"/>
                <w:szCs w:val="20"/>
              </w:rPr>
              <w:t>(co dwa tygodnie od 02 X</w:t>
            </w:r>
            <w:r w:rsidRPr="00C66C78">
              <w:rPr>
                <w:rFonts w:eastAsia="Calibri"/>
                <w:kern w:val="0"/>
                <w:sz w:val="20"/>
                <w:szCs w:val="20"/>
              </w:rPr>
              <w:t>)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25BAB5" w14:textId="77777777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Psychiatrii ĆW (15 h)</w:t>
            </w:r>
          </w:p>
          <w:p w14:paraId="3978A72B" w14:textId="2E7D6A13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09.30 – 11.00  s. 24</w:t>
            </w:r>
            <w:r w:rsidR="00DC3BE2" w:rsidRPr="00C66C78">
              <w:rPr>
                <w:rFonts w:eastAsia="Calibri"/>
                <w:b/>
                <w:kern w:val="0"/>
                <w:sz w:val="20"/>
                <w:szCs w:val="20"/>
              </w:rPr>
              <w:t>4</w:t>
            </w:r>
          </w:p>
          <w:p w14:paraId="7400975A" w14:textId="77777777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31162061" w14:textId="076FB614" w:rsidR="00DC3BE2" w:rsidRPr="00C66C78" w:rsidRDefault="00DC3BE2" w:rsidP="00FD1AD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(co dwa tygodnie od 23 X)</w:t>
            </w:r>
          </w:p>
        </w:tc>
      </w:tr>
      <w:tr w:rsidR="00FD1AD6" w14:paraId="31162066" w14:textId="77777777" w:rsidTr="00E62EFC">
        <w:trPr>
          <w:trHeight w:val="850"/>
          <w:jc w:val="center"/>
        </w:trPr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5CDA92" w14:textId="77777777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Onkologii i medycynie paliatywnej  ĆW (15 h)</w:t>
            </w:r>
          </w:p>
          <w:p w14:paraId="1E3A0C20" w14:textId="70654151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11.00 – 12.30 s. 24</w:t>
            </w:r>
            <w:r w:rsidR="00DC3BE2" w:rsidRPr="00C66C78">
              <w:rPr>
                <w:rFonts w:eastAsia="Calibri"/>
                <w:b/>
                <w:kern w:val="0"/>
                <w:sz w:val="20"/>
                <w:szCs w:val="20"/>
              </w:rPr>
              <w:t>4</w:t>
            </w:r>
          </w:p>
          <w:p w14:paraId="40FF87C5" w14:textId="77777777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0A12F46F" w14:textId="20E298AE" w:rsidR="00DC3BE2" w:rsidRPr="00C66C78" w:rsidRDefault="00DC3BE2" w:rsidP="00FD1AD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(co dwa tygodnie od 02 X)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9A58A0" w14:textId="77777777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Onkologii i medycynie paliatywnej  ĆW (15 h)</w:t>
            </w:r>
          </w:p>
          <w:p w14:paraId="0746C12E" w14:textId="2AD69630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11.00 – 12.30 s. 24</w:t>
            </w:r>
            <w:r w:rsidR="00DC3BE2" w:rsidRPr="00C66C78">
              <w:rPr>
                <w:rFonts w:eastAsia="Calibri"/>
                <w:b/>
                <w:kern w:val="0"/>
                <w:sz w:val="20"/>
                <w:szCs w:val="20"/>
              </w:rPr>
              <w:t>4</w:t>
            </w:r>
          </w:p>
          <w:p w14:paraId="714A1F0A" w14:textId="77777777" w:rsidR="00FD1AD6" w:rsidRPr="00C66C78" w:rsidRDefault="00FD1AD6" w:rsidP="00FD1AD6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Mgr M. Pietrzyk</w:t>
            </w:r>
          </w:p>
          <w:p w14:paraId="31162065" w14:textId="4A3C6160" w:rsidR="00DC3BE2" w:rsidRPr="00C66C78" w:rsidRDefault="00DC3BE2" w:rsidP="00FD1AD6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(co dwa tygodnie od 23 X)</w:t>
            </w:r>
          </w:p>
        </w:tc>
      </w:tr>
      <w:tr w:rsidR="003A134B" w14:paraId="3116206A" w14:textId="77777777" w:rsidTr="003E644D">
        <w:trPr>
          <w:trHeight w:val="850"/>
          <w:jc w:val="center"/>
        </w:trPr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650140" w14:textId="77777777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Medycynie sportowej W ( 15 h)</w:t>
            </w:r>
          </w:p>
          <w:p w14:paraId="1BEDDBA7" w14:textId="39CBE8F4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12.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>30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– 13.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>15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s. 13</w:t>
            </w:r>
          </w:p>
          <w:p w14:paraId="31162069" w14:textId="0F10629F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Lek. R. Krupa</w:t>
            </w:r>
          </w:p>
        </w:tc>
      </w:tr>
      <w:tr w:rsidR="003A134B" w14:paraId="3116206E" w14:textId="77777777" w:rsidTr="00CA0A8D">
        <w:trPr>
          <w:trHeight w:val="850"/>
          <w:jc w:val="center"/>
        </w:trPr>
        <w:tc>
          <w:tcPr>
            <w:tcW w:w="38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AC7775" w14:textId="210649CF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Medycynie sportowej ĆW ( 15 h)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>TP</w:t>
            </w:r>
          </w:p>
          <w:p w14:paraId="5A6F7BEC" w14:textId="31E6ED24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13.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>15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– 14.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>45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s. 13</w:t>
            </w:r>
          </w:p>
          <w:p w14:paraId="3F9E32FE" w14:textId="01F20453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Lek. R. Krupa (od 9 X do 27 XI)</w:t>
            </w:r>
          </w:p>
        </w:tc>
        <w:tc>
          <w:tcPr>
            <w:tcW w:w="382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5CCE7C" w14:textId="3F3C731B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Medycynie sportowej ĆW ( 15 h)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TN</w:t>
            </w:r>
          </w:p>
          <w:p w14:paraId="4F6A5213" w14:textId="112B53AB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13.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>15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– 14.</w:t>
            </w:r>
            <w:r w:rsidR="00EF7F29" w:rsidRPr="00C66C78">
              <w:rPr>
                <w:rFonts w:eastAsia="Calibri"/>
                <w:b/>
                <w:kern w:val="0"/>
                <w:sz w:val="20"/>
                <w:szCs w:val="20"/>
              </w:rPr>
              <w:t>45</w:t>
            </w: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 s. 13</w:t>
            </w:r>
          </w:p>
          <w:p w14:paraId="3116206D" w14:textId="03BEA659" w:rsidR="003A134B" w:rsidRPr="00C66C78" w:rsidRDefault="003A134B" w:rsidP="003A134B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Lek. R. Krupa </w:t>
            </w:r>
          </w:p>
        </w:tc>
      </w:tr>
      <w:tr w:rsidR="00227D3C" w14:paraId="31162072" w14:textId="77777777" w:rsidTr="00AA61B9">
        <w:trPr>
          <w:trHeight w:val="850"/>
          <w:jc w:val="center"/>
        </w:trPr>
        <w:tc>
          <w:tcPr>
            <w:tcW w:w="7653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A7CBD5" w14:textId="77777777" w:rsidR="00227D3C" w:rsidRPr="00C66C78" w:rsidRDefault="00227D3C" w:rsidP="00227D3C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KPF w: Onkologii i medycynie paliatywnej  W (15 h)</w:t>
            </w:r>
          </w:p>
          <w:p w14:paraId="6D4362A6" w14:textId="4F5E7C3D" w:rsidR="00227D3C" w:rsidRPr="00C66C78" w:rsidRDefault="00227D3C" w:rsidP="00227D3C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14.45 – 15.30 s. 24</w:t>
            </w:r>
            <w:r w:rsidR="00B31EA8" w:rsidRPr="00C66C78">
              <w:rPr>
                <w:rFonts w:eastAsia="Calibri"/>
                <w:b/>
                <w:kern w:val="0"/>
                <w:sz w:val="20"/>
                <w:szCs w:val="20"/>
              </w:rPr>
              <w:t>5</w:t>
            </w:r>
          </w:p>
          <w:p w14:paraId="31162071" w14:textId="4D2C63F4" w:rsidR="00227D3C" w:rsidRPr="00C66C78" w:rsidRDefault="00227D3C" w:rsidP="00227D3C">
            <w:pPr>
              <w:ind w:left="0" w:firstLine="0"/>
              <w:jc w:val="center"/>
              <w:rPr>
                <w:rFonts w:eastAsia="Calibri"/>
                <w:kern w:val="0"/>
                <w:sz w:val="20"/>
                <w:szCs w:val="20"/>
              </w:rPr>
            </w:pPr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 xml:space="preserve">Dr R. </w:t>
            </w:r>
            <w:proofErr w:type="spellStart"/>
            <w:r w:rsidRPr="00C66C78">
              <w:rPr>
                <w:rFonts w:eastAsia="Calibri"/>
                <w:b/>
                <w:kern w:val="0"/>
                <w:sz w:val="20"/>
                <w:szCs w:val="20"/>
              </w:rPr>
              <w:t>Orawiec</w:t>
            </w:r>
            <w:proofErr w:type="spellEnd"/>
          </w:p>
        </w:tc>
      </w:tr>
    </w:tbl>
    <w:p w14:paraId="3116207B" w14:textId="77777777" w:rsidR="00CC0970" w:rsidRPr="0004161D" w:rsidRDefault="00CC0970" w:rsidP="0004161D">
      <w:pPr>
        <w:ind w:left="0" w:firstLine="0"/>
        <w:jc w:val="center"/>
        <w:rPr>
          <w:rFonts w:eastAsia="Calibri"/>
          <w:kern w:val="0"/>
          <w:szCs w:val="24"/>
        </w:rPr>
      </w:pPr>
    </w:p>
    <w:p w14:paraId="3116207C" w14:textId="77777777" w:rsidR="00185292" w:rsidRDefault="00185292"/>
    <w:sectPr w:rsidR="00185292" w:rsidSect="0004161D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1D"/>
    <w:rsid w:val="000124D7"/>
    <w:rsid w:val="0004161D"/>
    <w:rsid w:val="001151D1"/>
    <w:rsid w:val="00151275"/>
    <w:rsid w:val="00151886"/>
    <w:rsid w:val="00185292"/>
    <w:rsid w:val="001A5568"/>
    <w:rsid w:val="001D3C5B"/>
    <w:rsid w:val="001F0569"/>
    <w:rsid w:val="0022208C"/>
    <w:rsid w:val="00227D3C"/>
    <w:rsid w:val="00236EDA"/>
    <w:rsid w:val="00245A91"/>
    <w:rsid w:val="00274950"/>
    <w:rsid w:val="002D7154"/>
    <w:rsid w:val="002E56B0"/>
    <w:rsid w:val="002F68A8"/>
    <w:rsid w:val="00324172"/>
    <w:rsid w:val="00326CC9"/>
    <w:rsid w:val="00380072"/>
    <w:rsid w:val="003A134B"/>
    <w:rsid w:val="003D7593"/>
    <w:rsid w:val="0041153A"/>
    <w:rsid w:val="00445259"/>
    <w:rsid w:val="004C58DF"/>
    <w:rsid w:val="004E3BF6"/>
    <w:rsid w:val="00520902"/>
    <w:rsid w:val="005C5070"/>
    <w:rsid w:val="0064544F"/>
    <w:rsid w:val="006634CE"/>
    <w:rsid w:val="0069242D"/>
    <w:rsid w:val="00791CD2"/>
    <w:rsid w:val="007D173D"/>
    <w:rsid w:val="00830FE8"/>
    <w:rsid w:val="008452C6"/>
    <w:rsid w:val="00874E26"/>
    <w:rsid w:val="00901AC2"/>
    <w:rsid w:val="00912768"/>
    <w:rsid w:val="00982AB3"/>
    <w:rsid w:val="00A66082"/>
    <w:rsid w:val="00AC4BE1"/>
    <w:rsid w:val="00B31EA8"/>
    <w:rsid w:val="00BB6315"/>
    <w:rsid w:val="00BE68F4"/>
    <w:rsid w:val="00C25874"/>
    <w:rsid w:val="00C66C78"/>
    <w:rsid w:val="00CA5A25"/>
    <w:rsid w:val="00CC0970"/>
    <w:rsid w:val="00CC19F3"/>
    <w:rsid w:val="00D350E3"/>
    <w:rsid w:val="00DC3BE2"/>
    <w:rsid w:val="00DF09CC"/>
    <w:rsid w:val="00E663D2"/>
    <w:rsid w:val="00E93985"/>
    <w:rsid w:val="00EE5B0F"/>
    <w:rsid w:val="00EF7F29"/>
    <w:rsid w:val="00F33C63"/>
    <w:rsid w:val="00F52DE1"/>
    <w:rsid w:val="00FD1AD6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61FA4"/>
  <w15:docId w15:val="{63DAC52F-ABC5-41C7-A862-88B09001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5A25"/>
  </w:style>
  <w:style w:type="paragraph" w:styleId="Nagwek1">
    <w:name w:val="heading 1"/>
    <w:basedOn w:val="Normalny"/>
    <w:next w:val="Normalny"/>
    <w:link w:val="Nagwek1Znak"/>
    <w:uiPriority w:val="9"/>
    <w:qFormat/>
    <w:rsid w:val="00041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1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16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16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16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161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161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161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161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1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1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161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161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161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16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16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16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16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16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1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161D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16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16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16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16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16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1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16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161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C0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C19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9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Gawinek</dc:creator>
  <cp:lastModifiedBy>wnminoz</cp:lastModifiedBy>
  <cp:revision>2</cp:revision>
  <dcterms:created xsi:type="dcterms:W3CDTF">2026-10-14T05:46:00Z</dcterms:created>
  <dcterms:modified xsi:type="dcterms:W3CDTF">2026-10-14T05:46:00Z</dcterms:modified>
</cp:coreProperties>
</file>